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957B9" w14:textId="77777777" w:rsidR="00643566" w:rsidRPr="00D947E1" w:rsidRDefault="00643566" w:rsidP="00643566">
      <w:pPr>
        <w:pStyle w:val="Bezproreda"/>
        <w:jc w:val="center"/>
        <w:rPr>
          <w:rFonts w:ascii="Times New Roman" w:hAnsi="Times New Roman"/>
          <w:b/>
          <w:sz w:val="24"/>
          <w:szCs w:val="24"/>
        </w:rPr>
      </w:pPr>
      <w:r w:rsidRPr="00D947E1">
        <w:rPr>
          <w:rFonts w:ascii="Times New Roman" w:hAnsi="Times New Roman"/>
          <w:b/>
          <w:sz w:val="24"/>
          <w:szCs w:val="24"/>
        </w:rPr>
        <w:t>ZAPISNIK</w:t>
      </w:r>
    </w:p>
    <w:p w14:paraId="5577457F" w14:textId="77777777" w:rsidR="00643566" w:rsidRPr="00D947E1" w:rsidRDefault="00643566" w:rsidP="00643566">
      <w:pPr>
        <w:pStyle w:val="Bezproreda"/>
        <w:jc w:val="both"/>
        <w:rPr>
          <w:rFonts w:ascii="Times New Roman" w:hAnsi="Times New Roman"/>
          <w:sz w:val="24"/>
          <w:szCs w:val="24"/>
        </w:rPr>
      </w:pPr>
    </w:p>
    <w:p w14:paraId="5BB20B8D" w14:textId="0BD7BDDF" w:rsidR="00975441" w:rsidRPr="00D947E1" w:rsidRDefault="00AB5CF0" w:rsidP="00643566">
      <w:pPr>
        <w:pStyle w:val="Bezproreda"/>
        <w:jc w:val="both"/>
        <w:rPr>
          <w:rFonts w:ascii="Times New Roman" w:hAnsi="Times New Roman"/>
          <w:sz w:val="24"/>
          <w:szCs w:val="24"/>
        </w:rPr>
      </w:pPr>
      <w:r w:rsidRPr="00D947E1">
        <w:rPr>
          <w:rFonts w:ascii="Times New Roman" w:hAnsi="Times New Roman"/>
          <w:sz w:val="24"/>
          <w:szCs w:val="24"/>
        </w:rPr>
        <w:t xml:space="preserve">s </w:t>
      </w:r>
      <w:r w:rsidR="00262006">
        <w:rPr>
          <w:rFonts w:ascii="Times New Roman" w:hAnsi="Times New Roman"/>
          <w:sz w:val="24"/>
          <w:szCs w:val="24"/>
        </w:rPr>
        <w:t>4</w:t>
      </w:r>
      <w:r w:rsidR="00643566" w:rsidRPr="00D947E1">
        <w:rPr>
          <w:rFonts w:ascii="Times New Roman" w:hAnsi="Times New Roman"/>
          <w:sz w:val="24"/>
          <w:szCs w:val="24"/>
        </w:rPr>
        <w:t xml:space="preserve">. sjednice Općinskog vijeća Općine Funtana-Fontane, održane dana </w:t>
      </w:r>
      <w:r w:rsidR="00262006">
        <w:rPr>
          <w:rFonts w:ascii="Times New Roman" w:hAnsi="Times New Roman"/>
          <w:sz w:val="24"/>
          <w:szCs w:val="24"/>
        </w:rPr>
        <w:t>30. rujna</w:t>
      </w:r>
      <w:r w:rsidRPr="00D947E1">
        <w:rPr>
          <w:rFonts w:ascii="Times New Roman" w:hAnsi="Times New Roman"/>
          <w:sz w:val="24"/>
          <w:szCs w:val="24"/>
        </w:rPr>
        <w:t xml:space="preserve"> </w:t>
      </w:r>
      <w:r w:rsidR="00975441" w:rsidRPr="00D947E1">
        <w:rPr>
          <w:rFonts w:ascii="Times New Roman" w:hAnsi="Times New Roman"/>
          <w:sz w:val="24"/>
          <w:szCs w:val="24"/>
        </w:rPr>
        <w:t>202</w:t>
      </w:r>
      <w:r w:rsidR="006156D3">
        <w:rPr>
          <w:rFonts w:ascii="Times New Roman" w:hAnsi="Times New Roman"/>
          <w:sz w:val="24"/>
          <w:szCs w:val="24"/>
        </w:rPr>
        <w:t>5</w:t>
      </w:r>
      <w:r w:rsidR="00643566" w:rsidRPr="00D947E1">
        <w:rPr>
          <w:rFonts w:ascii="Times New Roman" w:hAnsi="Times New Roman"/>
          <w:sz w:val="24"/>
          <w:szCs w:val="24"/>
        </w:rPr>
        <w:t xml:space="preserve">. godine, </w:t>
      </w:r>
      <w:r w:rsidR="00975441" w:rsidRPr="00D947E1">
        <w:rPr>
          <w:rFonts w:ascii="Times New Roman" w:hAnsi="Times New Roman"/>
          <w:sz w:val="24"/>
          <w:szCs w:val="24"/>
        </w:rPr>
        <w:t>u prostorijama Općine Funtana-Fontane, Istarska 17, s početkom u 1</w:t>
      </w:r>
      <w:r w:rsidR="00BC1920">
        <w:rPr>
          <w:rFonts w:ascii="Times New Roman" w:hAnsi="Times New Roman"/>
          <w:sz w:val="24"/>
          <w:szCs w:val="24"/>
        </w:rPr>
        <w:t>8</w:t>
      </w:r>
      <w:r w:rsidR="00975441" w:rsidRPr="00D947E1">
        <w:rPr>
          <w:rFonts w:ascii="Times New Roman" w:hAnsi="Times New Roman"/>
          <w:sz w:val="24"/>
          <w:szCs w:val="24"/>
        </w:rPr>
        <w:t>:00 sati.</w:t>
      </w:r>
    </w:p>
    <w:p w14:paraId="58720812" w14:textId="77777777" w:rsidR="00643566" w:rsidRPr="00D947E1" w:rsidRDefault="00643566" w:rsidP="00643566">
      <w:pPr>
        <w:pStyle w:val="Bezproreda"/>
        <w:spacing w:after="120"/>
        <w:jc w:val="both"/>
        <w:rPr>
          <w:rFonts w:ascii="Times New Roman" w:hAnsi="Times New Roman"/>
          <w:sz w:val="24"/>
          <w:szCs w:val="24"/>
        </w:rPr>
      </w:pPr>
    </w:p>
    <w:p w14:paraId="5C4F0CFD" w14:textId="0854EB1D" w:rsidR="00643566" w:rsidRDefault="00643566" w:rsidP="00643566">
      <w:pPr>
        <w:pStyle w:val="Bezproreda"/>
        <w:jc w:val="both"/>
        <w:rPr>
          <w:rFonts w:ascii="Times New Roman" w:hAnsi="Times New Roman"/>
          <w:sz w:val="24"/>
          <w:szCs w:val="24"/>
        </w:rPr>
      </w:pPr>
      <w:r w:rsidRPr="00D947E1">
        <w:rPr>
          <w:rFonts w:ascii="Times New Roman" w:hAnsi="Times New Roman"/>
          <w:sz w:val="24"/>
          <w:szCs w:val="24"/>
          <w:u w:val="single"/>
        </w:rPr>
        <w:t>Prisutni:</w:t>
      </w:r>
      <w:r w:rsidRPr="00D947E1">
        <w:rPr>
          <w:rFonts w:ascii="Times New Roman" w:hAnsi="Times New Roman"/>
          <w:sz w:val="24"/>
          <w:szCs w:val="24"/>
        </w:rPr>
        <w:t xml:space="preserve"> </w:t>
      </w:r>
      <w:r w:rsidR="00BC1920" w:rsidRPr="00EC36EA">
        <w:rPr>
          <w:rFonts w:ascii="Times New Roman" w:hAnsi="Times New Roman"/>
          <w:sz w:val="24"/>
          <w:szCs w:val="24"/>
        </w:rPr>
        <w:t xml:space="preserve">Igor Žiković, Ivana Prekalj Martinčević, Jelena Laković, Dušan Orlović, </w:t>
      </w:r>
      <w:r w:rsidR="00A92400" w:rsidRPr="00EC36EA">
        <w:rPr>
          <w:rFonts w:ascii="Times New Roman" w:hAnsi="Times New Roman"/>
          <w:sz w:val="24"/>
          <w:szCs w:val="24"/>
        </w:rPr>
        <w:t xml:space="preserve">Marin Tonković, </w:t>
      </w:r>
      <w:r w:rsidR="00BC1920" w:rsidRPr="00EC36EA">
        <w:rPr>
          <w:rFonts w:ascii="Times New Roman" w:hAnsi="Times New Roman"/>
          <w:sz w:val="24"/>
          <w:szCs w:val="24"/>
        </w:rPr>
        <w:t>Kristina Struja</w:t>
      </w:r>
      <w:r w:rsidR="002401F5" w:rsidRPr="00EC36EA">
        <w:rPr>
          <w:rFonts w:ascii="Times New Roman" w:hAnsi="Times New Roman"/>
          <w:sz w:val="24"/>
          <w:szCs w:val="24"/>
        </w:rPr>
        <w:t xml:space="preserve"> </w:t>
      </w:r>
      <w:r w:rsidR="00BC1920" w:rsidRPr="00EC36EA">
        <w:rPr>
          <w:rFonts w:ascii="Times New Roman" w:hAnsi="Times New Roman"/>
          <w:sz w:val="24"/>
          <w:szCs w:val="24"/>
        </w:rPr>
        <w:t>i Davor Dujović.</w:t>
      </w:r>
    </w:p>
    <w:p w14:paraId="0D9B992F" w14:textId="77777777" w:rsidR="00BC1920" w:rsidRPr="00D947E1" w:rsidRDefault="00BC1920" w:rsidP="00643566">
      <w:pPr>
        <w:pStyle w:val="Bezproreda"/>
        <w:jc w:val="both"/>
        <w:rPr>
          <w:rFonts w:ascii="Times New Roman" w:hAnsi="Times New Roman"/>
          <w:sz w:val="24"/>
          <w:szCs w:val="24"/>
        </w:rPr>
      </w:pPr>
    </w:p>
    <w:p w14:paraId="527B37C3" w14:textId="4646DC0F" w:rsidR="00643566" w:rsidRDefault="00643566" w:rsidP="00BC1920">
      <w:pPr>
        <w:pStyle w:val="Bezproreda"/>
        <w:jc w:val="both"/>
        <w:rPr>
          <w:rFonts w:ascii="Times New Roman" w:hAnsi="Times New Roman"/>
          <w:sz w:val="24"/>
          <w:szCs w:val="24"/>
        </w:rPr>
      </w:pPr>
      <w:r w:rsidRPr="00D947E1">
        <w:rPr>
          <w:rFonts w:ascii="Times New Roman" w:hAnsi="Times New Roman"/>
          <w:sz w:val="24"/>
          <w:szCs w:val="24"/>
          <w:u w:val="single"/>
        </w:rPr>
        <w:t>Ostali:</w:t>
      </w:r>
      <w:r w:rsidRPr="00D947E1">
        <w:rPr>
          <w:rFonts w:ascii="Times New Roman" w:hAnsi="Times New Roman"/>
          <w:sz w:val="24"/>
          <w:szCs w:val="24"/>
        </w:rPr>
        <w:t xml:space="preserve"> </w:t>
      </w:r>
      <w:r w:rsidR="005B2A7F" w:rsidRPr="00D947E1">
        <w:rPr>
          <w:rFonts w:ascii="Times New Roman" w:hAnsi="Times New Roman"/>
          <w:sz w:val="24"/>
          <w:szCs w:val="24"/>
        </w:rPr>
        <w:t>Mladen Grgeta (Općinski na</w:t>
      </w:r>
      <w:r w:rsidR="009047AF" w:rsidRPr="00D947E1">
        <w:rPr>
          <w:rFonts w:ascii="Times New Roman" w:hAnsi="Times New Roman"/>
          <w:sz w:val="24"/>
          <w:szCs w:val="24"/>
        </w:rPr>
        <w:t xml:space="preserve">čelnik Općine Funtana-Fontane), </w:t>
      </w:r>
      <w:r w:rsidR="005B2A7F" w:rsidRPr="00D947E1">
        <w:rPr>
          <w:rFonts w:ascii="Times New Roman" w:hAnsi="Times New Roman"/>
          <w:sz w:val="24"/>
          <w:szCs w:val="24"/>
        </w:rPr>
        <w:t>Nensi Pa</w:t>
      </w:r>
      <w:r w:rsidR="00B06F8F" w:rsidRPr="00D947E1">
        <w:rPr>
          <w:rFonts w:ascii="Times New Roman" w:hAnsi="Times New Roman"/>
          <w:sz w:val="24"/>
          <w:szCs w:val="24"/>
        </w:rPr>
        <w:t>žanin (službenica</w:t>
      </w:r>
      <w:r w:rsidR="005B2A7F" w:rsidRPr="00D947E1">
        <w:rPr>
          <w:rFonts w:ascii="Times New Roman" w:hAnsi="Times New Roman"/>
          <w:sz w:val="24"/>
          <w:szCs w:val="24"/>
        </w:rPr>
        <w:t xml:space="preserve"> Jedinstvenog upravnog </w:t>
      </w:r>
      <w:r w:rsidR="00AB5CF0" w:rsidRPr="00D947E1">
        <w:rPr>
          <w:rFonts w:ascii="Times New Roman" w:hAnsi="Times New Roman"/>
          <w:sz w:val="24"/>
          <w:szCs w:val="24"/>
        </w:rPr>
        <w:t>o</w:t>
      </w:r>
      <w:r w:rsidR="00192E63" w:rsidRPr="00D947E1">
        <w:rPr>
          <w:rFonts w:ascii="Times New Roman" w:hAnsi="Times New Roman"/>
          <w:sz w:val="24"/>
          <w:szCs w:val="24"/>
        </w:rPr>
        <w:t>djela Općine Funtana-</w:t>
      </w:r>
      <w:r w:rsidR="00192E63" w:rsidRPr="007B23C2">
        <w:rPr>
          <w:rFonts w:ascii="Times New Roman" w:hAnsi="Times New Roman"/>
          <w:sz w:val="24"/>
          <w:szCs w:val="24"/>
        </w:rPr>
        <w:t>Fontane)</w:t>
      </w:r>
      <w:r w:rsidR="007874C6" w:rsidRPr="007B23C2">
        <w:rPr>
          <w:rFonts w:ascii="Times New Roman" w:hAnsi="Times New Roman"/>
          <w:sz w:val="24"/>
          <w:szCs w:val="24"/>
        </w:rPr>
        <w:t xml:space="preserve"> </w:t>
      </w:r>
      <w:r w:rsidR="00A92400" w:rsidRPr="007B23C2">
        <w:rPr>
          <w:rFonts w:ascii="Times New Roman" w:hAnsi="Times New Roman"/>
          <w:sz w:val="24"/>
          <w:szCs w:val="24"/>
        </w:rPr>
        <w:t>i Đankarlo Milokanović (direktor trgovačkog društva „Puntica d.o.o.“)</w:t>
      </w:r>
      <w:r w:rsidR="00BC1920" w:rsidRPr="007B23C2">
        <w:rPr>
          <w:rFonts w:ascii="Times New Roman" w:hAnsi="Times New Roman"/>
          <w:sz w:val="24"/>
          <w:szCs w:val="24"/>
        </w:rPr>
        <w:t>.</w:t>
      </w:r>
    </w:p>
    <w:p w14:paraId="5A6FC3E2" w14:textId="77777777" w:rsidR="00BC1920" w:rsidRPr="00D947E1" w:rsidRDefault="00BC1920" w:rsidP="00BC1920">
      <w:pPr>
        <w:pStyle w:val="Bezproreda"/>
        <w:spacing w:after="120"/>
        <w:jc w:val="both"/>
        <w:rPr>
          <w:rFonts w:ascii="Times New Roman" w:hAnsi="Times New Roman"/>
          <w:sz w:val="24"/>
          <w:szCs w:val="24"/>
        </w:rPr>
      </w:pPr>
    </w:p>
    <w:p w14:paraId="5C171552" w14:textId="77777777" w:rsidR="00643566" w:rsidRPr="00D947E1" w:rsidRDefault="00643566" w:rsidP="00643566">
      <w:pPr>
        <w:pStyle w:val="Bezproreda"/>
        <w:spacing w:after="120"/>
        <w:jc w:val="both"/>
        <w:rPr>
          <w:rFonts w:ascii="Times New Roman" w:hAnsi="Times New Roman"/>
          <w:sz w:val="24"/>
          <w:szCs w:val="24"/>
        </w:rPr>
      </w:pPr>
      <w:r w:rsidRPr="00D947E1">
        <w:rPr>
          <w:rFonts w:ascii="Times New Roman" w:hAnsi="Times New Roman"/>
          <w:sz w:val="24"/>
          <w:szCs w:val="24"/>
        </w:rPr>
        <w:t>DNEVNI RED:</w:t>
      </w:r>
    </w:p>
    <w:p w14:paraId="53D83734" w14:textId="77777777" w:rsidR="00A92400" w:rsidRPr="00A92400" w:rsidRDefault="00A92400" w:rsidP="00A92400">
      <w:pPr>
        <w:numPr>
          <w:ilvl w:val="0"/>
          <w:numId w:val="1"/>
        </w:numPr>
        <w:spacing w:after="0" w:line="240" w:lineRule="auto"/>
        <w:jc w:val="both"/>
        <w:rPr>
          <w:rFonts w:ascii="Times New Roman" w:eastAsia="Times New Roman" w:hAnsi="Times New Roman"/>
          <w:sz w:val="24"/>
          <w:szCs w:val="20"/>
          <w:lang w:eastAsia="hr-HR"/>
        </w:rPr>
      </w:pPr>
      <w:r w:rsidRPr="00A92400">
        <w:rPr>
          <w:rFonts w:ascii="Times New Roman" w:eastAsia="Times New Roman" w:hAnsi="Times New Roman"/>
          <w:sz w:val="24"/>
          <w:szCs w:val="20"/>
          <w:lang w:eastAsia="hr-HR"/>
        </w:rPr>
        <w:t>Vije</w:t>
      </w:r>
      <w:r w:rsidRPr="00A92400">
        <w:rPr>
          <w:rFonts w:ascii="Times New Roman" w:eastAsia="Times New Roman" w:hAnsi="Times New Roman" w:hint="eastAsia"/>
          <w:sz w:val="24"/>
          <w:szCs w:val="20"/>
          <w:lang w:eastAsia="hr-HR"/>
        </w:rPr>
        <w:t>ć</w:t>
      </w:r>
      <w:r w:rsidRPr="00A92400">
        <w:rPr>
          <w:rFonts w:ascii="Times New Roman" w:eastAsia="Times New Roman" w:hAnsi="Times New Roman"/>
          <w:sz w:val="24"/>
          <w:szCs w:val="20"/>
          <w:lang w:eastAsia="hr-HR"/>
        </w:rPr>
        <w:t>ni</w:t>
      </w:r>
      <w:r w:rsidRPr="00A92400">
        <w:rPr>
          <w:rFonts w:ascii="Times New Roman" w:eastAsia="Times New Roman" w:hAnsi="Times New Roman" w:hint="eastAsia"/>
          <w:sz w:val="24"/>
          <w:szCs w:val="20"/>
          <w:lang w:eastAsia="hr-HR"/>
        </w:rPr>
        <w:t>č</w:t>
      </w:r>
      <w:r w:rsidRPr="00A92400">
        <w:rPr>
          <w:rFonts w:ascii="Times New Roman" w:eastAsia="Times New Roman" w:hAnsi="Times New Roman"/>
          <w:sz w:val="24"/>
          <w:szCs w:val="20"/>
          <w:lang w:eastAsia="hr-HR"/>
        </w:rPr>
        <w:t>ka pitanja,</w:t>
      </w:r>
    </w:p>
    <w:p w14:paraId="28CAA161" w14:textId="77777777" w:rsidR="00A92400" w:rsidRPr="00A92400" w:rsidRDefault="00A92400" w:rsidP="00A92400">
      <w:pPr>
        <w:numPr>
          <w:ilvl w:val="0"/>
          <w:numId w:val="1"/>
        </w:numPr>
        <w:spacing w:after="0" w:line="240" w:lineRule="auto"/>
        <w:jc w:val="both"/>
        <w:rPr>
          <w:rFonts w:ascii="Times New Roman" w:eastAsia="Times New Roman" w:hAnsi="Times New Roman"/>
          <w:sz w:val="24"/>
          <w:szCs w:val="20"/>
          <w:lang w:eastAsia="hr-HR"/>
        </w:rPr>
      </w:pPr>
      <w:r w:rsidRPr="00A92400">
        <w:rPr>
          <w:rFonts w:ascii="Times New Roman" w:eastAsia="Times New Roman" w:hAnsi="Times New Roman"/>
          <w:sz w:val="24"/>
          <w:szCs w:val="20"/>
          <w:lang w:eastAsia="hr-HR"/>
        </w:rPr>
        <w:t>Verifikacija zapisnika s 2. sjednice,</w:t>
      </w:r>
    </w:p>
    <w:p w14:paraId="009DD7C4" w14:textId="77777777" w:rsidR="00A92400" w:rsidRPr="00A92400" w:rsidRDefault="00A92400" w:rsidP="00A92400">
      <w:pPr>
        <w:numPr>
          <w:ilvl w:val="0"/>
          <w:numId w:val="1"/>
        </w:numPr>
        <w:spacing w:after="0" w:line="240" w:lineRule="auto"/>
        <w:jc w:val="both"/>
        <w:rPr>
          <w:rFonts w:ascii="Times New Roman" w:eastAsia="Times New Roman" w:hAnsi="Times New Roman"/>
          <w:sz w:val="24"/>
          <w:szCs w:val="20"/>
          <w:lang w:eastAsia="hr-HR"/>
        </w:rPr>
      </w:pPr>
      <w:r w:rsidRPr="00A92400">
        <w:rPr>
          <w:rFonts w:ascii="Times New Roman" w:eastAsia="Times New Roman" w:hAnsi="Times New Roman"/>
          <w:sz w:val="24"/>
          <w:szCs w:val="20"/>
          <w:lang w:eastAsia="hr-HR"/>
        </w:rPr>
        <w:t xml:space="preserve">Donošenje Odluke o naknadi </w:t>
      </w:r>
      <w:r w:rsidRPr="00A92400">
        <w:rPr>
          <w:rFonts w:ascii="Times New Roman" w:eastAsia="Times New Roman" w:hAnsi="Times New Roman" w:hint="eastAsia"/>
          <w:sz w:val="24"/>
          <w:szCs w:val="20"/>
          <w:lang w:eastAsia="hr-HR"/>
        </w:rPr>
        <w:t>č</w:t>
      </w:r>
      <w:r w:rsidRPr="00A92400">
        <w:rPr>
          <w:rFonts w:ascii="Times New Roman" w:eastAsia="Times New Roman" w:hAnsi="Times New Roman"/>
          <w:sz w:val="24"/>
          <w:szCs w:val="20"/>
          <w:lang w:eastAsia="hr-HR"/>
        </w:rPr>
        <w:t>lanovima Op</w:t>
      </w:r>
      <w:r w:rsidRPr="00A92400">
        <w:rPr>
          <w:rFonts w:ascii="Times New Roman" w:eastAsia="Times New Roman" w:hAnsi="Times New Roman" w:hint="eastAsia"/>
          <w:sz w:val="24"/>
          <w:szCs w:val="20"/>
          <w:lang w:eastAsia="hr-HR"/>
        </w:rPr>
        <w:t>ć</w:t>
      </w:r>
      <w:r w:rsidRPr="00A92400">
        <w:rPr>
          <w:rFonts w:ascii="Times New Roman" w:eastAsia="Times New Roman" w:hAnsi="Times New Roman"/>
          <w:sz w:val="24"/>
          <w:szCs w:val="20"/>
          <w:lang w:eastAsia="hr-HR"/>
        </w:rPr>
        <w:t>inskog vije</w:t>
      </w:r>
      <w:r w:rsidRPr="00A92400">
        <w:rPr>
          <w:rFonts w:ascii="Times New Roman" w:eastAsia="Times New Roman" w:hAnsi="Times New Roman" w:hint="eastAsia"/>
          <w:sz w:val="24"/>
          <w:szCs w:val="20"/>
          <w:lang w:eastAsia="hr-HR"/>
        </w:rPr>
        <w:t>ć</w:t>
      </w:r>
      <w:r w:rsidRPr="00A92400">
        <w:rPr>
          <w:rFonts w:ascii="Times New Roman" w:eastAsia="Times New Roman" w:hAnsi="Times New Roman"/>
          <w:sz w:val="24"/>
          <w:szCs w:val="20"/>
          <w:lang w:eastAsia="hr-HR"/>
        </w:rPr>
        <w:t xml:space="preserve">a i </w:t>
      </w:r>
      <w:r w:rsidRPr="00A92400">
        <w:rPr>
          <w:rFonts w:ascii="Times New Roman" w:eastAsia="Times New Roman" w:hAnsi="Times New Roman" w:hint="eastAsia"/>
          <w:sz w:val="24"/>
          <w:szCs w:val="20"/>
          <w:lang w:eastAsia="hr-HR"/>
        </w:rPr>
        <w:t>č</w:t>
      </w:r>
      <w:r w:rsidRPr="00A92400">
        <w:rPr>
          <w:rFonts w:ascii="Times New Roman" w:eastAsia="Times New Roman" w:hAnsi="Times New Roman"/>
          <w:sz w:val="24"/>
          <w:szCs w:val="20"/>
          <w:lang w:eastAsia="hr-HR"/>
        </w:rPr>
        <w:t>lanovima radnih tijela Op</w:t>
      </w:r>
      <w:r w:rsidRPr="00A92400">
        <w:rPr>
          <w:rFonts w:ascii="Times New Roman" w:eastAsia="Times New Roman" w:hAnsi="Times New Roman" w:hint="eastAsia"/>
          <w:sz w:val="24"/>
          <w:szCs w:val="20"/>
          <w:lang w:eastAsia="hr-HR"/>
        </w:rPr>
        <w:t>ć</w:t>
      </w:r>
      <w:r w:rsidRPr="00A92400">
        <w:rPr>
          <w:rFonts w:ascii="Times New Roman" w:eastAsia="Times New Roman" w:hAnsi="Times New Roman"/>
          <w:sz w:val="24"/>
          <w:szCs w:val="20"/>
          <w:lang w:eastAsia="hr-HR"/>
        </w:rPr>
        <w:t>inskog vije</w:t>
      </w:r>
      <w:r w:rsidRPr="00A92400">
        <w:rPr>
          <w:rFonts w:ascii="Times New Roman" w:eastAsia="Times New Roman" w:hAnsi="Times New Roman" w:hint="eastAsia"/>
          <w:sz w:val="24"/>
          <w:szCs w:val="20"/>
          <w:lang w:eastAsia="hr-HR"/>
        </w:rPr>
        <w:t>ć</w:t>
      </w:r>
      <w:r w:rsidRPr="00A92400">
        <w:rPr>
          <w:rFonts w:ascii="Times New Roman" w:eastAsia="Times New Roman" w:hAnsi="Times New Roman"/>
          <w:sz w:val="24"/>
          <w:szCs w:val="20"/>
          <w:lang w:eastAsia="hr-HR"/>
        </w:rPr>
        <w:t>a Op</w:t>
      </w:r>
      <w:r w:rsidRPr="00A92400">
        <w:rPr>
          <w:rFonts w:ascii="Times New Roman" w:eastAsia="Times New Roman" w:hAnsi="Times New Roman" w:hint="eastAsia"/>
          <w:sz w:val="24"/>
          <w:szCs w:val="20"/>
          <w:lang w:eastAsia="hr-HR"/>
        </w:rPr>
        <w:t>ć</w:t>
      </w:r>
      <w:r w:rsidRPr="00A92400">
        <w:rPr>
          <w:rFonts w:ascii="Times New Roman" w:eastAsia="Times New Roman" w:hAnsi="Times New Roman"/>
          <w:sz w:val="24"/>
          <w:szCs w:val="20"/>
          <w:lang w:eastAsia="hr-HR"/>
        </w:rPr>
        <w:t>ine Funtana-Fontane,</w:t>
      </w:r>
    </w:p>
    <w:p w14:paraId="426B1F4B" w14:textId="77777777" w:rsidR="00A92400" w:rsidRPr="00A92400" w:rsidRDefault="00A92400" w:rsidP="00A92400">
      <w:pPr>
        <w:numPr>
          <w:ilvl w:val="0"/>
          <w:numId w:val="1"/>
        </w:numPr>
        <w:spacing w:after="0" w:line="240" w:lineRule="auto"/>
        <w:jc w:val="both"/>
        <w:rPr>
          <w:rFonts w:ascii="Times New Roman" w:eastAsia="Times New Roman" w:hAnsi="Times New Roman"/>
          <w:sz w:val="24"/>
          <w:szCs w:val="20"/>
          <w:lang w:eastAsia="hr-HR"/>
        </w:rPr>
      </w:pPr>
      <w:r w:rsidRPr="00A92400">
        <w:rPr>
          <w:rFonts w:ascii="Times New Roman" w:eastAsia="Times New Roman" w:hAnsi="Times New Roman"/>
          <w:sz w:val="24"/>
          <w:szCs w:val="20"/>
          <w:lang w:eastAsia="hr-HR"/>
        </w:rPr>
        <w:t>Donošenje Odluke o uklju</w:t>
      </w:r>
      <w:r w:rsidRPr="00A92400">
        <w:rPr>
          <w:rFonts w:ascii="Times New Roman" w:eastAsia="Times New Roman" w:hAnsi="Times New Roman" w:hint="eastAsia"/>
          <w:sz w:val="24"/>
          <w:szCs w:val="20"/>
          <w:lang w:eastAsia="hr-HR"/>
        </w:rPr>
        <w:t>č</w:t>
      </w:r>
      <w:r w:rsidRPr="00A92400">
        <w:rPr>
          <w:rFonts w:ascii="Times New Roman" w:eastAsia="Times New Roman" w:hAnsi="Times New Roman"/>
          <w:sz w:val="24"/>
          <w:szCs w:val="20"/>
          <w:lang w:eastAsia="hr-HR"/>
        </w:rPr>
        <w:t>ivanju Op</w:t>
      </w:r>
      <w:r w:rsidRPr="00A92400">
        <w:rPr>
          <w:rFonts w:ascii="Times New Roman" w:eastAsia="Times New Roman" w:hAnsi="Times New Roman" w:hint="eastAsia"/>
          <w:sz w:val="24"/>
          <w:szCs w:val="20"/>
          <w:lang w:eastAsia="hr-HR"/>
        </w:rPr>
        <w:t>ć</w:t>
      </w:r>
      <w:r w:rsidRPr="00A92400">
        <w:rPr>
          <w:rFonts w:ascii="Times New Roman" w:eastAsia="Times New Roman" w:hAnsi="Times New Roman"/>
          <w:sz w:val="24"/>
          <w:szCs w:val="20"/>
          <w:lang w:eastAsia="hr-HR"/>
        </w:rPr>
        <w:t>ine Funtana-Fontane u program izgradnje stanova po Programu društveno poticane stanogradnje,</w:t>
      </w:r>
    </w:p>
    <w:p w14:paraId="229C56B7" w14:textId="77777777" w:rsidR="00A92400" w:rsidRPr="00A92400" w:rsidRDefault="00A92400" w:rsidP="00A92400">
      <w:pPr>
        <w:numPr>
          <w:ilvl w:val="0"/>
          <w:numId w:val="1"/>
        </w:numPr>
        <w:spacing w:after="0" w:line="240" w:lineRule="auto"/>
        <w:jc w:val="both"/>
        <w:rPr>
          <w:rFonts w:ascii="Times New Roman" w:eastAsia="Times New Roman" w:hAnsi="Times New Roman"/>
          <w:sz w:val="24"/>
          <w:szCs w:val="20"/>
          <w:lang w:eastAsia="hr-HR"/>
        </w:rPr>
      </w:pPr>
      <w:r w:rsidRPr="00A92400">
        <w:rPr>
          <w:rFonts w:ascii="Times New Roman" w:eastAsia="Times New Roman" w:hAnsi="Times New Roman"/>
          <w:sz w:val="24"/>
          <w:szCs w:val="20"/>
          <w:lang w:eastAsia="hr-HR"/>
        </w:rPr>
        <w:t>Donošenje Odluke o podnošenju zahtjeva za povjeravanje ovlaštenja za davanje koncesija na pomorskom dobru Op</w:t>
      </w:r>
      <w:r w:rsidRPr="00A92400">
        <w:rPr>
          <w:rFonts w:ascii="Times New Roman" w:eastAsia="Times New Roman" w:hAnsi="Times New Roman" w:hint="eastAsia"/>
          <w:sz w:val="24"/>
          <w:szCs w:val="20"/>
          <w:lang w:eastAsia="hr-HR"/>
        </w:rPr>
        <w:t>ć</w:t>
      </w:r>
      <w:r w:rsidRPr="00A92400">
        <w:rPr>
          <w:rFonts w:ascii="Times New Roman" w:eastAsia="Times New Roman" w:hAnsi="Times New Roman"/>
          <w:sz w:val="24"/>
          <w:szCs w:val="20"/>
          <w:lang w:eastAsia="hr-HR"/>
        </w:rPr>
        <w:t>ine Funtana-Fontane,</w:t>
      </w:r>
    </w:p>
    <w:p w14:paraId="62B780F2" w14:textId="77777777" w:rsidR="00A92400" w:rsidRPr="00A92400" w:rsidRDefault="00A92400" w:rsidP="00A92400">
      <w:pPr>
        <w:numPr>
          <w:ilvl w:val="0"/>
          <w:numId w:val="1"/>
        </w:numPr>
        <w:spacing w:after="0" w:line="240" w:lineRule="auto"/>
        <w:jc w:val="both"/>
        <w:rPr>
          <w:rFonts w:ascii="Times New Roman" w:eastAsia="Times New Roman" w:hAnsi="Times New Roman"/>
          <w:sz w:val="24"/>
          <w:szCs w:val="20"/>
          <w:lang w:eastAsia="hr-HR"/>
        </w:rPr>
      </w:pPr>
      <w:r w:rsidRPr="00A92400">
        <w:rPr>
          <w:rFonts w:ascii="Times New Roman" w:eastAsia="Times New Roman" w:hAnsi="Times New Roman"/>
          <w:sz w:val="24"/>
          <w:szCs w:val="20"/>
          <w:lang w:eastAsia="hr-HR"/>
        </w:rPr>
        <w:t>Donošenje Zaklju</w:t>
      </w:r>
      <w:r w:rsidRPr="00A92400">
        <w:rPr>
          <w:rFonts w:ascii="Times New Roman" w:eastAsia="Times New Roman" w:hAnsi="Times New Roman" w:hint="eastAsia"/>
          <w:sz w:val="24"/>
          <w:szCs w:val="20"/>
          <w:lang w:eastAsia="hr-HR"/>
        </w:rPr>
        <w:t>č</w:t>
      </w:r>
      <w:r w:rsidRPr="00A92400">
        <w:rPr>
          <w:rFonts w:ascii="Times New Roman" w:eastAsia="Times New Roman" w:hAnsi="Times New Roman"/>
          <w:sz w:val="24"/>
          <w:szCs w:val="20"/>
          <w:lang w:eastAsia="hr-HR"/>
        </w:rPr>
        <w:t>ka o davanju suglasnosti na pripajanje društva Odvodnja Pore</w:t>
      </w:r>
      <w:r w:rsidRPr="00A92400">
        <w:rPr>
          <w:rFonts w:ascii="Times New Roman" w:eastAsia="Times New Roman" w:hAnsi="Times New Roman" w:hint="eastAsia"/>
          <w:sz w:val="24"/>
          <w:szCs w:val="20"/>
          <w:lang w:eastAsia="hr-HR"/>
        </w:rPr>
        <w:t>č</w:t>
      </w:r>
      <w:r w:rsidRPr="00A92400">
        <w:rPr>
          <w:rFonts w:ascii="Times New Roman" w:eastAsia="Times New Roman" w:hAnsi="Times New Roman"/>
          <w:sz w:val="24"/>
          <w:szCs w:val="20"/>
          <w:lang w:eastAsia="hr-HR"/>
        </w:rPr>
        <w:t xml:space="preserve"> d.o.o. društvu Istarski vodovod d.o.o.,</w:t>
      </w:r>
    </w:p>
    <w:p w14:paraId="34DAB548" w14:textId="77777777" w:rsidR="00A92400" w:rsidRPr="00A92400" w:rsidRDefault="00A92400" w:rsidP="00A92400">
      <w:pPr>
        <w:numPr>
          <w:ilvl w:val="0"/>
          <w:numId w:val="1"/>
        </w:numPr>
        <w:spacing w:after="0" w:line="240" w:lineRule="auto"/>
        <w:jc w:val="both"/>
        <w:rPr>
          <w:rFonts w:ascii="Times New Roman" w:eastAsia="Times New Roman" w:hAnsi="Times New Roman"/>
          <w:sz w:val="24"/>
          <w:szCs w:val="20"/>
          <w:lang w:eastAsia="hr-HR"/>
        </w:rPr>
      </w:pPr>
      <w:r w:rsidRPr="00A92400">
        <w:rPr>
          <w:rFonts w:ascii="Times New Roman" w:eastAsia="Times New Roman" w:hAnsi="Times New Roman"/>
          <w:sz w:val="24"/>
          <w:szCs w:val="20"/>
          <w:lang w:eastAsia="hr-HR"/>
        </w:rPr>
        <w:t>Donošenje Odluke o izmjenama i dopunama Odluke o sufinanciranju smještaja korisnika domova za starije i nemo</w:t>
      </w:r>
      <w:r w:rsidRPr="00A92400">
        <w:rPr>
          <w:rFonts w:ascii="Times New Roman" w:eastAsia="Times New Roman" w:hAnsi="Times New Roman" w:hint="eastAsia"/>
          <w:sz w:val="24"/>
          <w:szCs w:val="20"/>
          <w:lang w:eastAsia="hr-HR"/>
        </w:rPr>
        <w:t>ć</w:t>
      </w:r>
      <w:r w:rsidRPr="00A92400">
        <w:rPr>
          <w:rFonts w:ascii="Times New Roman" w:eastAsia="Times New Roman" w:hAnsi="Times New Roman"/>
          <w:sz w:val="24"/>
          <w:szCs w:val="20"/>
          <w:lang w:eastAsia="hr-HR"/>
        </w:rPr>
        <w:t>ne osobe,</w:t>
      </w:r>
    </w:p>
    <w:p w14:paraId="45695E2D" w14:textId="77777777" w:rsidR="00A92400" w:rsidRPr="00A92400" w:rsidRDefault="00A92400" w:rsidP="00A92400">
      <w:pPr>
        <w:numPr>
          <w:ilvl w:val="0"/>
          <w:numId w:val="1"/>
        </w:numPr>
        <w:spacing w:after="0" w:line="240" w:lineRule="auto"/>
        <w:jc w:val="both"/>
        <w:rPr>
          <w:rFonts w:ascii="Times New Roman" w:eastAsia="Times New Roman" w:hAnsi="Times New Roman"/>
          <w:sz w:val="24"/>
          <w:szCs w:val="20"/>
          <w:lang w:eastAsia="hr-HR"/>
        </w:rPr>
      </w:pPr>
      <w:r w:rsidRPr="00A92400">
        <w:rPr>
          <w:rFonts w:ascii="Times New Roman" w:eastAsia="Times New Roman" w:hAnsi="Times New Roman"/>
          <w:sz w:val="24"/>
          <w:szCs w:val="20"/>
          <w:lang w:eastAsia="hr-HR"/>
        </w:rPr>
        <w:t>Donošenje Zaklju</w:t>
      </w:r>
      <w:r w:rsidRPr="00A92400">
        <w:rPr>
          <w:rFonts w:ascii="Times New Roman" w:eastAsia="Times New Roman" w:hAnsi="Times New Roman" w:hint="eastAsia"/>
          <w:sz w:val="24"/>
          <w:szCs w:val="20"/>
          <w:lang w:eastAsia="hr-HR"/>
        </w:rPr>
        <w:t>č</w:t>
      </w:r>
      <w:r w:rsidRPr="00A92400">
        <w:rPr>
          <w:rFonts w:ascii="Times New Roman" w:eastAsia="Times New Roman" w:hAnsi="Times New Roman"/>
          <w:sz w:val="24"/>
          <w:szCs w:val="20"/>
          <w:lang w:eastAsia="hr-HR"/>
        </w:rPr>
        <w:t>ka o prihva</w:t>
      </w:r>
      <w:r w:rsidRPr="00A92400">
        <w:rPr>
          <w:rFonts w:ascii="Times New Roman" w:eastAsia="Times New Roman" w:hAnsi="Times New Roman" w:hint="eastAsia"/>
          <w:sz w:val="24"/>
          <w:szCs w:val="20"/>
          <w:lang w:eastAsia="hr-HR"/>
        </w:rPr>
        <w:t>ć</w:t>
      </w:r>
      <w:r w:rsidRPr="00A92400">
        <w:rPr>
          <w:rFonts w:ascii="Times New Roman" w:eastAsia="Times New Roman" w:hAnsi="Times New Roman"/>
          <w:sz w:val="24"/>
          <w:szCs w:val="20"/>
          <w:lang w:eastAsia="hr-HR"/>
        </w:rPr>
        <w:t>anju Financijskog izvješ</w:t>
      </w:r>
      <w:r w:rsidRPr="00A92400">
        <w:rPr>
          <w:rFonts w:ascii="Times New Roman" w:eastAsia="Times New Roman" w:hAnsi="Times New Roman" w:hint="eastAsia"/>
          <w:sz w:val="24"/>
          <w:szCs w:val="20"/>
          <w:lang w:eastAsia="hr-HR"/>
        </w:rPr>
        <w:t>ć</w:t>
      </w:r>
      <w:r w:rsidRPr="00A92400">
        <w:rPr>
          <w:rFonts w:ascii="Times New Roman" w:eastAsia="Times New Roman" w:hAnsi="Times New Roman"/>
          <w:sz w:val="24"/>
          <w:szCs w:val="20"/>
          <w:lang w:eastAsia="hr-HR"/>
        </w:rPr>
        <w:t>a poduze</w:t>
      </w:r>
      <w:r w:rsidRPr="00A92400">
        <w:rPr>
          <w:rFonts w:ascii="Times New Roman" w:eastAsia="Times New Roman" w:hAnsi="Times New Roman" w:hint="eastAsia"/>
          <w:sz w:val="24"/>
          <w:szCs w:val="20"/>
          <w:lang w:eastAsia="hr-HR"/>
        </w:rPr>
        <w:t>ć</w:t>
      </w:r>
      <w:r w:rsidRPr="00A92400">
        <w:rPr>
          <w:rFonts w:ascii="Times New Roman" w:eastAsia="Times New Roman" w:hAnsi="Times New Roman"/>
          <w:sz w:val="24"/>
          <w:szCs w:val="20"/>
          <w:lang w:eastAsia="hr-HR"/>
        </w:rPr>
        <w:t>a „Puntica d.o.o.“ Funtana za 2024. godinu,</w:t>
      </w:r>
    </w:p>
    <w:p w14:paraId="764EC813" w14:textId="77777777" w:rsidR="00A92400" w:rsidRPr="00A92400" w:rsidRDefault="00A92400" w:rsidP="00A92400">
      <w:pPr>
        <w:numPr>
          <w:ilvl w:val="0"/>
          <w:numId w:val="1"/>
        </w:numPr>
        <w:spacing w:after="0" w:line="240" w:lineRule="auto"/>
        <w:jc w:val="both"/>
        <w:rPr>
          <w:rFonts w:ascii="Times New Roman" w:eastAsia="Times New Roman" w:hAnsi="Times New Roman"/>
          <w:sz w:val="24"/>
          <w:szCs w:val="20"/>
          <w:lang w:eastAsia="hr-HR"/>
        </w:rPr>
      </w:pPr>
      <w:r w:rsidRPr="00A92400">
        <w:rPr>
          <w:rFonts w:ascii="Times New Roman" w:eastAsia="Times New Roman" w:hAnsi="Times New Roman"/>
          <w:sz w:val="24"/>
          <w:szCs w:val="20"/>
          <w:lang w:eastAsia="hr-HR"/>
        </w:rPr>
        <w:t>Donošenje Odluke o prihva</w:t>
      </w:r>
      <w:r w:rsidRPr="00A92400">
        <w:rPr>
          <w:rFonts w:ascii="Times New Roman" w:eastAsia="Times New Roman" w:hAnsi="Times New Roman" w:hint="eastAsia"/>
          <w:sz w:val="24"/>
          <w:szCs w:val="20"/>
          <w:lang w:eastAsia="hr-HR"/>
        </w:rPr>
        <w:t>ć</w:t>
      </w:r>
      <w:r w:rsidRPr="00A92400">
        <w:rPr>
          <w:rFonts w:ascii="Times New Roman" w:eastAsia="Times New Roman" w:hAnsi="Times New Roman"/>
          <w:sz w:val="24"/>
          <w:szCs w:val="20"/>
          <w:lang w:eastAsia="hr-HR"/>
        </w:rPr>
        <w:t>anju Polugodišnjeg izvješ</w:t>
      </w:r>
      <w:r w:rsidRPr="00A92400">
        <w:rPr>
          <w:rFonts w:ascii="Times New Roman" w:eastAsia="Times New Roman" w:hAnsi="Times New Roman" w:hint="eastAsia"/>
          <w:sz w:val="24"/>
          <w:szCs w:val="20"/>
          <w:lang w:eastAsia="hr-HR"/>
        </w:rPr>
        <w:t>ć</w:t>
      </w:r>
      <w:r w:rsidRPr="00A92400">
        <w:rPr>
          <w:rFonts w:ascii="Times New Roman" w:eastAsia="Times New Roman" w:hAnsi="Times New Roman"/>
          <w:sz w:val="24"/>
          <w:szCs w:val="20"/>
          <w:lang w:eastAsia="hr-HR"/>
        </w:rPr>
        <w:t>a o radu Op</w:t>
      </w:r>
      <w:r w:rsidRPr="00A92400">
        <w:rPr>
          <w:rFonts w:ascii="Times New Roman" w:eastAsia="Times New Roman" w:hAnsi="Times New Roman" w:hint="eastAsia"/>
          <w:sz w:val="24"/>
          <w:szCs w:val="20"/>
          <w:lang w:eastAsia="hr-HR"/>
        </w:rPr>
        <w:t>ć</w:t>
      </w:r>
      <w:r w:rsidRPr="00A92400">
        <w:rPr>
          <w:rFonts w:ascii="Times New Roman" w:eastAsia="Times New Roman" w:hAnsi="Times New Roman"/>
          <w:sz w:val="24"/>
          <w:szCs w:val="20"/>
          <w:lang w:eastAsia="hr-HR"/>
        </w:rPr>
        <w:t>inskog na</w:t>
      </w:r>
      <w:r w:rsidRPr="00A92400">
        <w:rPr>
          <w:rFonts w:ascii="Times New Roman" w:eastAsia="Times New Roman" w:hAnsi="Times New Roman" w:hint="eastAsia"/>
          <w:sz w:val="24"/>
          <w:szCs w:val="20"/>
          <w:lang w:eastAsia="hr-HR"/>
        </w:rPr>
        <w:t>č</w:t>
      </w:r>
      <w:r w:rsidRPr="00A92400">
        <w:rPr>
          <w:rFonts w:ascii="Times New Roman" w:eastAsia="Times New Roman" w:hAnsi="Times New Roman"/>
          <w:sz w:val="24"/>
          <w:szCs w:val="20"/>
          <w:lang w:eastAsia="hr-HR"/>
        </w:rPr>
        <w:t>elnika Op</w:t>
      </w:r>
      <w:r w:rsidRPr="00A92400">
        <w:rPr>
          <w:rFonts w:ascii="Times New Roman" w:eastAsia="Times New Roman" w:hAnsi="Times New Roman" w:hint="eastAsia"/>
          <w:sz w:val="24"/>
          <w:szCs w:val="20"/>
          <w:lang w:eastAsia="hr-HR"/>
        </w:rPr>
        <w:t>ć</w:t>
      </w:r>
      <w:r w:rsidRPr="00A92400">
        <w:rPr>
          <w:rFonts w:ascii="Times New Roman" w:eastAsia="Times New Roman" w:hAnsi="Times New Roman"/>
          <w:sz w:val="24"/>
          <w:szCs w:val="20"/>
          <w:lang w:eastAsia="hr-HR"/>
        </w:rPr>
        <w:t>ine Funtana-Fontane za razdoblje sije</w:t>
      </w:r>
      <w:r w:rsidRPr="00A92400">
        <w:rPr>
          <w:rFonts w:ascii="Times New Roman" w:eastAsia="Times New Roman" w:hAnsi="Times New Roman" w:hint="eastAsia"/>
          <w:sz w:val="24"/>
          <w:szCs w:val="20"/>
          <w:lang w:eastAsia="hr-HR"/>
        </w:rPr>
        <w:t>č</w:t>
      </w:r>
      <w:r w:rsidRPr="00A92400">
        <w:rPr>
          <w:rFonts w:ascii="Times New Roman" w:eastAsia="Times New Roman" w:hAnsi="Times New Roman"/>
          <w:sz w:val="24"/>
          <w:szCs w:val="20"/>
          <w:lang w:eastAsia="hr-HR"/>
        </w:rPr>
        <w:t>anj – lipanj 2025. godine.</w:t>
      </w:r>
    </w:p>
    <w:p w14:paraId="31218B49" w14:textId="408E91D5" w:rsidR="00D84A14" w:rsidRPr="00D947E1" w:rsidRDefault="00D84A14" w:rsidP="00D84A14">
      <w:pPr>
        <w:spacing w:before="120" w:after="120" w:line="240" w:lineRule="auto"/>
        <w:jc w:val="both"/>
        <w:rPr>
          <w:rFonts w:ascii="Times New Roman" w:eastAsia="Times New Roman" w:hAnsi="Times New Roman"/>
          <w:sz w:val="24"/>
          <w:szCs w:val="24"/>
          <w:lang w:eastAsia="hr-HR"/>
        </w:rPr>
      </w:pPr>
    </w:p>
    <w:p w14:paraId="6EE934C0" w14:textId="64A1F500" w:rsidR="00BE6747" w:rsidRDefault="0067537B" w:rsidP="00BE6747">
      <w:pPr>
        <w:spacing w:before="120" w:after="120" w:line="240" w:lineRule="auto"/>
        <w:jc w:val="both"/>
        <w:rPr>
          <w:rFonts w:ascii="Times New Roman" w:eastAsia="Times New Roman" w:hAnsi="Times New Roman"/>
          <w:sz w:val="24"/>
          <w:szCs w:val="24"/>
          <w:lang w:eastAsia="hr-HR"/>
        </w:rPr>
      </w:pPr>
      <w:r w:rsidRPr="00F34C70">
        <w:rPr>
          <w:rFonts w:ascii="Times New Roman" w:eastAsia="Times New Roman" w:hAnsi="Times New Roman"/>
          <w:sz w:val="24"/>
          <w:szCs w:val="24"/>
          <w:lang w:eastAsia="hr-HR"/>
        </w:rPr>
        <w:t xml:space="preserve">Predsjednik Općinskog vijeća </w:t>
      </w:r>
      <w:r w:rsidRPr="00F34C70">
        <w:rPr>
          <w:rFonts w:ascii="Times New Roman" w:eastAsia="Times New Roman" w:hAnsi="Times New Roman"/>
          <w:b/>
          <w:sz w:val="24"/>
          <w:szCs w:val="24"/>
          <w:lang w:eastAsia="hr-HR"/>
        </w:rPr>
        <w:t>Igor Žiković</w:t>
      </w:r>
      <w:r>
        <w:rPr>
          <w:rFonts w:ascii="Times New Roman" w:eastAsia="Times New Roman" w:hAnsi="Times New Roman"/>
          <w:b/>
          <w:sz w:val="24"/>
          <w:szCs w:val="24"/>
          <w:lang w:eastAsia="hr-HR"/>
        </w:rPr>
        <w:t xml:space="preserve"> </w:t>
      </w:r>
      <w:r w:rsidR="00BE6747" w:rsidRPr="00F34C70">
        <w:rPr>
          <w:rFonts w:ascii="Times New Roman" w:eastAsia="Times New Roman" w:hAnsi="Times New Roman"/>
          <w:sz w:val="24"/>
          <w:szCs w:val="24"/>
          <w:lang w:eastAsia="hr-HR"/>
        </w:rPr>
        <w:t xml:space="preserve">otvara sjednicu i pozdravlja sve prisutne. </w:t>
      </w:r>
      <w:r w:rsidR="00BE6747" w:rsidRPr="00834CE0">
        <w:rPr>
          <w:rFonts w:ascii="Times New Roman" w:eastAsia="Times New Roman" w:hAnsi="Times New Roman"/>
          <w:sz w:val="24"/>
          <w:szCs w:val="24"/>
          <w:lang w:eastAsia="hr-HR"/>
        </w:rPr>
        <w:t>Utvrđuje d</w:t>
      </w:r>
      <w:r w:rsidR="005933E0" w:rsidRPr="00834CE0">
        <w:rPr>
          <w:rFonts w:ascii="Times New Roman" w:eastAsia="Times New Roman" w:hAnsi="Times New Roman"/>
          <w:sz w:val="24"/>
          <w:szCs w:val="24"/>
          <w:lang w:eastAsia="hr-HR"/>
        </w:rPr>
        <w:t>a je na sjednici prisutno</w:t>
      </w:r>
      <w:r w:rsidR="00DD5F57">
        <w:rPr>
          <w:rFonts w:ascii="Times New Roman" w:eastAsia="Times New Roman" w:hAnsi="Times New Roman"/>
          <w:sz w:val="24"/>
          <w:szCs w:val="24"/>
          <w:lang w:eastAsia="hr-HR"/>
        </w:rPr>
        <w:t xml:space="preserve"> svih</w:t>
      </w:r>
      <w:r w:rsidR="005933E0" w:rsidRPr="00834CE0">
        <w:rPr>
          <w:rFonts w:ascii="Times New Roman" w:eastAsia="Times New Roman" w:hAnsi="Times New Roman"/>
          <w:sz w:val="24"/>
          <w:szCs w:val="24"/>
          <w:lang w:eastAsia="hr-HR"/>
        </w:rPr>
        <w:t xml:space="preserve"> </w:t>
      </w:r>
      <w:r w:rsidR="00EC36EA">
        <w:rPr>
          <w:rFonts w:ascii="Times New Roman" w:eastAsia="Times New Roman" w:hAnsi="Times New Roman"/>
          <w:sz w:val="24"/>
          <w:szCs w:val="24"/>
          <w:lang w:eastAsia="hr-HR"/>
        </w:rPr>
        <w:t>7</w:t>
      </w:r>
      <w:r w:rsidR="00BE6747" w:rsidRPr="00834CE0">
        <w:rPr>
          <w:rFonts w:ascii="Times New Roman" w:eastAsia="Times New Roman" w:hAnsi="Times New Roman"/>
          <w:sz w:val="24"/>
          <w:szCs w:val="24"/>
          <w:lang w:eastAsia="hr-HR"/>
        </w:rPr>
        <w:t xml:space="preserve"> vijećnika </w:t>
      </w:r>
      <w:r w:rsidR="003921E0" w:rsidRPr="00834CE0">
        <w:rPr>
          <w:rFonts w:ascii="Times New Roman" w:eastAsia="Times New Roman" w:hAnsi="Times New Roman"/>
          <w:sz w:val="24"/>
          <w:szCs w:val="24"/>
          <w:lang w:eastAsia="hr-HR"/>
        </w:rPr>
        <w:t>pa se mog</w:t>
      </w:r>
      <w:r w:rsidR="008A5359" w:rsidRPr="00834CE0">
        <w:rPr>
          <w:rFonts w:ascii="Times New Roman" w:eastAsia="Times New Roman" w:hAnsi="Times New Roman"/>
          <w:sz w:val="24"/>
          <w:szCs w:val="24"/>
          <w:lang w:eastAsia="hr-HR"/>
        </w:rPr>
        <w:t>u donositi pravovaljane odluke.</w:t>
      </w:r>
      <w:r w:rsidR="00DD5F57">
        <w:rPr>
          <w:rFonts w:ascii="Times New Roman" w:eastAsia="Times New Roman" w:hAnsi="Times New Roman"/>
          <w:sz w:val="24"/>
          <w:szCs w:val="24"/>
          <w:lang w:eastAsia="hr-HR"/>
        </w:rPr>
        <w:t xml:space="preserve"> Nadalje </w:t>
      </w:r>
      <w:r w:rsidR="00DD5F57" w:rsidRPr="00F2080A">
        <w:rPr>
          <w:rFonts w:ascii="Times New Roman" w:eastAsia="Times New Roman" w:hAnsi="Times New Roman"/>
          <w:sz w:val="24"/>
          <w:szCs w:val="24"/>
          <w:lang w:eastAsia="hr-HR"/>
        </w:rPr>
        <w:t>k</w:t>
      </w:r>
      <w:r w:rsidR="00077E9A" w:rsidRPr="00F2080A">
        <w:rPr>
          <w:rFonts w:ascii="Times New Roman" w:eastAsia="Times New Roman" w:hAnsi="Times New Roman"/>
          <w:sz w:val="24"/>
          <w:szCs w:val="24"/>
          <w:lang w:eastAsia="hr-HR"/>
        </w:rPr>
        <w:t>omentira kako su materijali za točke dnevnog reda sjednice dostavljeni vijećnicima</w:t>
      </w:r>
      <w:r w:rsidR="00DD5F57" w:rsidRPr="00F2080A">
        <w:rPr>
          <w:rFonts w:ascii="Times New Roman" w:eastAsia="Times New Roman" w:hAnsi="Times New Roman"/>
          <w:sz w:val="24"/>
          <w:szCs w:val="24"/>
          <w:lang w:eastAsia="hr-HR"/>
        </w:rPr>
        <w:t xml:space="preserve"> te ističe kako će se 9. točka izostaviti s dnevnog reda sjednice. U konačnici </w:t>
      </w:r>
      <w:r w:rsidR="00077E9A" w:rsidRPr="00F2080A">
        <w:rPr>
          <w:rFonts w:ascii="Times New Roman" w:eastAsia="Times New Roman" w:hAnsi="Times New Roman"/>
          <w:sz w:val="24"/>
          <w:szCs w:val="24"/>
          <w:lang w:eastAsia="hr-HR"/>
        </w:rPr>
        <w:t xml:space="preserve">poziva </w:t>
      </w:r>
      <w:r w:rsidR="00EC36EA" w:rsidRPr="00F2080A">
        <w:rPr>
          <w:rFonts w:ascii="Times New Roman" w:eastAsia="Times New Roman" w:hAnsi="Times New Roman"/>
          <w:sz w:val="24"/>
          <w:szCs w:val="24"/>
          <w:lang w:eastAsia="hr-HR"/>
        </w:rPr>
        <w:t xml:space="preserve">vijećnike </w:t>
      </w:r>
      <w:r w:rsidR="00077E9A" w:rsidRPr="00F2080A">
        <w:rPr>
          <w:rFonts w:ascii="Times New Roman" w:eastAsia="Times New Roman" w:hAnsi="Times New Roman"/>
          <w:sz w:val="24"/>
          <w:szCs w:val="24"/>
          <w:lang w:eastAsia="hr-HR"/>
        </w:rPr>
        <w:t>da usvoje predloženi dnevni red</w:t>
      </w:r>
      <w:r w:rsidR="002F1D28" w:rsidRPr="00F2080A">
        <w:rPr>
          <w:rFonts w:ascii="Times New Roman" w:eastAsia="Times New Roman" w:hAnsi="Times New Roman"/>
          <w:sz w:val="24"/>
          <w:szCs w:val="24"/>
          <w:lang w:eastAsia="hr-HR"/>
        </w:rPr>
        <w:t>,</w:t>
      </w:r>
      <w:r w:rsidR="00077E9A" w:rsidRPr="00F2080A">
        <w:rPr>
          <w:rFonts w:ascii="Times New Roman" w:eastAsia="Times New Roman" w:hAnsi="Times New Roman"/>
          <w:sz w:val="24"/>
          <w:szCs w:val="24"/>
          <w:lang w:eastAsia="hr-HR"/>
        </w:rPr>
        <w:t xml:space="preserve"> </w:t>
      </w:r>
      <w:r w:rsidR="00DA3234" w:rsidRPr="00F2080A">
        <w:rPr>
          <w:rFonts w:ascii="Times New Roman" w:eastAsia="Times New Roman" w:hAnsi="Times New Roman"/>
          <w:sz w:val="24"/>
          <w:szCs w:val="24"/>
          <w:lang w:eastAsia="hr-HR"/>
        </w:rPr>
        <w:t>bez</w:t>
      </w:r>
      <w:r w:rsidR="00716932" w:rsidRPr="00F2080A">
        <w:rPr>
          <w:rFonts w:ascii="Times New Roman" w:eastAsia="Times New Roman" w:hAnsi="Times New Roman"/>
          <w:sz w:val="24"/>
          <w:szCs w:val="24"/>
          <w:lang w:eastAsia="hr-HR"/>
        </w:rPr>
        <w:t xml:space="preserve"> izostavljen</w:t>
      </w:r>
      <w:r w:rsidR="00DA3234" w:rsidRPr="00F2080A">
        <w:rPr>
          <w:rFonts w:ascii="Times New Roman" w:eastAsia="Times New Roman" w:hAnsi="Times New Roman"/>
          <w:sz w:val="24"/>
          <w:szCs w:val="24"/>
          <w:lang w:eastAsia="hr-HR"/>
        </w:rPr>
        <w:t>e</w:t>
      </w:r>
      <w:r w:rsidR="00716932" w:rsidRPr="00F2080A">
        <w:rPr>
          <w:rFonts w:ascii="Times New Roman" w:eastAsia="Times New Roman" w:hAnsi="Times New Roman"/>
          <w:sz w:val="24"/>
          <w:szCs w:val="24"/>
          <w:lang w:eastAsia="hr-HR"/>
        </w:rPr>
        <w:t xml:space="preserve"> točk</w:t>
      </w:r>
      <w:r w:rsidR="00DA3234" w:rsidRPr="00F2080A">
        <w:rPr>
          <w:rFonts w:ascii="Times New Roman" w:eastAsia="Times New Roman" w:hAnsi="Times New Roman"/>
          <w:sz w:val="24"/>
          <w:szCs w:val="24"/>
          <w:lang w:eastAsia="hr-HR"/>
        </w:rPr>
        <w:t>e</w:t>
      </w:r>
      <w:r w:rsidR="002F1D28" w:rsidRPr="00F2080A">
        <w:rPr>
          <w:rFonts w:ascii="Times New Roman" w:eastAsia="Times New Roman" w:hAnsi="Times New Roman"/>
          <w:sz w:val="24"/>
          <w:szCs w:val="24"/>
          <w:lang w:eastAsia="hr-HR"/>
        </w:rPr>
        <w:t>,</w:t>
      </w:r>
      <w:r w:rsidR="00716932" w:rsidRPr="00F2080A">
        <w:rPr>
          <w:rFonts w:ascii="Times New Roman" w:eastAsia="Times New Roman" w:hAnsi="Times New Roman"/>
          <w:sz w:val="24"/>
          <w:szCs w:val="24"/>
          <w:lang w:eastAsia="hr-HR"/>
        </w:rPr>
        <w:t xml:space="preserve"> </w:t>
      </w:r>
      <w:r w:rsidR="002F1D28" w:rsidRPr="00F2080A">
        <w:rPr>
          <w:rFonts w:ascii="Times New Roman" w:eastAsia="Times New Roman" w:hAnsi="Times New Roman"/>
          <w:sz w:val="24"/>
          <w:szCs w:val="24"/>
          <w:lang w:eastAsia="hr-HR"/>
        </w:rPr>
        <w:t>pa</w:t>
      </w:r>
      <w:r w:rsidR="00077E9A" w:rsidRPr="00F2080A">
        <w:rPr>
          <w:rFonts w:ascii="Times New Roman" w:eastAsia="Times New Roman" w:hAnsi="Times New Roman"/>
          <w:sz w:val="24"/>
          <w:szCs w:val="24"/>
          <w:lang w:eastAsia="hr-HR"/>
        </w:rPr>
        <w:t xml:space="preserve"> je </w:t>
      </w:r>
      <w:r w:rsidR="002F1D28" w:rsidRPr="00F2080A">
        <w:rPr>
          <w:rFonts w:ascii="Times New Roman" w:eastAsia="Times New Roman" w:hAnsi="Times New Roman"/>
          <w:sz w:val="24"/>
          <w:szCs w:val="24"/>
          <w:lang w:eastAsia="hr-HR"/>
        </w:rPr>
        <w:t xml:space="preserve">isti </w:t>
      </w:r>
      <w:r w:rsidR="00077E9A" w:rsidRPr="00F2080A">
        <w:rPr>
          <w:rFonts w:ascii="Times New Roman" w:eastAsia="Times New Roman" w:hAnsi="Times New Roman"/>
          <w:sz w:val="24"/>
          <w:szCs w:val="24"/>
          <w:lang w:eastAsia="hr-HR"/>
        </w:rPr>
        <w:t>naposljetku jednoglasno usvojen</w:t>
      </w:r>
      <w:r w:rsidR="00077E9A" w:rsidRPr="00834CE0">
        <w:rPr>
          <w:rFonts w:ascii="Times New Roman" w:eastAsia="Times New Roman" w:hAnsi="Times New Roman"/>
          <w:sz w:val="24"/>
          <w:szCs w:val="24"/>
          <w:lang w:eastAsia="hr-HR"/>
        </w:rPr>
        <w:t xml:space="preserve"> (nazočno</w:t>
      </w:r>
      <w:r w:rsidR="00EC36EA">
        <w:rPr>
          <w:rFonts w:ascii="Times New Roman" w:eastAsia="Times New Roman" w:hAnsi="Times New Roman"/>
          <w:sz w:val="24"/>
          <w:szCs w:val="24"/>
          <w:lang w:eastAsia="hr-HR"/>
        </w:rPr>
        <w:t xml:space="preserve"> 7</w:t>
      </w:r>
      <w:r>
        <w:rPr>
          <w:rFonts w:ascii="Times New Roman" w:eastAsia="Times New Roman" w:hAnsi="Times New Roman"/>
          <w:sz w:val="24"/>
          <w:szCs w:val="24"/>
          <w:lang w:eastAsia="hr-HR"/>
        </w:rPr>
        <w:t xml:space="preserve"> </w:t>
      </w:r>
      <w:r w:rsidR="00077E9A" w:rsidRPr="00834CE0">
        <w:rPr>
          <w:rFonts w:ascii="Times New Roman" w:eastAsia="Times New Roman" w:hAnsi="Times New Roman"/>
          <w:sz w:val="24"/>
          <w:szCs w:val="24"/>
          <w:lang w:eastAsia="hr-HR"/>
        </w:rPr>
        <w:t>vijećnika).</w:t>
      </w:r>
    </w:p>
    <w:p w14:paraId="0BD419D8" w14:textId="77777777" w:rsidR="00A92400" w:rsidRPr="00D947E1" w:rsidRDefault="00A92400" w:rsidP="00BE6747">
      <w:pPr>
        <w:spacing w:before="120" w:after="120" w:line="240" w:lineRule="auto"/>
        <w:jc w:val="both"/>
        <w:rPr>
          <w:rFonts w:ascii="Times New Roman" w:eastAsia="Times New Roman" w:hAnsi="Times New Roman"/>
          <w:sz w:val="24"/>
          <w:szCs w:val="24"/>
          <w:lang w:eastAsia="hr-HR"/>
        </w:rPr>
      </w:pPr>
    </w:p>
    <w:p w14:paraId="023C8754" w14:textId="77777777" w:rsidR="00343ACA" w:rsidRDefault="000D71CD" w:rsidP="00343ACA">
      <w:pPr>
        <w:spacing w:before="120" w:after="120" w:line="240" w:lineRule="auto"/>
        <w:jc w:val="both"/>
        <w:rPr>
          <w:rFonts w:ascii="Times New Roman" w:eastAsia="Times New Roman" w:hAnsi="Times New Roman"/>
          <w:b/>
          <w:sz w:val="24"/>
          <w:szCs w:val="24"/>
          <w:lang w:eastAsia="hr-HR"/>
        </w:rPr>
      </w:pPr>
      <w:r w:rsidRPr="00D947E1">
        <w:rPr>
          <w:rFonts w:ascii="Times New Roman" w:eastAsia="Times New Roman" w:hAnsi="Times New Roman"/>
          <w:b/>
          <w:sz w:val="24"/>
          <w:szCs w:val="24"/>
          <w:lang w:eastAsia="hr-HR"/>
        </w:rPr>
        <w:t xml:space="preserve">Ad 1) </w:t>
      </w:r>
      <w:r w:rsidR="00343ACA" w:rsidRPr="00343ACA">
        <w:rPr>
          <w:rFonts w:ascii="Times New Roman" w:eastAsia="Times New Roman" w:hAnsi="Times New Roman"/>
          <w:b/>
          <w:sz w:val="24"/>
          <w:szCs w:val="24"/>
          <w:lang w:eastAsia="hr-HR"/>
        </w:rPr>
        <w:t>Vijećnička pitanja</w:t>
      </w:r>
    </w:p>
    <w:p w14:paraId="5D36CBF4" w14:textId="77777777" w:rsidR="00343ACA" w:rsidRPr="00D947E1" w:rsidRDefault="00343ACA" w:rsidP="002A67E3">
      <w:pPr>
        <w:spacing w:before="120" w:after="120" w:line="240" w:lineRule="auto"/>
        <w:jc w:val="both"/>
        <w:rPr>
          <w:rFonts w:ascii="Times New Roman" w:eastAsia="Times New Roman" w:hAnsi="Times New Roman"/>
          <w:sz w:val="24"/>
          <w:szCs w:val="24"/>
          <w:lang w:eastAsia="hr-HR"/>
        </w:rPr>
      </w:pPr>
      <w:r w:rsidRPr="00D947E1">
        <w:rPr>
          <w:rFonts w:ascii="Times New Roman" w:eastAsia="Times New Roman" w:hAnsi="Times New Roman"/>
          <w:sz w:val="24"/>
          <w:szCs w:val="24"/>
          <w:lang w:eastAsia="hr-HR"/>
        </w:rPr>
        <w:t xml:space="preserve">Predsjednik Općinskog vijeća </w:t>
      </w:r>
      <w:r w:rsidRPr="00D947E1">
        <w:rPr>
          <w:rFonts w:ascii="Times New Roman" w:eastAsia="Times New Roman" w:hAnsi="Times New Roman"/>
          <w:b/>
          <w:sz w:val="24"/>
          <w:szCs w:val="24"/>
          <w:lang w:eastAsia="hr-HR"/>
        </w:rPr>
        <w:t xml:space="preserve">Igor Žiković </w:t>
      </w:r>
      <w:r w:rsidRPr="00D947E1">
        <w:rPr>
          <w:rFonts w:ascii="Times New Roman" w:eastAsia="Times New Roman" w:hAnsi="Times New Roman"/>
          <w:sz w:val="24"/>
          <w:szCs w:val="24"/>
          <w:lang w:eastAsia="hr-HR"/>
        </w:rPr>
        <w:t>poziva vijećnike na postavljanje vijećničkih pitanja.</w:t>
      </w:r>
    </w:p>
    <w:p w14:paraId="6E630B03" w14:textId="0542EFC9" w:rsidR="00566913" w:rsidRPr="00F2080A" w:rsidRDefault="00733A1C" w:rsidP="002A67E3">
      <w:pPr>
        <w:spacing w:before="120" w:after="120" w:line="240" w:lineRule="auto"/>
        <w:jc w:val="both"/>
        <w:rPr>
          <w:rFonts w:ascii="Times New Roman" w:hAnsi="Times New Roman"/>
          <w:sz w:val="24"/>
          <w:szCs w:val="24"/>
          <w:lang w:eastAsia="hr-HR"/>
        </w:rPr>
      </w:pPr>
      <w:bookmarkStart w:id="0" w:name="_Hlk191837024"/>
      <w:bookmarkStart w:id="1" w:name="_Hlk186224332"/>
      <w:r w:rsidRPr="00F2080A">
        <w:rPr>
          <w:rFonts w:ascii="Times New Roman" w:hAnsi="Times New Roman"/>
          <w:sz w:val="24"/>
          <w:szCs w:val="24"/>
          <w:lang w:eastAsia="hr-HR"/>
        </w:rPr>
        <w:t xml:space="preserve">Vijećnik IDS-a </w:t>
      </w:r>
      <w:r w:rsidRPr="00F2080A">
        <w:rPr>
          <w:rFonts w:ascii="Times New Roman" w:hAnsi="Times New Roman"/>
          <w:b/>
          <w:bCs/>
          <w:sz w:val="24"/>
          <w:szCs w:val="24"/>
          <w:lang w:eastAsia="hr-HR"/>
        </w:rPr>
        <w:t xml:space="preserve">Dušan Orlović </w:t>
      </w:r>
      <w:r w:rsidRPr="00F2080A">
        <w:rPr>
          <w:rFonts w:ascii="Times New Roman" w:hAnsi="Times New Roman"/>
          <w:sz w:val="24"/>
          <w:szCs w:val="24"/>
          <w:lang w:eastAsia="hr-HR"/>
        </w:rPr>
        <w:t>pita</w:t>
      </w:r>
      <w:r w:rsidR="00533775" w:rsidRPr="00F2080A">
        <w:rPr>
          <w:rFonts w:ascii="Times New Roman" w:hAnsi="Times New Roman"/>
          <w:sz w:val="24"/>
          <w:szCs w:val="24"/>
          <w:lang w:eastAsia="hr-HR"/>
        </w:rPr>
        <w:t xml:space="preserve"> u</w:t>
      </w:r>
      <w:r w:rsidRPr="00F2080A">
        <w:rPr>
          <w:rFonts w:ascii="Times New Roman" w:hAnsi="Times New Roman"/>
          <w:sz w:val="24"/>
          <w:szCs w:val="24"/>
          <w:lang w:eastAsia="hr-HR"/>
        </w:rPr>
        <w:t xml:space="preserve"> kojoj je fazi </w:t>
      </w:r>
      <w:r w:rsidR="00533775" w:rsidRPr="00F2080A">
        <w:rPr>
          <w:rFonts w:ascii="Times New Roman" w:hAnsi="Times New Roman"/>
          <w:sz w:val="24"/>
          <w:szCs w:val="24"/>
          <w:lang w:eastAsia="hr-HR"/>
        </w:rPr>
        <w:t xml:space="preserve">realizacije rekonstrukcija državne </w:t>
      </w:r>
      <w:r w:rsidRPr="00F2080A">
        <w:rPr>
          <w:rFonts w:ascii="Times New Roman" w:hAnsi="Times New Roman"/>
          <w:sz w:val="24"/>
          <w:szCs w:val="24"/>
          <w:lang w:eastAsia="hr-HR"/>
        </w:rPr>
        <w:t>cest</w:t>
      </w:r>
      <w:r w:rsidR="00533775" w:rsidRPr="00F2080A">
        <w:rPr>
          <w:rFonts w:ascii="Times New Roman" w:hAnsi="Times New Roman"/>
          <w:sz w:val="24"/>
          <w:szCs w:val="24"/>
          <w:lang w:eastAsia="hr-HR"/>
        </w:rPr>
        <w:t>e</w:t>
      </w:r>
      <w:r w:rsidRPr="00F2080A">
        <w:rPr>
          <w:rFonts w:ascii="Times New Roman" w:hAnsi="Times New Roman"/>
          <w:sz w:val="24"/>
          <w:szCs w:val="24"/>
          <w:lang w:eastAsia="hr-HR"/>
        </w:rPr>
        <w:t xml:space="preserve"> Funtana–Poreč</w:t>
      </w:r>
      <w:r w:rsidR="002A67E3" w:rsidRPr="00F2080A">
        <w:rPr>
          <w:rFonts w:ascii="Times New Roman" w:hAnsi="Times New Roman"/>
          <w:sz w:val="24"/>
          <w:szCs w:val="24"/>
          <w:lang w:eastAsia="hr-HR"/>
        </w:rPr>
        <w:t xml:space="preserve">, </w:t>
      </w:r>
      <w:r w:rsidR="00533775" w:rsidRPr="00F2080A">
        <w:rPr>
          <w:rFonts w:ascii="Times New Roman" w:hAnsi="Times New Roman"/>
          <w:sz w:val="24"/>
          <w:szCs w:val="24"/>
          <w:lang w:eastAsia="hr-HR"/>
        </w:rPr>
        <w:t>j</w:t>
      </w:r>
      <w:r w:rsidRPr="00F2080A">
        <w:rPr>
          <w:rFonts w:ascii="Times New Roman" w:hAnsi="Times New Roman"/>
          <w:sz w:val="24"/>
          <w:szCs w:val="24"/>
          <w:lang w:eastAsia="hr-HR"/>
        </w:rPr>
        <w:t xml:space="preserve">e </w:t>
      </w:r>
      <w:r w:rsidR="00533775" w:rsidRPr="00F2080A">
        <w:rPr>
          <w:rFonts w:ascii="Times New Roman" w:hAnsi="Times New Roman"/>
          <w:sz w:val="24"/>
          <w:szCs w:val="24"/>
          <w:lang w:eastAsia="hr-HR"/>
        </w:rPr>
        <w:t xml:space="preserve">li </w:t>
      </w:r>
      <w:r w:rsidRPr="00F2080A">
        <w:rPr>
          <w:rFonts w:ascii="Times New Roman" w:hAnsi="Times New Roman"/>
          <w:sz w:val="24"/>
          <w:szCs w:val="24"/>
          <w:lang w:eastAsia="hr-HR"/>
        </w:rPr>
        <w:t xml:space="preserve">istina da će se </w:t>
      </w:r>
      <w:r w:rsidR="00533775" w:rsidRPr="00F2080A">
        <w:rPr>
          <w:rFonts w:ascii="Times New Roman" w:hAnsi="Times New Roman"/>
          <w:sz w:val="24"/>
          <w:szCs w:val="24"/>
          <w:lang w:eastAsia="hr-HR"/>
        </w:rPr>
        <w:t xml:space="preserve">rekonstruirati državna </w:t>
      </w:r>
      <w:r w:rsidRPr="00F2080A">
        <w:rPr>
          <w:rFonts w:ascii="Times New Roman" w:hAnsi="Times New Roman"/>
          <w:sz w:val="24"/>
          <w:szCs w:val="24"/>
          <w:lang w:eastAsia="hr-HR"/>
        </w:rPr>
        <w:t>cesta Vrsar</w:t>
      </w:r>
      <w:r w:rsidR="00533775" w:rsidRPr="00F2080A">
        <w:rPr>
          <w:rFonts w:ascii="Times New Roman" w:hAnsi="Times New Roman"/>
          <w:sz w:val="24"/>
          <w:szCs w:val="24"/>
          <w:lang w:eastAsia="hr-HR"/>
        </w:rPr>
        <w:t>-</w:t>
      </w:r>
      <w:r w:rsidRPr="00F2080A">
        <w:rPr>
          <w:rFonts w:ascii="Times New Roman" w:hAnsi="Times New Roman"/>
          <w:sz w:val="24"/>
          <w:szCs w:val="24"/>
          <w:lang w:eastAsia="hr-HR"/>
        </w:rPr>
        <w:t>Funtana</w:t>
      </w:r>
      <w:r w:rsidR="00533775" w:rsidRPr="00F2080A">
        <w:rPr>
          <w:rFonts w:ascii="Times New Roman" w:hAnsi="Times New Roman"/>
          <w:sz w:val="24"/>
          <w:szCs w:val="24"/>
          <w:lang w:eastAsia="hr-HR"/>
        </w:rPr>
        <w:t xml:space="preserve"> i koji će </w:t>
      </w:r>
      <w:r w:rsidR="002A67E3" w:rsidRPr="00F2080A">
        <w:rPr>
          <w:rFonts w:ascii="Times New Roman" w:hAnsi="Times New Roman"/>
          <w:sz w:val="24"/>
          <w:szCs w:val="24"/>
          <w:lang w:eastAsia="hr-HR"/>
        </w:rPr>
        <w:t xml:space="preserve">u tom slučaju biti alternativni pravci. </w:t>
      </w:r>
      <w:r w:rsidR="00533775" w:rsidRPr="00F2080A">
        <w:rPr>
          <w:rFonts w:ascii="Times New Roman" w:hAnsi="Times New Roman"/>
          <w:sz w:val="24"/>
          <w:szCs w:val="24"/>
          <w:lang w:eastAsia="hr-HR"/>
        </w:rPr>
        <w:t xml:space="preserve">Potom ga zanima planira li se na </w:t>
      </w:r>
      <w:r w:rsidRPr="00F2080A">
        <w:rPr>
          <w:rFonts w:ascii="Times New Roman" w:hAnsi="Times New Roman"/>
          <w:sz w:val="24"/>
          <w:szCs w:val="24"/>
          <w:lang w:eastAsia="hr-HR"/>
        </w:rPr>
        <w:t>raskrižj</w:t>
      </w:r>
      <w:r w:rsidR="00533775" w:rsidRPr="00F2080A">
        <w:rPr>
          <w:rFonts w:ascii="Times New Roman" w:hAnsi="Times New Roman"/>
          <w:sz w:val="24"/>
          <w:szCs w:val="24"/>
          <w:lang w:eastAsia="hr-HR"/>
        </w:rPr>
        <w:t>u</w:t>
      </w:r>
      <w:r w:rsidRPr="00F2080A">
        <w:rPr>
          <w:rFonts w:ascii="Times New Roman" w:hAnsi="Times New Roman"/>
          <w:sz w:val="24"/>
          <w:szCs w:val="24"/>
          <w:lang w:eastAsia="hr-HR"/>
        </w:rPr>
        <w:t xml:space="preserve"> kod </w:t>
      </w:r>
      <w:r w:rsidR="00533775" w:rsidRPr="00F2080A">
        <w:rPr>
          <w:rFonts w:ascii="Times New Roman" w:hAnsi="Times New Roman"/>
          <w:sz w:val="24"/>
          <w:szCs w:val="24"/>
          <w:lang w:eastAsia="hr-HR"/>
        </w:rPr>
        <w:t xml:space="preserve">dječjeg </w:t>
      </w:r>
      <w:r w:rsidRPr="00F2080A">
        <w:rPr>
          <w:rFonts w:ascii="Times New Roman" w:hAnsi="Times New Roman"/>
          <w:sz w:val="24"/>
          <w:szCs w:val="24"/>
          <w:lang w:eastAsia="hr-HR"/>
        </w:rPr>
        <w:t>vrtića</w:t>
      </w:r>
      <w:r w:rsidR="00533775" w:rsidRPr="00F2080A">
        <w:rPr>
          <w:rFonts w:ascii="Times New Roman" w:hAnsi="Times New Roman"/>
          <w:sz w:val="24"/>
          <w:szCs w:val="24"/>
          <w:lang w:eastAsia="hr-HR"/>
        </w:rPr>
        <w:t xml:space="preserve"> </w:t>
      </w:r>
      <w:r w:rsidRPr="00F2080A">
        <w:rPr>
          <w:rFonts w:ascii="Times New Roman" w:hAnsi="Times New Roman"/>
          <w:sz w:val="24"/>
          <w:szCs w:val="24"/>
          <w:lang w:eastAsia="hr-HR"/>
        </w:rPr>
        <w:t>gradnja kružnog toka</w:t>
      </w:r>
      <w:r w:rsidR="00E610B5" w:rsidRPr="00F2080A">
        <w:rPr>
          <w:rFonts w:ascii="Times New Roman" w:hAnsi="Times New Roman"/>
          <w:sz w:val="24"/>
          <w:szCs w:val="24"/>
          <w:lang w:eastAsia="hr-HR"/>
        </w:rPr>
        <w:t xml:space="preserve"> i n</w:t>
      </w:r>
      <w:r w:rsidR="00533775" w:rsidRPr="00F2080A">
        <w:rPr>
          <w:rFonts w:ascii="Times New Roman" w:hAnsi="Times New Roman"/>
          <w:sz w:val="24"/>
          <w:szCs w:val="24"/>
          <w:lang w:eastAsia="hr-HR"/>
        </w:rPr>
        <w:t>aposljetku postavlja pitanje vezano za izmjere koje su u tijeku u Ribarskoj ulici.</w:t>
      </w:r>
    </w:p>
    <w:p w14:paraId="3D5A544F" w14:textId="350C401C" w:rsidR="002A67E3" w:rsidRPr="00F2080A" w:rsidRDefault="00733A1C" w:rsidP="002A67E3">
      <w:pPr>
        <w:spacing w:before="120" w:after="120" w:line="240" w:lineRule="auto"/>
        <w:jc w:val="both"/>
        <w:rPr>
          <w:rFonts w:ascii="Times New Roman" w:hAnsi="Times New Roman"/>
          <w:sz w:val="24"/>
          <w:szCs w:val="24"/>
          <w:lang w:eastAsia="hr-HR"/>
        </w:rPr>
      </w:pPr>
      <w:r w:rsidRPr="00F2080A">
        <w:rPr>
          <w:rFonts w:ascii="Times New Roman" w:hAnsi="Times New Roman"/>
          <w:sz w:val="24"/>
          <w:szCs w:val="24"/>
        </w:rPr>
        <w:lastRenderedPageBreak/>
        <w:t xml:space="preserve">Općinski načelnik </w:t>
      </w:r>
      <w:r w:rsidRPr="00F2080A">
        <w:rPr>
          <w:rFonts w:ascii="Times New Roman" w:hAnsi="Times New Roman"/>
          <w:b/>
          <w:sz w:val="24"/>
          <w:szCs w:val="24"/>
        </w:rPr>
        <w:t>Mladen Grgeta</w:t>
      </w:r>
      <w:r w:rsidRPr="00F2080A">
        <w:rPr>
          <w:rFonts w:ascii="Times New Roman" w:hAnsi="Times New Roman"/>
          <w:sz w:val="24"/>
          <w:szCs w:val="24"/>
        </w:rPr>
        <w:t xml:space="preserve"> </w:t>
      </w:r>
      <w:r w:rsidRPr="00F2080A">
        <w:rPr>
          <w:rFonts w:ascii="Times New Roman" w:hAnsi="Times New Roman"/>
          <w:sz w:val="24"/>
          <w:szCs w:val="24"/>
          <w:lang w:eastAsia="hr-HR"/>
        </w:rPr>
        <w:t>odgovara</w:t>
      </w:r>
      <w:r w:rsidR="00533775" w:rsidRPr="00F2080A">
        <w:rPr>
          <w:rFonts w:ascii="Times New Roman" w:hAnsi="Times New Roman"/>
          <w:sz w:val="24"/>
          <w:szCs w:val="24"/>
          <w:lang w:eastAsia="hr-HR"/>
        </w:rPr>
        <w:t xml:space="preserve"> kako je za rekonstrukciju državne ceste Funtana–Poreč ishođena</w:t>
      </w:r>
      <w:r w:rsidR="003476FC" w:rsidRPr="00F2080A">
        <w:rPr>
          <w:rFonts w:ascii="Times New Roman" w:hAnsi="Times New Roman"/>
          <w:sz w:val="24"/>
          <w:szCs w:val="24"/>
          <w:lang w:eastAsia="hr-HR"/>
        </w:rPr>
        <w:t xml:space="preserve"> lokacijska dozvola</w:t>
      </w:r>
      <w:r w:rsidR="00533775" w:rsidRPr="00F2080A">
        <w:rPr>
          <w:rFonts w:ascii="Times New Roman" w:hAnsi="Times New Roman"/>
          <w:sz w:val="24"/>
          <w:szCs w:val="24"/>
          <w:lang w:eastAsia="hr-HR"/>
        </w:rPr>
        <w:t xml:space="preserve"> te je </w:t>
      </w:r>
      <w:r w:rsidR="003476FC" w:rsidRPr="00F2080A">
        <w:rPr>
          <w:rFonts w:ascii="Times New Roman" w:hAnsi="Times New Roman"/>
          <w:sz w:val="24"/>
          <w:szCs w:val="24"/>
          <w:lang w:eastAsia="hr-HR"/>
        </w:rPr>
        <w:t xml:space="preserve">u tijeku rješavanje imovinskih odnosa, </w:t>
      </w:r>
      <w:r w:rsidR="00533775" w:rsidRPr="00F2080A">
        <w:rPr>
          <w:rFonts w:ascii="Times New Roman" w:hAnsi="Times New Roman"/>
          <w:sz w:val="24"/>
          <w:szCs w:val="24"/>
          <w:lang w:eastAsia="hr-HR"/>
        </w:rPr>
        <w:t xml:space="preserve">a </w:t>
      </w:r>
      <w:r w:rsidR="003476FC" w:rsidRPr="00F2080A">
        <w:rPr>
          <w:rFonts w:ascii="Times New Roman" w:hAnsi="Times New Roman"/>
          <w:sz w:val="24"/>
          <w:szCs w:val="24"/>
          <w:lang w:eastAsia="hr-HR"/>
        </w:rPr>
        <w:t xml:space="preserve">radovi se planiraju nakon sljedeće turističke sezone. Vezano za </w:t>
      </w:r>
      <w:r w:rsidR="00533775" w:rsidRPr="00F2080A">
        <w:rPr>
          <w:rFonts w:ascii="Times New Roman" w:hAnsi="Times New Roman"/>
          <w:sz w:val="24"/>
          <w:szCs w:val="24"/>
          <w:lang w:eastAsia="hr-HR"/>
        </w:rPr>
        <w:t xml:space="preserve">rekonstrukciju državne </w:t>
      </w:r>
      <w:r w:rsidR="003476FC" w:rsidRPr="00F2080A">
        <w:rPr>
          <w:rFonts w:ascii="Times New Roman" w:hAnsi="Times New Roman"/>
          <w:sz w:val="24"/>
          <w:szCs w:val="24"/>
          <w:lang w:eastAsia="hr-HR"/>
        </w:rPr>
        <w:t>cest</w:t>
      </w:r>
      <w:r w:rsidR="00533775" w:rsidRPr="00F2080A">
        <w:rPr>
          <w:rFonts w:ascii="Times New Roman" w:hAnsi="Times New Roman"/>
          <w:sz w:val="24"/>
          <w:szCs w:val="24"/>
          <w:lang w:eastAsia="hr-HR"/>
        </w:rPr>
        <w:t>e</w:t>
      </w:r>
      <w:r w:rsidR="003476FC" w:rsidRPr="00F2080A">
        <w:rPr>
          <w:rFonts w:ascii="Times New Roman" w:hAnsi="Times New Roman"/>
          <w:sz w:val="24"/>
          <w:szCs w:val="24"/>
          <w:lang w:eastAsia="hr-HR"/>
        </w:rPr>
        <w:t xml:space="preserve"> Vrsar-Funtana </w:t>
      </w:r>
      <w:r w:rsidR="00533775" w:rsidRPr="00F2080A">
        <w:rPr>
          <w:rFonts w:ascii="Times New Roman" w:hAnsi="Times New Roman"/>
          <w:sz w:val="24"/>
          <w:szCs w:val="24"/>
          <w:lang w:eastAsia="hr-HR"/>
        </w:rPr>
        <w:t xml:space="preserve">komentira kako </w:t>
      </w:r>
      <w:r w:rsidR="003476FC" w:rsidRPr="00F2080A">
        <w:rPr>
          <w:rFonts w:ascii="Times New Roman" w:hAnsi="Times New Roman"/>
          <w:sz w:val="24"/>
          <w:szCs w:val="24"/>
          <w:lang w:eastAsia="hr-HR"/>
        </w:rPr>
        <w:t xml:space="preserve">se </w:t>
      </w:r>
      <w:r w:rsidR="002A67E3" w:rsidRPr="00F2080A">
        <w:rPr>
          <w:rFonts w:ascii="Times New Roman" w:hAnsi="Times New Roman"/>
          <w:sz w:val="24"/>
          <w:szCs w:val="24"/>
          <w:lang w:eastAsia="hr-HR"/>
        </w:rPr>
        <w:t xml:space="preserve">s upitom treba </w:t>
      </w:r>
      <w:r w:rsidR="003476FC" w:rsidRPr="00F2080A">
        <w:rPr>
          <w:rFonts w:ascii="Times New Roman" w:hAnsi="Times New Roman"/>
          <w:sz w:val="24"/>
          <w:szCs w:val="24"/>
          <w:lang w:eastAsia="hr-HR"/>
        </w:rPr>
        <w:t>obratiti Općini Vrsar</w:t>
      </w:r>
      <w:r w:rsidR="00533775" w:rsidRPr="00F2080A">
        <w:rPr>
          <w:rFonts w:ascii="Times New Roman" w:hAnsi="Times New Roman"/>
          <w:sz w:val="24"/>
          <w:szCs w:val="24"/>
          <w:lang w:eastAsia="hr-HR"/>
        </w:rPr>
        <w:t>-Orsera</w:t>
      </w:r>
      <w:r w:rsidR="002A67E3" w:rsidRPr="00F2080A">
        <w:rPr>
          <w:rFonts w:ascii="Times New Roman" w:hAnsi="Times New Roman"/>
          <w:sz w:val="24"/>
          <w:szCs w:val="24"/>
          <w:lang w:eastAsia="hr-HR"/>
        </w:rPr>
        <w:t xml:space="preserve">, no prema informacijama kojima raspolaže </w:t>
      </w:r>
      <w:r w:rsidR="003476FC" w:rsidRPr="00F2080A">
        <w:rPr>
          <w:rFonts w:ascii="Times New Roman" w:hAnsi="Times New Roman"/>
          <w:sz w:val="24"/>
          <w:szCs w:val="24"/>
          <w:lang w:eastAsia="hr-HR"/>
        </w:rPr>
        <w:t xml:space="preserve">radovi se planiraju </w:t>
      </w:r>
      <w:r w:rsidR="002A67E3" w:rsidRPr="00F2080A">
        <w:rPr>
          <w:rFonts w:ascii="Times New Roman" w:hAnsi="Times New Roman"/>
          <w:sz w:val="24"/>
          <w:szCs w:val="24"/>
          <w:lang w:eastAsia="hr-HR"/>
        </w:rPr>
        <w:t>ove zime, no ne zna koji će alternativni pravci biti određeni. U konačnici govori kako usporivači n</w:t>
      </w:r>
      <w:r w:rsidR="003476FC" w:rsidRPr="00F2080A">
        <w:rPr>
          <w:rFonts w:ascii="Times New Roman" w:hAnsi="Times New Roman"/>
          <w:sz w:val="24"/>
          <w:szCs w:val="24"/>
          <w:lang w:eastAsia="hr-HR"/>
        </w:rPr>
        <w:t xml:space="preserve">a raskrižju kod </w:t>
      </w:r>
      <w:r w:rsidR="002A67E3" w:rsidRPr="00F2080A">
        <w:rPr>
          <w:rFonts w:ascii="Times New Roman" w:hAnsi="Times New Roman"/>
          <w:sz w:val="24"/>
          <w:szCs w:val="24"/>
          <w:lang w:eastAsia="hr-HR"/>
        </w:rPr>
        <w:t xml:space="preserve">dječjeg </w:t>
      </w:r>
      <w:r w:rsidR="003476FC" w:rsidRPr="00F2080A">
        <w:rPr>
          <w:rFonts w:ascii="Times New Roman" w:hAnsi="Times New Roman"/>
          <w:sz w:val="24"/>
          <w:szCs w:val="24"/>
          <w:lang w:eastAsia="hr-HR"/>
        </w:rPr>
        <w:t>vrtića dobro funkcioniraju</w:t>
      </w:r>
      <w:r w:rsidR="002A67E3" w:rsidRPr="00F2080A">
        <w:rPr>
          <w:rFonts w:ascii="Times New Roman" w:hAnsi="Times New Roman"/>
          <w:sz w:val="24"/>
          <w:szCs w:val="24"/>
          <w:lang w:eastAsia="hr-HR"/>
        </w:rPr>
        <w:t xml:space="preserve"> pa se</w:t>
      </w:r>
      <w:r w:rsidR="003476FC" w:rsidRPr="00F2080A">
        <w:rPr>
          <w:rFonts w:ascii="Times New Roman" w:hAnsi="Times New Roman"/>
          <w:sz w:val="24"/>
          <w:szCs w:val="24"/>
          <w:lang w:eastAsia="hr-HR"/>
        </w:rPr>
        <w:t xml:space="preserve"> zasad rotor ne planira graditi</w:t>
      </w:r>
      <w:r w:rsidR="002A67E3" w:rsidRPr="00F2080A">
        <w:rPr>
          <w:rFonts w:ascii="Times New Roman" w:hAnsi="Times New Roman"/>
          <w:sz w:val="24"/>
          <w:szCs w:val="24"/>
          <w:lang w:eastAsia="hr-HR"/>
        </w:rPr>
        <w:t xml:space="preserve">, no svakako će se dovršiti izrada prometnog </w:t>
      </w:r>
      <w:r w:rsidR="00491304" w:rsidRPr="00F2080A">
        <w:rPr>
          <w:rFonts w:ascii="Times New Roman" w:hAnsi="Times New Roman"/>
          <w:sz w:val="24"/>
          <w:szCs w:val="24"/>
          <w:lang w:eastAsia="hr-HR"/>
        </w:rPr>
        <w:t>rješenja</w:t>
      </w:r>
      <w:r w:rsidR="002A67E3" w:rsidRPr="00F2080A">
        <w:rPr>
          <w:rFonts w:ascii="Times New Roman" w:hAnsi="Times New Roman"/>
          <w:sz w:val="24"/>
          <w:szCs w:val="24"/>
          <w:lang w:eastAsia="hr-HR"/>
        </w:rPr>
        <w:t xml:space="preserve"> kojim će se određene ulice prenamijeniti u jednosmjerne.</w:t>
      </w:r>
      <w:r w:rsidR="00316C14" w:rsidRPr="00F2080A">
        <w:rPr>
          <w:rFonts w:ascii="Times New Roman" w:hAnsi="Times New Roman"/>
          <w:sz w:val="24"/>
          <w:szCs w:val="24"/>
          <w:lang w:eastAsia="hr-HR"/>
        </w:rPr>
        <w:t xml:space="preserve"> Što se izmjera u Ribarskoj ulici tiče, odgovara kako iste ne provodi Općina Funtana-Fontane.</w:t>
      </w:r>
    </w:p>
    <w:p w14:paraId="6B8ECC21" w14:textId="389C6F6A" w:rsidR="003476FC" w:rsidRPr="00F2080A" w:rsidRDefault="003476FC" w:rsidP="002A67E3">
      <w:pPr>
        <w:spacing w:before="120" w:after="120" w:line="240" w:lineRule="auto"/>
        <w:jc w:val="both"/>
        <w:rPr>
          <w:rFonts w:ascii="Times New Roman" w:hAnsi="Times New Roman"/>
          <w:sz w:val="24"/>
          <w:szCs w:val="24"/>
          <w:lang w:eastAsia="hr-HR"/>
        </w:rPr>
      </w:pPr>
      <w:r w:rsidRPr="00F2080A">
        <w:rPr>
          <w:rFonts w:ascii="Times New Roman" w:hAnsi="Times New Roman"/>
          <w:sz w:val="24"/>
          <w:szCs w:val="24"/>
          <w:lang w:eastAsia="hr-HR"/>
        </w:rPr>
        <w:t xml:space="preserve">Vijećnik IDS-a </w:t>
      </w:r>
      <w:r w:rsidRPr="00F2080A">
        <w:rPr>
          <w:rFonts w:ascii="Times New Roman" w:hAnsi="Times New Roman"/>
          <w:b/>
          <w:bCs/>
          <w:sz w:val="24"/>
          <w:szCs w:val="24"/>
          <w:lang w:eastAsia="hr-HR"/>
        </w:rPr>
        <w:t xml:space="preserve">Dušan Orlović </w:t>
      </w:r>
      <w:r w:rsidRPr="00F2080A">
        <w:rPr>
          <w:rFonts w:ascii="Times New Roman" w:hAnsi="Times New Roman"/>
          <w:sz w:val="24"/>
          <w:szCs w:val="24"/>
          <w:lang w:eastAsia="hr-HR"/>
        </w:rPr>
        <w:t xml:space="preserve">predlaže da se montiraju veliki ležeći usporivači od </w:t>
      </w:r>
      <w:r w:rsidR="002A67E3" w:rsidRPr="00F2080A">
        <w:rPr>
          <w:rFonts w:ascii="Times New Roman" w:hAnsi="Times New Roman"/>
          <w:sz w:val="24"/>
          <w:szCs w:val="24"/>
          <w:lang w:eastAsia="hr-HR"/>
        </w:rPr>
        <w:t xml:space="preserve">dječjeg </w:t>
      </w:r>
      <w:r w:rsidRPr="00F2080A">
        <w:rPr>
          <w:rFonts w:ascii="Times New Roman" w:hAnsi="Times New Roman"/>
          <w:sz w:val="24"/>
          <w:szCs w:val="24"/>
          <w:lang w:eastAsia="hr-HR"/>
        </w:rPr>
        <w:t>vrtića</w:t>
      </w:r>
      <w:r w:rsidR="00C938C1" w:rsidRPr="00F2080A">
        <w:rPr>
          <w:rFonts w:ascii="Times New Roman" w:hAnsi="Times New Roman"/>
          <w:sz w:val="24"/>
          <w:szCs w:val="24"/>
          <w:lang w:eastAsia="hr-HR"/>
        </w:rPr>
        <w:t xml:space="preserve"> prema glavnoj cesti</w:t>
      </w:r>
      <w:r w:rsidRPr="00F2080A">
        <w:rPr>
          <w:rFonts w:ascii="Times New Roman" w:hAnsi="Times New Roman"/>
          <w:sz w:val="24"/>
          <w:szCs w:val="24"/>
          <w:lang w:eastAsia="hr-HR"/>
        </w:rPr>
        <w:t>.</w:t>
      </w:r>
    </w:p>
    <w:p w14:paraId="184DD233" w14:textId="77777777" w:rsidR="009E015F" w:rsidRPr="00F2080A" w:rsidRDefault="003476FC" w:rsidP="009E015F">
      <w:pPr>
        <w:spacing w:before="120" w:after="120" w:line="240" w:lineRule="auto"/>
        <w:jc w:val="both"/>
        <w:rPr>
          <w:rFonts w:ascii="Times New Roman" w:hAnsi="Times New Roman"/>
          <w:sz w:val="24"/>
          <w:szCs w:val="24"/>
          <w:lang w:eastAsia="hr-HR"/>
        </w:rPr>
      </w:pPr>
      <w:r w:rsidRPr="00F2080A">
        <w:rPr>
          <w:rFonts w:ascii="Times New Roman" w:hAnsi="Times New Roman"/>
          <w:sz w:val="24"/>
          <w:szCs w:val="24"/>
        </w:rPr>
        <w:t xml:space="preserve">Općinski načelnik </w:t>
      </w:r>
      <w:r w:rsidRPr="00F2080A">
        <w:rPr>
          <w:rFonts w:ascii="Times New Roman" w:hAnsi="Times New Roman"/>
          <w:b/>
          <w:sz w:val="24"/>
          <w:szCs w:val="24"/>
        </w:rPr>
        <w:t>Mladen Grgeta</w:t>
      </w:r>
      <w:r w:rsidRPr="00F2080A">
        <w:rPr>
          <w:rFonts w:ascii="Times New Roman" w:hAnsi="Times New Roman"/>
          <w:sz w:val="24"/>
          <w:szCs w:val="24"/>
        </w:rPr>
        <w:t xml:space="preserve"> </w:t>
      </w:r>
      <w:r w:rsidRPr="00F2080A">
        <w:rPr>
          <w:rFonts w:ascii="Times New Roman" w:hAnsi="Times New Roman"/>
          <w:sz w:val="24"/>
          <w:szCs w:val="24"/>
          <w:lang w:eastAsia="hr-HR"/>
        </w:rPr>
        <w:t xml:space="preserve">odgovara </w:t>
      </w:r>
      <w:r w:rsidR="002A67E3" w:rsidRPr="00F2080A">
        <w:rPr>
          <w:rFonts w:ascii="Times New Roman" w:hAnsi="Times New Roman"/>
          <w:sz w:val="24"/>
          <w:szCs w:val="24"/>
          <w:lang w:eastAsia="hr-HR"/>
        </w:rPr>
        <w:t xml:space="preserve">kako će se prijedlog razmotriti te će </w:t>
      </w:r>
      <w:r w:rsidR="009E6848" w:rsidRPr="00F2080A">
        <w:rPr>
          <w:rFonts w:ascii="Times New Roman" w:hAnsi="Times New Roman"/>
          <w:sz w:val="24"/>
          <w:szCs w:val="24"/>
          <w:lang w:eastAsia="hr-HR"/>
        </w:rPr>
        <w:t xml:space="preserve">se </w:t>
      </w:r>
      <w:r w:rsidR="002A67E3" w:rsidRPr="00F2080A">
        <w:rPr>
          <w:rFonts w:ascii="Times New Roman" w:hAnsi="Times New Roman"/>
          <w:sz w:val="24"/>
          <w:szCs w:val="24"/>
          <w:lang w:eastAsia="hr-HR"/>
        </w:rPr>
        <w:t xml:space="preserve">potrebna sredstva </w:t>
      </w:r>
      <w:r w:rsidR="009E6848" w:rsidRPr="00F2080A">
        <w:rPr>
          <w:rFonts w:ascii="Times New Roman" w:hAnsi="Times New Roman"/>
          <w:sz w:val="24"/>
          <w:szCs w:val="24"/>
          <w:lang w:eastAsia="hr-HR"/>
        </w:rPr>
        <w:t>eventualno</w:t>
      </w:r>
      <w:r w:rsidR="002A67E3" w:rsidRPr="00F2080A">
        <w:rPr>
          <w:rFonts w:ascii="Times New Roman" w:hAnsi="Times New Roman"/>
          <w:sz w:val="24"/>
          <w:szCs w:val="24"/>
          <w:lang w:eastAsia="hr-HR"/>
        </w:rPr>
        <w:t xml:space="preserve"> osigurati </w:t>
      </w:r>
      <w:r w:rsidR="00C938C1" w:rsidRPr="00F2080A">
        <w:rPr>
          <w:rFonts w:ascii="Times New Roman" w:hAnsi="Times New Roman"/>
          <w:sz w:val="24"/>
          <w:szCs w:val="24"/>
          <w:lang w:eastAsia="hr-HR"/>
        </w:rPr>
        <w:t xml:space="preserve">u </w:t>
      </w:r>
      <w:r w:rsidR="002A67E3" w:rsidRPr="00F2080A">
        <w:rPr>
          <w:rFonts w:ascii="Times New Roman" w:hAnsi="Times New Roman"/>
          <w:sz w:val="24"/>
          <w:szCs w:val="24"/>
          <w:lang w:eastAsia="hr-HR"/>
        </w:rPr>
        <w:t>P</w:t>
      </w:r>
      <w:r w:rsidR="00C938C1" w:rsidRPr="00F2080A">
        <w:rPr>
          <w:rFonts w:ascii="Times New Roman" w:hAnsi="Times New Roman"/>
          <w:sz w:val="24"/>
          <w:szCs w:val="24"/>
          <w:lang w:eastAsia="hr-HR"/>
        </w:rPr>
        <w:t>roračun</w:t>
      </w:r>
      <w:r w:rsidR="002A67E3" w:rsidRPr="00F2080A">
        <w:rPr>
          <w:rFonts w:ascii="Times New Roman" w:hAnsi="Times New Roman"/>
          <w:sz w:val="24"/>
          <w:szCs w:val="24"/>
          <w:lang w:eastAsia="hr-HR"/>
        </w:rPr>
        <w:t>u za iduću godinu.</w:t>
      </w:r>
    </w:p>
    <w:p w14:paraId="5CEA91AE" w14:textId="6F5A7999" w:rsidR="003476FC" w:rsidRPr="00F2080A" w:rsidRDefault="005D331E" w:rsidP="00262074">
      <w:pPr>
        <w:spacing w:before="120" w:after="120" w:line="240" w:lineRule="auto"/>
        <w:jc w:val="both"/>
        <w:rPr>
          <w:rFonts w:ascii="Times New Roman" w:hAnsi="Times New Roman"/>
          <w:sz w:val="24"/>
          <w:szCs w:val="24"/>
          <w:lang w:eastAsia="hr-HR"/>
        </w:rPr>
      </w:pPr>
      <w:r w:rsidRPr="00F2080A">
        <w:rPr>
          <w:rFonts w:ascii="Times New Roman" w:hAnsi="Times New Roman"/>
          <w:sz w:val="24"/>
          <w:szCs w:val="24"/>
          <w:lang w:eastAsia="hr-HR"/>
        </w:rPr>
        <w:t>Vijećnic</w:t>
      </w:r>
      <w:r w:rsidR="00A92400" w:rsidRPr="00F2080A">
        <w:rPr>
          <w:rFonts w:ascii="Times New Roman" w:hAnsi="Times New Roman"/>
          <w:sz w:val="24"/>
          <w:szCs w:val="24"/>
          <w:lang w:eastAsia="hr-HR"/>
        </w:rPr>
        <w:t>a</w:t>
      </w:r>
      <w:r w:rsidRPr="00F2080A">
        <w:rPr>
          <w:rFonts w:ascii="Times New Roman" w:hAnsi="Times New Roman"/>
          <w:sz w:val="24"/>
          <w:szCs w:val="24"/>
          <w:lang w:eastAsia="hr-HR"/>
        </w:rPr>
        <w:t xml:space="preserve"> </w:t>
      </w:r>
      <w:bookmarkStart w:id="2" w:name="_Hlk204940483"/>
      <w:r w:rsidRPr="00F2080A">
        <w:rPr>
          <w:rFonts w:ascii="Times New Roman" w:hAnsi="Times New Roman"/>
          <w:sz w:val="24"/>
          <w:szCs w:val="24"/>
          <w:lang w:eastAsia="hr-HR"/>
        </w:rPr>
        <w:t xml:space="preserve">IDS-a </w:t>
      </w:r>
      <w:r w:rsidRPr="00F2080A">
        <w:rPr>
          <w:rFonts w:ascii="Times New Roman" w:hAnsi="Times New Roman"/>
          <w:b/>
          <w:bCs/>
          <w:sz w:val="24"/>
          <w:szCs w:val="24"/>
          <w:lang w:eastAsia="hr-HR"/>
        </w:rPr>
        <w:t>Ivan</w:t>
      </w:r>
      <w:r w:rsidR="00A92400" w:rsidRPr="00F2080A">
        <w:rPr>
          <w:rFonts w:ascii="Times New Roman" w:hAnsi="Times New Roman"/>
          <w:b/>
          <w:bCs/>
          <w:sz w:val="24"/>
          <w:szCs w:val="24"/>
          <w:lang w:eastAsia="hr-HR"/>
        </w:rPr>
        <w:t>a</w:t>
      </w:r>
      <w:r w:rsidRPr="00F2080A">
        <w:rPr>
          <w:rFonts w:ascii="Times New Roman" w:hAnsi="Times New Roman"/>
          <w:b/>
          <w:bCs/>
          <w:sz w:val="24"/>
          <w:szCs w:val="24"/>
          <w:lang w:eastAsia="hr-HR"/>
        </w:rPr>
        <w:t xml:space="preserve"> Prekalj Martinčević </w:t>
      </w:r>
      <w:bookmarkEnd w:id="2"/>
      <w:r w:rsidR="00A92400" w:rsidRPr="00F2080A">
        <w:rPr>
          <w:rFonts w:ascii="Times New Roman" w:hAnsi="Times New Roman"/>
          <w:sz w:val="24"/>
          <w:szCs w:val="24"/>
          <w:lang w:eastAsia="hr-HR"/>
        </w:rPr>
        <w:t>pita</w:t>
      </w:r>
      <w:r w:rsidR="009E015F" w:rsidRPr="00F2080A">
        <w:rPr>
          <w:rFonts w:ascii="Times New Roman" w:hAnsi="Times New Roman"/>
          <w:sz w:val="24"/>
          <w:szCs w:val="24"/>
          <w:lang w:eastAsia="hr-HR"/>
        </w:rPr>
        <w:t xml:space="preserve"> u kojoj je fazi izra</w:t>
      </w:r>
      <w:r w:rsidR="003F5F61" w:rsidRPr="00F2080A">
        <w:rPr>
          <w:rFonts w:ascii="Times New Roman" w:hAnsi="Times New Roman"/>
          <w:sz w:val="24"/>
          <w:szCs w:val="24"/>
          <w:lang w:eastAsia="hr-HR"/>
        </w:rPr>
        <w:t xml:space="preserve">da prometnog rješenja te je li potrebno izraditi novi dokument. Nadalje komentira kako Općina Vrsar-Orsera nije prihvatila </w:t>
      </w:r>
      <w:bookmarkStart w:id="3" w:name="_Hlk210889188"/>
      <w:r w:rsidR="003F5F61" w:rsidRPr="00F2080A">
        <w:rPr>
          <w:rFonts w:ascii="Times New Roman" w:hAnsi="Times New Roman"/>
          <w:sz w:val="24"/>
          <w:szCs w:val="24"/>
          <w:lang w:eastAsia="hr-HR"/>
        </w:rPr>
        <w:t xml:space="preserve">Izvješće o radu Dječjeg vrtića Tići Vrsar </w:t>
      </w:r>
      <w:bookmarkEnd w:id="3"/>
      <w:r w:rsidR="003F5F61" w:rsidRPr="00F2080A">
        <w:rPr>
          <w:rFonts w:ascii="Times New Roman" w:hAnsi="Times New Roman"/>
          <w:sz w:val="24"/>
          <w:szCs w:val="24"/>
          <w:lang w:eastAsia="hr-HR"/>
        </w:rPr>
        <w:t>pa ju zanima što to znači za Općinu Funtana-Fontane.</w:t>
      </w:r>
      <w:r w:rsidR="00262074" w:rsidRPr="00F2080A">
        <w:rPr>
          <w:rFonts w:ascii="Times New Roman" w:hAnsi="Times New Roman"/>
          <w:sz w:val="24"/>
          <w:szCs w:val="24"/>
          <w:lang w:eastAsia="hr-HR"/>
        </w:rPr>
        <w:t xml:space="preserve"> U konačnici spominje da ž</w:t>
      </w:r>
      <w:r w:rsidR="00C27FD9" w:rsidRPr="00F2080A">
        <w:rPr>
          <w:rFonts w:ascii="Times New Roman" w:hAnsi="Times New Roman"/>
          <w:sz w:val="24"/>
          <w:szCs w:val="24"/>
          <w:lang w:eastAsia="hr-HR"/>
        </w:rPr>
        <w:t xml:space="preserve">upanijski </w:t>
      </w:r>
      <w:r w:rsidR="00262074" w:rsidRPr="00F2080A">
        <w:rPr>
          <w:rFonts w:ascii="Times New Roman" w:hAnsi="Times New Roman"/>
          <w:sz w:val="24"/>
          <w:szCs w:val="24"/>
          <w:lang w:eastAsia="hr-HR"/>
        </w:rPr>
        <w:t xml:space="preserve">Upravni odjel za talijansku nacionalnu autohtonu zajednicu, nacionalne manjine i mlade </w:t>
      </w:r>
      <w:r w:rsidR="00C27FD9" w:rsidRPr="00F2080A">
        <w:rPr>
          <w:rFonts w:ascii="Times New Roman" w:hAnsi="Times New Roman"/>
          <w:sz w:val="24"/>
          <w:szCs w:val="24"/>
          <w:lang w:eastAsia="hr-HR"/>
        </w:rPr>
        <w:t>nud</w:t>
      </w:r>
      <w:r w:rsidR="00262074" w:rsidRPr="00F2080A">
        <w:rPr>
          <w:rFonts w:ascii="Times New Roman" w:hAnsi="Times New Roman"/>
          <w:sz w:val="24"/>
          <w:szCs w:val="24"/>
          <w:lang w:eastAsia="hr-HR"/>
        </w:rPr>
        <w:t>i dvojezičnim jedinicama lokalne samouprave</w:t>
      </w:r>
      <w:r w:rsidR="00C27FD9" w:rsidRPr="00F2080A">
        <w:rPr>
          <w:rFonts w:ascii="Times New Roman" w:hAnsi="Times New Roman"/>
          <w:sz w:val="24"/>
          <w:szCs w:val="24"/>
          <w:lang w:eastAsia="hr-HR"/>
        </w:rPr>
        <w:t xml:space="preserve"> usluge besplatnog prevođenja</w:t>
      </w:r>
      <w:r w:rsidR="00262074" w:rsidRPr="00F2080A">
        <w:rPr>
          <w:rFonts w:ascii="Times New Roman" w:hAnsi="Times New Roman"/>
          <w:sz w:val="24"/>
          <w:szCs w:val="24"/>
          <w:lang w:eastAsia="hr-HR"/>
        </w:rPr>
        <w:t xml:space="preserve"> pa predlaže da </w:t>
      </w:r>
      <w:r w:rsidR="00C27FD9" w:rsidRPr="00F2080A">
        <w:rPr>
          <w:rFonts w:ascii="Times New Roman" w:hAnsi="Times New Roman"/>
          <w:sz w:val="24"/>
          <w:szCs w:val="24"/>
          <w:lang w:eastAsia="hr-HR"/>
        </w:rPr>
        <w:t>ih se angažira</w:t>
      </w:r>
      <w:r w:rsidR="00262074" w:rsidRPr="00F2080A">
        <w:rPr>
          <w:rFonts w:ascii="Times New Roman" w:hAnsi="Times New Roman"/>
          <w:sz w:val="24"/>
          <w:szCs w:val="24"/>
          <w:lang w:eastAsia="hr-HR"/>
        </w:rPr>
        <w:t xml:space="preserve"> za prevođenje općinskog</w:t>
      </w:r>
      <w:r w:rsidR="00C27FD9" w:rsidRPr="00F2080A">
        <w:rPr>
          <w:rFonts w:ascii="Times New Roman" w:hAnsi="Times New Roman"/>
          <w:sz w:val="24"/>
          <w:szCs w:val="24"/>
          <w:lang w:eastAsia="hr-HR"/>
        </w:rPr>
        <w:t xml:space="preserve"> Statut</w:t>
      </w:r>
      <w:r w:rsidR="00262074" w:rsidRPr="00F2080A">
        <w:rPr>
          <w:rFonts w:ascii="Times New Roman" w:hAnsi="Times New Roman"/>
          <w:sz w:val="24"/>
          <w:szCs w:val="24"/>
          <w:lang w:eastAsia="hr-HR"/>
        </w:rPr>
        <w:t>a.</w:t>
      </w:r>
    </w:p>
    <w:p w14:paraId="0307334E" w14:textId="77777777" w:rsidR="00341B0B" w:rsidRPr="00F2080A" w:rsidRDefault="005D331E" w:rsidP="00341B0B">
      <w:pPr>
        <w:spacing w:before="120" w:after="120" w:line="240" w:lineRule="auto"/>
        <w:jc w:val="both"/>
        <w:rPr>
          <w:rFonts w:ascii="Times New Roman" w:hAnsi="Times New Roman"/>
          <w:sz w:val="24"/>
          <w:szCs w:val="24"/>
          <w:lang w:eastAsia="hr-HR"/>
        </w:rPr>
      </w:pPr>
      <w:bookmarkStart w:id="4" w:name="_Hlk204939816"/>
      <w:r w:rsidRPr="00F2080A">
        <w:rPr>
          <w:rFonts w:ascii="Times New Roman" w:hAnsi="Times New Roman"/>
          <w:sz w:val="24"/>
          <w:szCs w:val="24"/>
        </w:rPr>
        <w:t xml:space="preserve">Općinski načelnik </w:t>
      </w:r>
      <w:r w:rsidRPr="00F2080A">
        <w:rPr>
          <w:rFonts w:ascii="Times New Roman" w:hAnsi="Times New Roman"/>
          <w:b/>
          <w:sz w:val="24"/>
          <w:szCs w:val="24"/>
        </w:rPr>
        <w:t>Mladen Grgeta</w:t>
      </w:r>
      <w:r w:rsidRPr="00F2080A">
        <w:rPr>
          <w:rFonts w:ascii="Times New Roman" w:hAnsi="Times New Roman"/>
          <w:sz w:val="24"/>
          <w:szCs w:val="24"/>
        </w:rPr>
        <w:t xml:space="preserve"> </w:t>
      </w:r>
      <w:r w:rsidRPr="00F2080A">
        <w:rPr>
          <w:rFonts w:ascii="Times New Roman" w:hAnsi="Times New Roman"/>
          <w:sz w:val="24"/>
          <w:szCs w:val="24"/>
          <w:lang w:eastAsia="hr-HR"/>
        </w:rPr>
        <w:t>odgovara</w:t>
      </w:r>
      <w:bookmarkEnd w:id="4"/>
      <w:r w:rsidR="00491304" w:rsidRPr="00F2080A">
        <w:rPr>
          <w:rFonts w:ascii="Times New Roman" w:hAnsi="Times New Roman"/>
          <w:sz w:val="24"/>
          <w:szCs w:val="24"/>
          <w:lang w:eastAsia="hr-HR"/>
        </w:rPr>
        <w:t xml:space="preserve"> kako, nakon provedenog savjetovanja, prometno rješenje nije doneseno pa je nužno po potrebi nadopuniti postojeći dokument, dobiti suglasnost policije na isti te potom ga usvojiti od strane Općinskog vijeća. Što se neusvajanja Izvješća o radu Dječjeg vrtića Tići Vrsar tiče, komentira kako će se izraditi novo izvješće, </w:t>
      </w:r>
      <w:r w:rsidR="00672CCF" w:rsidRPr="00F2080A">
        <w:rPr>
          <w:rFonts w:ascii="Times New Roman" w:hAnsi="Times New Roman"/>
          <w:sz w:val="24"/>
          <w:szCs w:val="24"/>
          <w:lang w:eastAsia="hr-HR"/>
        </w:rPr>
        <w:t xml:space="preserve">a za eventualne posljedice raspitat će se u Općini Vrsar-Orsera. Naposljetku objašnjava kako </w:t>
      </w:r>
      <w:r w:rsidR="00C27FD9" w:rsidRPr="00F2080A">
        <w:rPr>
          <w:rFonts w:ascii="Times New Roman" w:hAnsi="Times New Roman"/>
          <w:sz w:val="24"/>
          <w:szCs w:val="24"/>
          <w:lang w:eastAsia="hr-HR"/>
        </w:rPr>
        <w:t>Općina Funtana</w:t>
      </w:r>
      <w:r w:rsidR="00672CCF" w:rsidRPr="00F2080A">
        <w:rPr>
          <w:rFonts w:ascii="Times New Roman" w:hAnsi="Times New Roman"/>
          <w:sz w:val="24"/>
          <w:szCs w:val="24"/>
          <w:lang w:eastAsia="hr-HR"/>
        </w:rPr>
        <w:t>-Fontane</w:t>
      </w:r>
      <w:r w:rsidR="00C27FD9" w:rsidRPr="00F2080A">
        <w:rPr>
          <w:rFonts w:ascii="Times New Roman" w:hAnsi="Times New Roman"/>
          <w:sz w:val="24"/>
          <w:szCs w:val="24"/>
          <w:lang w:eastAsia="hr-HR"/>
        </w:rPr>
        <w:t xml:space="preserve"> nije dvojezična</w:t>
      </w:r>
      <w:r w:rsidR="00672CCF" w:rsidRPr="00F2080A">
        <w:rPr>
          <w:rFonts w:ascii="Times New Roman" w:hAnsi="Times New Roman"/>
          <w:sz w:val="24"/>
          <w:szCs w:val="24"/>
          <w:lang w:eastAsia="hr-HR"/>
        </w:rPr>
        <w:t xml:space="preserve"> </w:t>
      </w:r>
      <w:r w:rsidR="00C27FD9" w:rsidRPr="00F2080A">
        <w:rPr>
          <w:rFonts w:ascii="Times New Roman" w:hAnsi="Times New Roman"/>
          <w:sz w:val="24"/>
          <w:szCs w:val="24"/>
          <w:lang w:eastAsia="hr-HR"/>
        </w:rPr>
        <w:t>pa ne</w:t>
      </w:r>
      <w:r w:rsidR="00C938C1" w:rsidRPr="00F2080A">
        <w:rPr>
          <w:rFonts w:ascii="Times New Roman" w:hAnsi="Times New Roman"/>
          <w:sz w:val="24"/>
          <w:szCs w:val="24"/>
          <w:lang w:eastAsia="hr-HR"/>
        </w:rPr>
        <w:t xml:space="preserve">ma obvezu </w:t>
      </w:r>
      <w:r w:rsidR="00C27FD9" w:rsidRPr="00F2080A">
        <w:rPr>
          <w:rFonts w:ascii="Times New Roman" w:hAnsi="Times New Roman"/>
          <w:sz w:val="24"/>
          <w:szCs w:val="24"/>
          <w:lang w:eastAsia="hr-HR"/>
        </w:rPr>
        <w:t>prevoditi dokumente</w:t>
      </w:r>
      <w:r w:rsidR="00672CCF" w:rsidRPr="00F2080A">
        <w:rPr>
          <w:rFonts w:ascii="Times New Roman" w:hAnsi="Times New Roman"/>
          <w:sz w:val="24"/>
          <w:szCs w:val="24"/>
          <w:lang w:eastAsia="hr-HR"/>
        </w:rPr>
        <w:t>, no ističe kako zajedno s drugim jedinicama lokalne samouprave Općina Funtana-Fontane ima sklopljen Sporazum o suradnji temeljem kojeg sufinancira provođenje zajedničkih aktivnosti za promicanje dvojezičnosti i očuvanje talijanskog jezika na području Istarske županije.</w:t>
      </w:r>
    </w:p>
    <w:p w14:paraId="43902E12" w14:textId="77777777" w:rsidR="00341B0B" w:rsidRPr="00F2080A" w:rsidRDefault="00C27FD9" w:rsidP="00341B0B">
      <w:pPr>
        <w:spacing w:before="120" w:after="120" w:line="240" w:lineRule="auto"/>
        <w:jc w:val="both"/>
        <w:rPr>
          <w:rFonts w:ascii="Times New Roman" w:hAnsi="Times New Roman"/>
          <w:sz w:val="24"/>
          <w:szCs w:val="24"/>
          <w:lang w:eastAsia="hr-HR"/>
        </w:rPr>
      </w:pPr>
      <w:r w:rsidRPr="00F2080A">
        <w:rPr>
          <w:rFonts w:ascii="Times New Roman" w:hAnsi="Times New Roman"/>
          <w:sz w:val="24"/>
          <w:szCs w:val="24"/>
          <w:lang w:eastAsia="hr-HR"/>
        </w:rPr>
        <w:t xml:space="preserve">Vijećnika IDS-a </w:t>
      </w:r>
      <w:r w:rsidRPr="00F2080A">
        <w:rPr>
          <w:rFonts w:ascii="Times New Roman" w:hAnsi="Times New Roman"/>
          <w:b/>
          <w:bCs/>
          <w:sz w:val="24"/>
          <w:szCs w:val="24"/>
          <w:lang w:eastAsia="hr-HR"/>
        </w:rPr>
        <w:t>Marina Tonkovića</w:t>
      </w:r>
      <w:r w:rsidR="00C938C1" w:rsidRPr="00F2080A">
        <w:rPr>
          <w:rFonts w:ascii="Times New Roman" w:hAnsi="Times New Roman"/>
          <w:b/>
          <w:bCs/>
          <w:sz w:val="24"/>
          <w:szCs w:val="24"/>
          <w:lang w:eastAsia="hr-HR"/>
        </w:rPr>
        <w:t xml:space="preserve"> </w:t>
      </w:r>
      <w:r w:rsidR="00341B0B" w:rsidRPr="00F2080A">
        <w:rPr>
          <w:rFonts w:ascii="Times New Roman" w:hAnsi="Times New Roman"/>
          <w:sz w:val="24"/>
          <w:szCs w:val="24"/>
          <w:lang w:eastAsia="hr-HR"/>
        </w:rPr>
        <w:t>zanima</w:t>
      </w:r>
      <w:r w:rsidR="00341B0B" w:rsidRPr="00F2080A">
        <w:rPr>
          <w:rFonts w:ascii="Times New Roman" w:hAnsi="Times New Roman"/>
          <w:b/>
          <w:bCs/>
          <w:sz w:val="24"/>
          <w:szCs w:val="24"/>
          <w:lang w:eastAsia="hr-HR"/>
        </w:rPr>
        <w:t xml:space="preserve"> </w:t>
      </w:r>
      <w:r w:rsidR="00C938C1" w:rsidRPr="00F2080A">
        <w:rPr>
          <w:rFonts w:ascii="Times New Roman" w:hAnsi="Times New Roman"/>
          <w:sz w:val="24"/>
          <w:szCs w:val="24"/>
          <w:lang w:eastAsia="hr-HR"/>
        </w:rPr>
        <w:t>kako se ubire porez na nekretnine</w:t>
      </w:r>
      <w:r w:rsidR="00341B0B" w:rsidRPr="00F2080A">
        <w:rPr>
          <w:rFonts w:ascii="Times New Roman" w:hAnsi="Times New Roman"/>
          <w:sz w:val="24"/>
          <w:szCs w:val="24"/>
          <w:lang w:eastAsia="hr-HR"/>
        </w:rPr>
        <w:t xml:space="preserve"> te koliki je postotak obveznika plaćanja istog koji imaju prebivalište na području općine Funtana-Fontane.</w:t>
      </w:r>
    </w:p>
    <w:p w14:paraId="2B4BF980" w14:textId="72EB0512" w:rsidR="00341B0B" w:rsidRPr="00F2080A" w:rsidRDefault="00C27FD9" w:rsidP="00341B0B">
      <w:pPr>
        <w:spacing w:before="120" w:after="120" w:line="240" w:lineRule="auto"/>
        <w:jc w:val="both"/>
        <w:rPr>
          <w:rFonts w:ascii="Times New Roman" w:hAnsi="Times New Roman"/>
          <w:sz w:val="24"/>
          <w:szCs w:val="24"/>
          <w:lang w:eastAsia="hr-HR"/>
        </w:rPr>
      </w:pPr>
      <w:r w:rsidRPr="00F2080A">
        <w:rPr>
          <w:rFonts w:ascii="Times New Roman" w:hAnsi="Times New Roman"/>
          <w:sz w:val="24"/>
          <w:szCs w:val="24"/>
        </w:rPr>
        <w:t xml:space="preserve">Općinski načelnik </w:t>
      </w:r>
      <w:r w:rsidRPr="00F2080A">
        <w:rPr>
          <w:rFonts w:ascii="Times New Roman" w:hAnsi="Times New Roman"/>
          <w:b/>
          <w:sz w:val="24"/>
          <w:szCs w:val="24"/>
        </w:rPr>
        <w:t>Mladen Grgeta</w:t>
      </w:r>
      <w:r w:rsidRPr="00F2080A">
        <w:rPr>
          <w:rFonts w:ascii="Times New Roman" w:hAnsi="Times New Roman"/>
          <w:sz w:val="24"/>
          <w:szCs w:val="24"/>
        </w:rPr>
        <w:t xml:space="preserve"> </w:t>
      </w:r>
      <w:r w:rsidR="008A1DB2" w:rsidRPr="00F2080A">
        <w:rPr>
          <w:rFonts w:ascii="Times New Roman" w:hAnsi="Times New Roman"/>
          <w:sz w:val="24"/>
          <w:szCs w:val="24"/>
          <w:lang w:eastAsia="hr-HR"/>
        </w:rPr>
        <w:t>odgovara</w:t>
      </w:r>
      <w:r w:rsidRPr="00F2080A">
        <w:rPr>
          <w:rFonts w:ascii="Times New Roman" w:hAnsi="Times New Roman"/>
          <w:sz w:val="24"/>
          <w:szCs w:val="24"/>
          <w:lang w:eastAsia="hr-HR"/>
        </w:rPr>
        <w:t xml:space="preserve"> </w:t>
      </w:r>
      <w:r w:rsidR="00341B0B" w:rsidRPr="00F2080A">
        <w:rPr>
          <w:rFonts w:ascii="Times New Roman" w:hAnsi="Times New Roman"/>
          <w:sz w:val="24"/>
          <w:szCs w:val="24"/>
          <w:lang w:eastAsia="hr-HR"/>
        </w:rPr>
        <w:t xml:space="preserve">kako trenutno ne raspolaže traženim podacima o porezu na nekretnine pa </w:t>
      </w:r>
      <w:r w:rsidRPr="00F2080A">
        <w:rPr>
          <w:rFonts w:ascii="Times New Roman" w:hAnsi="Times New Roman"/>
          <w:sz w:val="24"/>
          <w:szCs w:val="24"/>
          <w:lang w:eastAsia="hr-HR"/>
        </w:rPr>
        <w:t xml:space="preserve">će se </w:t>
      </w:r>
      <w:r w:rsidR="00341B0B" w:rsidRPr="00F2080A">
        <w:rPr>
          <w:rFonts w:ascii="Times New Roman" w:hAnsi="Times New Roman"/>
          <w:sz w:val="24"/>
          <w:szCs w:val="24"/>
          <w:lang w:eastAsia="hr-HR"/>
        </w:rPr>
        <w:t xml:space="preserve">vijećniku </w:t>
      </w:r>
      <w:r w:rsidRPr="00F2080A">
        <w:rPr>
          <w:rFonts w:ascii="Times New Roman" w:hAnsi="Times New Roman"/>
          <w:sz w:val="24"/>
          <w:szCs w:val="24"/>
          <w:lang w:eastAsia="hr-HR"/>
        </w:rPr>
        <w:t>pisano očitovati.</w:t>
      </w:r>
    </w:p>
    <w:p w14:paraId="386B93B4" w14:textId="67C77438" w:rsidR="00341B0B" w:rsidRPr="00F2080A" w:rsidRDefault="00566913" w:rsidP="00341B0B">
      <w:pPr>
        <w:spacing w:before="120" w:after="120" w:line="240" w:lineRule="auto"/>
        <w:jc w:val="both"/>
        <w:rPr>
          <w:rFonts w:ascii="Times New Roman" w:hAnsi="Times New Roman"/>
          <w:sz w:val="24"/>
          <w:szCs w:val="24"/>
          <w:lang w:eastAsia="hr-HR"/>
        </w:rPr>
      </w:pPr>
      <w:r w:rsidRPr="00F2080A">
        <w:rPr>
          <w:rFonts w:ascii="Times New Roman" w:hAnsi="Times New Roman"/>
          <w:sz w:val="24"/>
          <w:szCs w:val="24"/>
          <w:lang w:eastAsia="hr-HR"/>
        </w:rPr>
        <w:t xml:space="preserve">Vijećnik IDS-a </w:t>
      </w:r>
      <w:r w:rsidRPr="00F2080A">
        <w:rPr>
          <w:rFonts w:ascii="Times New Roman" w:hAnsi="Times New Roman"/>
          <w:b/>
          <w:bCs/>
          <w:sz w:val="24"/>
          <w:szCs w:val="24"/>
          <w:lang w:eastAsia="hr-HR"/>
        </w:rPr>
        <w:t xml:space="preserve">Marin Tonković </w:t>
      </w:r>
      <w:r w:rsidR="00341B0B" w:rsidRPr="00F2080A">
        <w:rPr>
          <w:rFonts w:ascii="Times New Roman" w:hAnsi="Times New Roman"/>
          <w:sz w:val="24"/>
          <w:szCs w:val="24"/>
          <w:lang w:eastAsia="hr-HR"/>
        </w:rPr>
        <w:t>komentira kako će V</w:t>
      </w:r>
      <w:r w:rsidRPr="00F2080A">
        <w:rPr>
          <w:rFonts w:ascii="Times New Roman" w:hAnsi="Times New Roman"/>
          <w:sz w:val="24"/>
          <w:szCs w:val="24"/>
          <w:lang w:eastAsia="hr-HR"/>
        </w:rPr>
        <w:t xml:space="preserve">lada </w:t>
      </w:r>
      <w:r w:rsidR="00341B0B" w:rsidRPr="00F2080A">
        <w:rPr>
          <w:rFonts w:ascii="Times New Roman" w:hAnsi="Times New Roman"/>
          <w:sz w:val="24"/>
          <w:szCs w:val="24"/>
          <w:lang w:eastAsia="hr-HR"/>
        </w:rPr>
        <w:t xml:space="preserve">Republike Hrvatske </w:t>
      </w:r>
      <w:r w:rsidRPr="00F2080A">
        <w:rPr>
          <w:rFonts w:ascii="Times New Roman" w:hAnsi="Times New Roman"/>
          <w:sz w:val="24"/>
          <w:szCs w:val="24"/>
          <w:lang w:eastAsia="hr-HR"/>
        </w:rPr>
        <w:t>ukinuti porez na mirovine</w:t>
      </w:r>
      <w:r w:rsidR="00341B0B" w:rsidRPr="00F2080A">
        <w:rPr>
          <w:rFonts w:ascii="Times New Roman" w:hAnsi="Times New Roman"/>
          <w:sz w:val="24"/>
          <w:szCs w:val="24"/>
          <w:lang w:eastAsia="hr-HR"/>
        </w:rPr>
        <w:t xml:space="preserve"> pa pita kako će se to odraziti na općinski Proračun.</w:t>
      </w:r>
    </w:p>
    <w:p w14:paraId="059163E1" w14:textId="7E088361" w:rsidR="00566913" w:rsidRDefault="00566913" w:rsidP="00566913">
      <w:pPr>
        <w:spacing w:after="0" w:line="240" w:lineRule="auto"/>
        <w:jc w:val="both"/>
        <w:rPr>
          <w:rFonts w:ascii="Times New Roman" w:hAnsi="Times New Roman"/>
          <w:sz w:val="24"/>
          <w:szCs w:val="24"/>
          <w:lang w:eastAsia="hr-HR"/>
        </w:rPr>
      </w:pPr>
      <w:r w:rsidRPr="00F2080A">
        <w:rPr>
          <w:rFonts w:ascii="Times New Roman" w:hAnsi="Times New Roman"/>
          <w:sz w:val="24"/>
          <w:szCs w:val="24"/>
        </w:rPr>
        <w:t xml:space="preserve">Općinski načelnik </w:t>
      </w:r>
      <w:r w:rsidRPr="00F2080A">
        <w:rPr>
          <w:rFonts w:ascii="Times New Roman" w:hAnsi="Times New Roman"/>
          <w:b/>
          <w:sz w:val="24"/>
          <w:szCs w:val="24"/>
        </w:rPr>
        <w:t>Mladen Grgeta</w:t>
      </w:r>
      <w:r w:rsidRPr="00F2080A">
        <w:rPr>
          <w:rFonts w:ascii="Times New Roman" w:hAnsi="Times New Roman"/>
          <w:sz w:val="24"/>
          <w:szCs w:val="24"/>
        </w:rPr>
        <w:t xml:space="preserve"> </w:t>
      </w:r>
      <w:r w:rsidRPr="00F2080A">
        <w:rPr>
          <w:rFonts w:ascii="Times New Roman" w:hAnsi="Times New Roman"/>
          <w:sz w:val="24"/>
          <w:szCs w:val="24"/>
          <w:lang w:eastAsia="hr-HR"/>
        </w:rPr>
        <w:t xml:space="preserve">izjavljuje </w:t>
      </w:r>
      <w:r w:rsidR="00341B0B" w:rsidRPr="00F2080A">
        <w:rPr>
          <w:rFonts w:ascii="Times New Roman" w:hAnsi="Times New Roman"/>
          <w:sz w:val="24"/>
          <w:szCs w:val="24"/>
          <w:lang w:eastAsia="hr-HR"/>
        </w:rPr>
        <w:t xml:space="preserve">kako ne raspolaže traženim podacima budući da je ukidanje poreza na mirovine najavljeno, ali još </w:t>
      </w:r>
      <w:r w:rsidR="00255BE3" w:rsidRPr="00F2080A">
        <w:rPr>
          <w:rFonts w:ascii="Times New Roman" w:hAnsi="Times New Roman"/>
          <w:sz w:val="24"/>
          <w:szCs w:val="24"/>
          <w:lang w:eastAsia="hr-HR"/>
        </w:rPr>
        <w:t xml:space="preserve">nije </w:t>
      </w:r>
      <w:r w:rsidR="00341B0B" w:rsidRPr="00F2080A">
        <w:rPr>
          <w:rFonts w:ascii="Times New Roman" w:hAnsi="Times New Roman"/>
          <w:sz w:val="24"/>
          <w:szCs w:val="24"/>
          <w:lang w:eastAsia="hr-HR"/>
        </w:rPr>
        <w:t>potvrđeno.</w:t>
      </w:r>
    </w:p>
    <w:bookmarkEnd w:id="0"/>
    <w:p w14:paraId="4E41EF52" w14:textId="77777777" w:rsidR="003751E4" w:rsidRPr="00351CFE" w:rsidRDefault="003751E4" w:rsidP="005D331E">
      <w:pPr>
        <w:spacing w:before="120" w:after="120" w:line="240" w:lineRule="auto"/>
        <w:jc w:val="both"/>
        <w:rPr>
          <w:rFonts w:ascii="Times New Roman" w:hAnsi="Times New Roman"/>
          <w:sz w:val="24"/>
          <w:szCs w:val="24"/>
          <w:lang w:eastAsia="hr-HR"/>
        </w:rPr>
      </w:pPr>
    </w:p>
    <w:bookmarkEnd w:id="1"/>
    <w:p w14:paraId="5733A2BD" w14:textId="77777777" w:rsidR="00E4112E" w:rsidRDefault="00E4112E" w:rsidP="00E4112E">
      <w:pPr>
        <w:spacing w:before="120" w:after="120" w:line="240" w:lineRule="auto"/>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 xml:space="preserve">Ad 2) </w:t>
      </w:r>
      <w:r w:rsidRPr="00E4112E">
        <w:rPr>
          <w:rFonts w:ascii="Times New Roman" w:eastAsia="Times New Roman" w:hAnsi="Times New Roman"/>
          <w:b/>
          <w:sz w:val="24"/>
          <w:szCs w:val="24"/>
          <w:lang w:eastAsia="hr-HR"/>
        </w:rPr>
        <w:t>Verifikacija zapisnika s 2. sjednice</w:t>
      </w:r>
    </w:p>
    <w:p w14:paraId="2129723B" w14:textId="1C666FB4" w:rsidR="00E4112E" w:rsidRDefault="00E4112E" w:rsidP="00E4112E">
      <w:pPr>
        <w:spacing w:before="120" w:after="120" w:line="240" w:lineRule="auto"/>
        <w:jc w:val="both"/>
        <w:rPr>
          <w:rFonts w:ascii="Times New Roman" w:eastAsia="Times New Roman" w:hAnsi="Times New Roman"/>
          <w:sz w:val="24"/>
          <w:szCs w:val="24"/>
          <w:lang w:eastAsia="hr-HR"/>
        </w:rPr>
      </w:pPr>
      <w:r w:rsidRPr="00351CFE">
        <w:rPr>
          <w:rFonts w:ascii="Times New Roman" w:eastAsia="Times New Roman" w:hAnsi="Times New Roman"/>
          <w:sz w:val="24"/>
          <w:szCs w:val="24"/>
          <w:lang w:eastAsia="hr-HR"/>
        </w:rPr>
        <w:t xml:space="preserve">Kako nema primjedbi na zapisnik </w:t>
      </w:r>
      <w:r w:rsidRPr="0082624C">
        <w:rPr>
          <w:rFonts w:ascii="Times New Roman" w:eastAsia="Times New Roman" w:hAnsi="Times New Roman"/>
          <w:sz w:val="24"/>
          <w:szCs w:val="24"/>
          <w:lang w:eastAsia="hr-HR"/>
        </w:rPr>
        <w:t xml:space="preserve">s </w:t>
      </w:r>
      <w:r>
        <w:rPr>
          <w:rFonts w:ascii="Times New Roman" w:eastAsia="Times New Roman" w:hAnsi="Times New Roman"/>
          <w:sz w:val="24"/>
          <w:szCs w:val="24"/>
          <w:lang w:eastAsia="hr-HR"/>
        </w:rPr>
        <w:t xml:space="preserve">2. </w:t>
      </w:r>
      <w:r w:rsidRPr="0082624C">
        <w:rPr>
          <w:rFonts w:ascii="Times New Roman" w:eastAsia="Times New Roman" w:hAnsi="Times New Roman"/>
          <w:sz w:val="24"/>
          <w:szCs w:val="24"/>
          <w:lang w:eastAsia="hr-HR"/>
        </w:rPr>
        <w:t>sjednice</w:t>
      </w:r>
      <w:r>
        <w:rPr>
          <w:rFonts w:ascii="Times New Roman" w:eastAsia="Times New Roman" w:hAnsi="Times New Roman"/>
          <w:sz w:val="24"/>
          <w:szCs w:val="24"/>
          <w:lang w:eastAsia="hr-HR"/>
        </w:rPr>
        <w:t xml:space="preserve"> </w:t>
      </w:r>
      <w:r w:rsidRPr="00351CFE">
        <w:rPr>
          <w:rFonts w:ascii="Times New Roman" w:eastAsia="Times New Roman" w:hAnsi="Times New Roman"/>
          <w:sz w:val="24"/>
          <w:szCs w:val="24"/>
          <w:lang w:eastAsia="hr-HR"/>
        </w:rPr>
        <w:t xml:space="preserve">Općinskog vijeća Općine Funtana-Fontane, predsjednik Općinskog vijeća </w:t>
      </w:r>
      <w:r w:rsidRPr="00351CFE">
        <w:rPr>
          <w:rFonts w:ascii="Times New Roman" w:eastAsia="Times New Roman" w:hAnsi="Times New Roman"/>
          <w:b/>
          <w:sz w:val="24"/>
          <w:szCs w:val="24"/>
          <w:lang w:eastAsia="hr-HR"/>
        </w:rPr>
        <w:t xml:space="preserve">Igor Žiković </w:t>
      </w:r>
      <w:r w:rsidRPr="00351CFE">
        <w:rPr>
          <w:rFonts w:ascii="Times New Roman" w:eastAsia="Times New Roman" w:hAnsi="Times New Roman"/>
          <w:sz w:val="24"/>
          <w:szCs w:val="24"/>
          <w:lang w:eastAsia="hr-HR"/>
        </w:rPr>
        <w:t>konstatira da je zapisnik usvojen kako je i predložen jednoglasnom odlukom (nazočno</w:t>
      </w:r>
      <w:r w:rsidR="00230EA3">
        <w:rPr>
          <w:rFonts w:ascii="Times New Roman" w:eastAsia="Times New Roman" w:hAnsi="Times New Roman"/>
          <w:sz w:val="24"/>
          <w:szCs w:val="24"/>
          <w:lang w:eastAsia="hr-HR"/>
        </w:rPr>
        <w:t xml:space="preserve"> 7</w:t>
      </w:r>
      <w:r w:rsidRPr="00351CFE">
        <w:rPr>
          <w:rFonts w:ascii="Times New Roman" w:eastAsia="Times New Roman" w:hAnsi="Times New Roman"/>
          <w:sz w:val="24"/>
          <w:szCs w:val="24"/>
          <w:lang w:eastAsia="hr-HR"/>
        </w:rPr>
        <w:t xml:space="preserve"> vijećnika).</w:t>
      </w:r>
    </w:p>
    <w:p w14:paraId="09FD8B76" w14:textId="77777777" w:rsidR="00E4112E" w:rsidRPr="00E4112E" w:rsidRDefault="00E4112E" w:rsidP="00E4112E">
      <w:pPr>
        <w:spacing w:before="120" w:after="120" w:line="240" w:lineRule="auto"/>
        <w:jc w:val="both"/>
        <w:rPr>
          <w:rFonts w:ascii="Times New Roman" w:eastAsia="Times New Roman" w:hAnsi="Times New Roman"/>
          <w:bCs/>
          <w:sz w:val="24"/>
          <w:szCs w:val="24"/>
          <w:lang w:eastAsia="hr-HR"/>
        </w:rPr>
      </w:pPr>
    </w:p>
    <w:p w14:paraId="1EB788DA" w14:textId="77777777" w:rsidR="00E4112E" w:rsidRDefault="00E4112E" w:rsidP="00E4112E">
      <w:pPr>
        <w:spacing w:before="120" w:after="120" w:line="240" w:lineRule="auto"/>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 xml:space="preserve">Ad 3) </w:t>
      </w:r>
      <w:r w:rsidRPr="00E4112E">
        <w:rPr>
          <w:rFonts w:ascii="Times New Roman" w:eastAsia="Times New Roman" w:hAnsi="Times New Roman"/>
          <w:b/>
          <w:sz w:val="24"/>
          <w:szCs w:val="24"/>
          <w:lang w:eastAsia="hr-HR"/>
        </w:rPr>
        <w:t xml:space="preserve">Donošenje Odluke o naknadi </w:t>
      </w:r>
      <w:bookmarkStart w:id="5" w:name="_Hlk210891459"/>
      <w:r w:rsidRPr="00E4112E">
        <w:rPr>
          <w:rFonts w:ascii="Times New Roman" w:eastAsia="Times New Roman" w:hAnsi="Times New Roman"/>
          <w:b/>
          <w:sz w:val="24"/>
          <w:szCs w:val="24"/>
          <w:lang w:eastAsia="hr-HR"/>
        </w:rPr>
        <w:t xml:space="preserve">članovima Općinskog vijeća </w:t>
      </w:r>
      <w:bookmarkEnd w:id="5"/>
      <w:r w:rsidRPr="00E4112E">
        <w:rPr>
          <w:rFonts w:ascii="Times New Roman" w:eastAsia="Times New Roman" w:hAnsi="Times New Roman"/>
          <w:b/>
          <w:sz w:val="24"/>
          <w:szCs w:val="24"/>
          <w:lang w:eastAsia="hr-HR"/>
        </w:rPr>
        <w:t>i članovima radnih tijela Općinskog vijeća Općine Funtana-Fontane</w:t>
      </w:r>
    </w:p>
    <w:p w14:paraId="788A98F3" w14:textId="04F23A68" w:rsidR="00570504" w:rsidRPr="00D604D7" w:rsidRDefault="00570504" w:rsidP="00570504">
      <w:pPr>
        <w:spacing w:after="120" w:line="240" w:lineRule="auto"/>
        <w:jc w:val="both"/>
        <w:rPr>
          <w:rFonts w:ascii="Times New Roman" w:hAnsi="Times New Roman"/>
          <w:sz w:val="24"/>
          <w:szCs w:val="24"/>
        </w:rPr>
      </w:pPr>
      <w:r w:rsidRPr="00D604D7">
        <w:rPr>
          <w:rFonts w:ascii="Times New Roman" w:hAnsi="Times New Roman"/>
          <w:sz w:val="24"/>
          <w:szCs w:val="24"/>
        </w:rPr>
        <w:lastRenderedPageBreak/>
        <w:t xml:space="preserve">Predsjednik Općinskog vijeća </w:t>
      </w:r>
      <w:r w:rsidRPr="00C26C8E">
        <w:rPr>
          <w:rFonts w:ascii="Times New Roman" w:hAnsi="Times New Roman"/>
          <w:b/>
          <w:bCs/>
          <w:sz w:val="24"/>
          <w:szCs w:val="24"/>
        </w:rPr>
        <w:t xml:space="preserve">Igor Žiković </w:t>
      </w:r>
      <w:r w:rsidRPr="00D604D7">
        <w:rPr>
          <w:rFonts w:ascii="Times New Roman" w:hAnsi="Times New Roman"/>
          <w:sz w:val="24"/>
          <w:szCs w:val="24"/>
        </w:rPr>
        <w:t xml:space="preserve">poziva </w:t>
      </w:r>
      <w:r w:rsidR="00996FF6">
        <w:rPr>
          <w:rFonts w:ascii="Times New Roman" w:hAnsi="Times New Roman"/>
          <w:sz w:val="24"/>
          <w:szCs w:val="24"/>
        </w:rPr>
        <w:t xml:space="preserve">Općinskog načelnika </w:t>
      </w:r>
      <w:r w:rsidR="00996FF6">
        <w:rPr>
          <w:rFonts w:ascii="Times New Roman" w:hAnsi="Times New Roman"/>
          <w:b/>
          <w:bCs/>
          <w:sz w:val="24"/>
          <w:szCs w:val="24"/>
        </w:rPr>
        <w:t>Mladena Grgetu</w:t>
      </w:r>
      <w:r w:rsidRPr="007074C4">
        <w:rPr>
          <w:rFonts w:ascii="Times New Roman" w:hAnsi="Times New Roman"/>
          <w:sz w:val="24"/>
          <w:szCs w:val="24"/>
        </w:rPr>
        <w:t xml:space="preserve"> </w:t>
      </w:r>
      <w:r w:rsidRPr="00D604D7">
        <w:rPr>
          <w:rFonts w:ascii="Times New Roman" w:hAnsi="Times New Roman"/>
          <w:sz w:val="24"/>
          <w:szCs w:val="24"/>
        </w:rPr>
        <w:t>da u kratkim</w:t>
      </w:r>
      <w:r w:rsidRPr="00D604D7">
        <w:rPr>
          <w:rFonts w:ascii="Times New Roman" w:hAnsi="Times New Roman"/>
          <w:b/>
          <w:sz w:val="24"/>
          <w:szCs w:val="24"/>
        </w:rPr>
        <w:t xml:space="preserve"> </w:t>
      </w:r>
      <w:r w:rsidRPr="00D604D7">
        <w:rPr>
          <w:rFonts w:ascii="Times New Roman" w:hAnsi="Times New Roman"/>
          <w:sz w:val="24"/>
          <w:szCs w:val="24"/>
        </w:rPr>
        <w:t xml:space="preserve">crtama izloži </w:t>
      </w:r>
      <w:r>
        <w:rPr>
          <w:rFonts w:ascii="Times New Roman" w:hAnsi="Times New Roman"/>
          <w:sz w:val="24"/>
          <w:szCs w:val="24"/>
        </w:rPr>
        <w:t>3.</w:t>
      </w:r>
      <w:r w:rsidRPr="00D604D7">
        <w:rPr>
          <w:rFonts w:ascii="Times New Roman" w:hAnsi="Times New Roman"/>
          <w:sz w:val="24"/>
          <w:szCs w:val="24"/>
        </w:rPr>
        <w:t xml:space="preserve"> točku dnevnog reda</w:t>
      </w:r>
      <w:r>
        <w:rPr>
          <w:rFonts w:ascii="Times New Roman" w:hAnsi="Times New Roman"/>
          <w:sz w:val="24"/>
          <w:szCs w:val="24"/>
        </w:rPr>
        <w:t xml:space="preserve">. </w:t>
      </w:r>
    </w:p>
    <w:p w14:paraId="0367BC3F" w14:textId="11EBCECC" w:rsidR="000F0DA2" w:rsidRPr="00DF368E" w:rsidRDefault="00996FF6" w:rsidP="00AC2E61">
      <w:pPr>
        <w:spacing w:before="120" w:after="120" w:line="240" w:lineRule="auto"/>
        <w:jc w:val="both"/>
        <w:rPr>
          <w:rFonts w:ascii="Times New Roman" w:hAnsi="Times New Roman"/>
          <w:color w:val="000000" w:themeColor="text1"/>
          <w:sz w:val="24"/>
          <w:szCs w:val="24"/>
        </w:rPr>
      </w:pPr>
      <w:r w:rsidRPr="00733A1C">
        <w:rPr>
          <w:rFonts w:ascii="Times New Roman" w:hAnsi="Times New Roman"/>
          <w:sz w:val="24"/>
          <w:szCs w:val="24"/>
        </w:rPr>
        <w:t xml:space="preserve">Općinski načelnik </w:t>
      </w:r>
      <w:r w:rsidRPr="00733A1C">
        <w:rPr>
          <w:rFonts w:ascii="Times New Roman" w:hAnsi="Times New Roman"/>
          <w:b/>
          <w:sz w:val="24"/>
          <w:szCs w:val="24"/>
        </w:rPr>
        <w:t>Mladen Grgeta</w:t>
      </w:r>
      <w:r w:rsidRPr="002A0B0A">
        <w:rPr>
          <w:rFonts w:ascii="Times New Roman" w:hAnsi="Times New Roman"/>
          <w:sz w:val="24"/>
          <w:szCs w:val="24"/>
        </w:rPr>
        <w:t xml:space="preserve"> </w:t>
      </w:r>
      <w:r w:rsidR="00A77A7C">
        <w:rPr>
          <w:rFonts w:ascii="Times New Roman" w:hAnsi="Times New Roman"/>
          <w:color w:val="000000" w:themeColor="text1"/>
          <w:sz w:val="24"/>
          <w:szCs w:val="24"/>
        </w:rPr>
        <w:t>pojašnjava kako</w:t>
      </w:r>
      <w:r w:rsidR="00C938C1" w:rsidRPr="00DF368E">
        <w:rPr>
          <w:rFonts w:ascii="Times New Roman" w:hAnsi="Times New Roman"/>
          <w:color w:val="000000" w:themeColor="text1"/>
          <w:sz w:val="24"/>
          <w:szCs w:val="24"/>
        </w:rPr>
        <w:t xml:space="preserve"> su </w:t>
      </w:r>
      <w:bookmarkStart w:id="6" w:name="_Hlk210893336"/>
      <w:r w:rsidR="00C938C1" w:rsidRPr="00DF368E">
        <w:rPr>
          <w:rFonts w:ascii="Times New Roman" w:hAnsi="Times New Roman"/>
          <w:color w:val="000000" w:themeColor="text1"/>
          <w:sz w:val="24"/>
          <w:szCs w:val="24"/>
        </w:rPr>
        <w:t xml:space="preserve">naknade </w:t>
      </w:r>
      <w:r w:rsidR="00A77A7C" w:rsidRPr="00A77A7C">
        <w:rPr>
          <w:rFonts w:ascii="Times New Roman" w:hAnsi="Times New Roman"/>
          <w:color w:val="000000" w:themeColor="text1"/>
          <w:sz w:val="24"/>
          <w:szCs w:val="24"/>
        </w:rPr>
        <w:t xml:space="preserve">članovima Općinskog vijeća </w:t>
      </w:r>
      <w:bookmarkEnd w:id="6"/>
      <w:r w:rsidR="00C938C1" w:rsidRPr="00DF368E">
        <w:rPr>
          <w:rFonts w:ascii="Times New Roman" w:hAnsi="Times New Roman"/>
          <w:color w:val="000000" w:themeColor="text1"/>
          <w:sz w:val="24"/>
          <w:szCs w:val="24"/>
        </w:rPr>
        <w:t xml:space="preserve">smanjene još za vrijeme </w:t>
      </w:r>
      <w:r w:rsidR="00A77A7C">
        <w:rPr>
          <w:rFonts w:ascii="Times New Roman" w:hAnsi="Times New Roman"/>
          <w:color w:val="000000" w:themeColor="text1"/>
          <w:sz w:val="24"/>
          <w:szCs w:val="24"/>
        </w:rPr>
        <w:t xml:space="preserve">epidemije </w:t>
      </w:r>
      <w:r w:rsidR="00C938C1" w:rsidRPr="00DF368E">
        <w:rPr>
          <w:rFonts w:ascii="Times New Roman" w:hAnsi="Times New Roman"/>
          <w:color w:val="000000" w:themeColor="text1"/>
          <w:sz w:val="24"/>
          <w:szCs w:val="24"/>
        </w:rPr>
        <w:t>koron</w:t>
      </w:r>
      <w:r w:rsidR="00A77A7C">
        <w:rPr>
          <w:rFonts w:ascii="Times New Roman" w:hAnsi="Times New Roman"/>
          <w:color w:val="000000" w:themeColor="text1"/>
          <w:sz w:val="24"/>
          <w:szCs w:val="24"/>
        </w:rPr>
        <w:t>avirusa. Predloženom O</w:t>
      </w:r>
      <w:r w:rsidR="00C938C1" w:rsidRPr="00DF368E">
        <w:rPr>
          <w:rFonts w:ascii="Times New Roman" w:hAnsi="Times New Roman"/>
          <w:color w:val="000000" w:themeColor="text1"/>
          <w:sz w:val="24"/>
          <w:szCs w:val="24"/>
        </w:rPr>
        <w:t xml:space="preserve">dlukom </w:t>
      </w:r>
      <w:r w:rsidR="00A61CE5">
        <w:rPr>
          <w:rFonts w:ascii="Times New Roman" w:hAnsi="Times New Roman"/>
          <w:color w:val="000000" w:themeColor="text1"/>
          <w:sz w:val="24"/>
          <w:szCs w:val="24"/>
        </w:rPr>
        <w:t xml:space="preserve">iste bi se </w:t>
      </w:r>
      <w:r w:rsidR="000F0DA2" w:rsidRPr="00DF368E">
        <w:rPr>
          <w:rFonts w:ascii="Times New Roman" w:hAnsi="Times New Roman"/>
          <w:color w:val="000000" w:themeColor="text1"/>
          <w:sz w:val="24"/>
          <w:szCs w:val="24"/>
        </w:rPr>
        <w:t xml:space="preserve">povećale </w:t>
      </w:r>
      <w:r w:rsidR="00A77A7C">
        <w:rPr>
          <w:rFonts w:ascii="Times New Roman" w:hAnsi="Times New Roman"/>
          <w:color w:val="000000" w:themeColor="text1"/>
          <w:sz w:val="24"/>
          <w:szCs w:val="24"/>
        </w:rPr>
        <w:t>pa bi n</w:t>
      </w:r>
      <w:r w:rsidR="000F0DA2" w:rsidRPr="00DF368E">
        <w:rPr>
          <w:rFonts w:ascii="Times New Roman" w:hAnsi="Times New Roman"/>
          <w:color w:val="000000" w:themeColor="text1"/>
          <w:sz w:val="24"/>
          <w:szCs w:val="24"/>
        </w:rPr>
        <w:t>aknad</w:t>
      </w:r>
      <w:r w:rsidR="00A77A7C">
        <w:rPr>
          <w:rFonts w:ascii="Times New Roman" w:hAnsi="Times New Roman"/>
          <w:color w:val="000000" w:themeColor="text1"/>
          <w:sz w:val="24"/>
          <w:szCs w:val="24"/>
        </w:rPr>
        <w:t>a</w:t>
      </w:r>
      <w:r w:rsidR="000F0DA2" w:rsidRPr="00DF368E">
        <w:rPr>
          <w:rFonts w:ascii="Times New Roman" w:hAnsi="Times New Roman"/>
          <w:color w:val="000000" w:themeColor="text1"/>
          <w:sz w:val="24"/>
          <w:szCs w:val="24"/>
        </w:rPr>
        <w:t xml:space="preserve"> za </w:t>
      </w:r>
      <w:r w:rsidR="00A77A7C">
        <w:rPr>
          <w:rFonts w:ascii="Times New Roman" w:hAnsi="Times New Roman"/>
          <w:color w:val="000000" w:themeColor="text1"/>
          <w:sz w:val="24"/>
          <w:szCs w:val="24"/>
        </w:rPr>
        <w:t xml:space="preserve">svako prisustvovanje sjednici za </w:t>
      </w:r>
      <w:r w:rsidR="000F0DA2" w:rsidRPr="00DF368E">
        <w:rPr>
          <w:rFonts w:ascii="Times New Roman" w:hAnsi="Times New Roman"/>
          <w:color w:val="000000" w:themeColor="text1"/>
          <w:sz w:val="24"/>
          <w:szCs w:val="24"/>
        </w:rPr>
        <w:t>vijećnika iznosila 50,00 eura</w:t>
      </w:r>
      <w:r w:rsidR="00A77A7C">
        <w:rPr>
          <w:rFonts w:ascii="Times New Roman" w:hAnsi="Times New Roman"/>
          <w:color w:val="000000" w:themeColor="text1"/>
          <w:sz w:val="24"/>
          <w:szCs w:val="24"/>
        </w:rPr>
        <w:t xml:space="preserve"> neto</w:t>
      </w:r>
      <w:r w:rsidR="000F0DA2" w:rsidRPr="00DF368E">
        <w:rPr>
          <w:rFonts w:ascii="Times New Roman" w:hAnsi="Times New Roman"/>
          <w:color w:val="000000" w:themeColor="text1"/>
          <w:sz w:val="24"/>
          <w:szCs w:val="24"/>
        </w:rPr>
        <w:t xml:space="preserve">, za potpredsjednika vijeća 65,00 eura </w:t>
      </w:r>
      <w:r w:rsidR="00AC2E61">
        <w:rPr>
          <w:rFonts w:ascii="Times New Roman" w:hAnsi="Times New Roman"/>
          <w:color w:val="000000" w:themeColor="text1"/>
          <w:sz w:val="24"/>
          <w:szCs w:val="24"/>
        </w:rPr>
        <w:t xml:space="preserve">neto </w:t>
      </w:r>
      <w:r w:rsidR="000F0DA2" w:rsidRPr="00DF368E">
        <w:rPr>
          <w:rFonts w:ascii="Times New Roman" w:hAnsi="Times New Roman"/>
          <w:color w:val="000000" w:themeColor="text1"/>
          <w:sz w:val="24"/>
          <w:szCs w:val="24"/>
        </w:rPr>
        <w:t>i za predsjednika vijeća 75,00 eura</w:t>
      </w:r>
      <w:r w:rsidR="00AC2E61">
        <w:rPr>
          <w:rFonts w:ascii="Times New Roman" w:hAnsi="Times New Roman"/>
          <w:color w:val="000000" w:themeColor="text1"/>
          <w:sz w:val="24"/>
          <w:szCs w:val="24"/>
        </w:rPr>
        <w:t xml:space="preserve"> neto, dok </w:t>
      </w:r>
      <w:bookmarkStart w:id="7" w:name="_Hlk210895750"/>
      <w:r w:rsidR="00AC2E61">
        <w:rPr>
          <w:rFonts w:ascii="Times New Roman" w:hAnsi="Times New Roman"/>
          <w:color w:val="000000" w:themeColor="text1"/>
          <w:sz w:val="24"/>
          <w:szCs w:val="24"/>
        </w:rPr>
        <w:t>u</w:t>
      </w:r>
      <w:r w:rsidR="00AC2E61" w:rsidRPr="00AC2E61">
        <w:rPr>
          <w:rFonts w:ascii="Times New Roman" w:hAnsi="Times New Roman"/>
          <w:color w:val="000000" w:themeColor="text1"/>
          <w:sz w:val="24"/>
          <w:szCs w:val="24"/>
        </w:rPr>
        <w:t xml:space="preserve">kupna godišnja neto naknada članovima vijeća </w:t>
      </w:r>
      <w:bookmarkEnd w:id="7"/>
      <w:r w:rsidR="00AC2E61" w:rsidRPr="00AC2E61">
        <w:rPr>
          <w:rFonts w:ascii="Times New Roman" w:hAnsi="Times New Roman"/>
          <w:color w:val="000000" w:themeColor="text1"/>
          <w:sz w:val="24"/>
          <w:szCs w:val="24"/>
        </w:rPr>
        <w:t>ne smije iznositi više od 530,00</w:t>
      </w:r>
      <w:r w:rsidR="00AC2E61">
        <w:rPr>
          <w:rFonts w:ascii="Times New Roman" w:hAnsi="Times New Roman"/>
          <w:color w:val="000000" w:themeColor="text1"/>
          <w:sz w:val="24"/>
          <w:szCs w:val="24"/>
        </w:rPr>
        <w:t xml:space="preserve"> </w:t>
      </w:r>
      <w:r w:rsidR="00AC2E61" w:rsidRPr="00AC2E61">
        <w:rPr>
          <w:rFonts w:ascii="Times New Roman" w:hAnsi="Times New Roman"/>
          <w:color w:val="000000" w:themeColor="text1"/>
          <w:sz w:val="24"/>
          <w:szCs w:val="24"/>
        </w:rPr>
        <w:t>eura neto.</w:t>
      </w:r>
    </w:p>
    <w:p w14:paraId="3DEC03D7" w14:textId="473BAF11" w:rsidR="00996FF6" w:rsidRPr="00F2080A" w:rsidRDefault="00996FF6" w:rsidP="00E4112E">
      <w:pPr>
        <w:spacing w:before="120" w:after="120" w:line="240" w:lineRule="auto"/>
        <w:jc w:val="both"/>
        <w:rPr>
          <w:rFonts w:ascii="Times New Roman" w:hAnsi="Times New Roman"/>
          <w:sz w:val="24"/>
          <w:szCs w:val="24"/>
        </w:rPr>
      </w:pPr>
      <w:r w:rsidRPr="00F2080A">
        <w:rPr>
          <w:rFonts w:ascii="Times New Roman" w:hAnsi="Times New Roman"/>
          <w:sz w:val="24"/>
          <w:szCs w:val="24"/>
        </w:rPr>
        <w:t xml:space="preserve">Predsjednik Općinskog vijeća </w:t>
      </w:r>
      <w:r w:rsidRPr="00F2080A">
        <w:rPr>
          <w:rFonts w:ascii="Times New Roman" w:hAnsi="Times New Roman"/>
          <w:b/>
          <w:sz w:val="24"/>
          <w:szCs w:val="24"/>
        </w:rPr>
        <w:t xml:space="preserve">Igor Žiković </w:t>
      </w:r>
      <w:r w:rsidRPr="00F2080A">
        <w:rPr>
          <w:rFonts w:ascii="Times New Roman" w:hAnsi="Times New Roman"/>
          <w:sz w:val="24"/>
          <w:szCs w:val="24"/>
        </w:rPr>
        <w:t>otvara raspravu</w:t>
      </w:r>
      <w:r w:rsidR="00AC2E61" w:rsidRPr="00F2080A">
        <w:rPr>
          <w:rFonts w:ascii="Times New Roman" w:hAnsi="Times New Roman"/>
          <w:sz w:val="24"/>
          <w:szCs w:val="24"/>
        </w:rPr>
        <w:t xml:space="preserve"> pa v</w:t>
      </w:r>
      <w:r w:rsidRPr="00F2080A">
        <w:rPr>
          <w:rFonts w:ascii="Times New Roman" w:hAnsi="Times New Roman"/>
          <w:sz w:val="24"/>
          <w:szCs w:val="24"/>
          <w:lang w:eastAsia="hr-HR"/>
        </w:rPr>
        <w:t xml:space="preserve">ijećnica IDS-a </w:t>
      </w:r>
      <w:r w:rsidRPr="00F2080A">
        <w:rPr>
          <w:rFonts w:ascii="Times New Roman" w:hAnsi="Times New Roman"/>
          <w:b/>
          <w:bCs/>
          <w:sz w:val="24"/>
          <w:szCs w:val="24"/>
          <w:lang w:eastAsia="hr-HR"/>
        </w:rPr>
        <w:t xml:space="preserve">Ivana Prekalj Martinčević </w:t>
      </w:r>
      <w:r w:rsidR="008155D3" w:rsidRPr="00F2080A">
        <w:rPr>
          <w:rFonts w:ascii="Times New Roman" w:hAnsi="Times New Roman"/>
          <w:sz w:val="24"/>
          <w:szCs w:val="24"/>
          <w:lang w:eastAsia="hr-HR"/>
        </w:rPr>
        <w:t xml:space="preserve">komentira kako je predloženom Odlukom utvrđena </w:t>
      </w:r>
      <w:r w:rsidRPr="00F2080A">
        <w:rPr>
          <w:rFonts w:ascii="Times New Roman" w:hAnsi="Times New Roman"/>
          <w:sz w:val="24"/>
          <w:szCs w:val="24"/>
          <w:lang w:eastAsia="hr-HR"/>
        </w:rPr>
        <w:t>veća naknada za potpredsjednika vijeća</w:t>
      </w:r>
      <w:r w:rsidR="008155D3" w:rsidRPr="00F2080A">
        <w:rPr>
          <w:rFonts w:ascii="Times New Roman" w:hAnsi="Times New Roman"/>
          <w:sz w:val="24"/>
          <w:szCs w:val="24"/>
          <w:lang w:eastAsia="hr-HR"/>
        </w:rPr>
        <w:t xml:space="preserve"> u odnosu na ostale vijećnike. Mišljenja je kako jedino predsjednik vijeća ima više obveza i zaduženja pa </w:t>
      </w:r>
      <w:r w:rsidRPr="00F2080A">
        <w:rPr>
          <w:rFonts w:ascii="Times New Roman" w:hAnsi="Times New Roman"/>
          <w:sz w:val="24"/>
          <w:szCs w:val="24"/>
          <w:lang w:eastAsia="hr-HR"/>
        </w:rPr>
        <w:t xml:space="preserve">predlaže da </w:t>
      </w:r>
      <w:r w:rsidR="008155D3" w:rsidRPr="00F2080A">
        <w:rPr>
          <w:rFonts w:ascii="Times New Roman" w:hAnsi="Times New Roman"/>
          <w:sz w:val="24"/>
          <w:szCs w:val="24"/>
          <w:lang w:eastAsia="hr-HR"/>
        </w:rPr>
        <w:t>se</w:t>
      </w:r>
      <w:r w:rsidRPr="00F2080A">
        <w:rPr>
          <w:rFonts w:ascii="Times New Roman" w:hAnsi="Times New Roman"/>
          <w:sz w:val="24"/>
          <w:szCs w:val="24"/>
          <w:lang w:eastAsia="hr-HR"/>
        </w:rPr>
        <w:t xml:space="preserve"> iznos </w:t>
      </w:r>
      <w:r w:rsidR="008155D3" w:rsidRPr="00F2080A">
        <w:rPr>
          <w:rFonts w:ascii="Times New Roman" w:hAnsi="Times New Roman"/>
          <w:sz w:val="24"/>
          <w:szCs w:val="24"/>
          <w:lang w:eastAsia="hr-HR"/>
        </w:rPr>
        <w:t xml:space="preserve">naknade </w:t>
      </w:r>
      <w:r w:rsidRPr="00F2080A">
        <w:rPr>
          <w:rFonts w:ascii="Times New Roman" w:hAnsi="Times New Roman"/>
          <w:sz w:val="24"/>
          <w:szCs w:val="24"/>
          <w:lang w:eastAsia="hr-HR"/>
        </w:rPr>
        <w:t>za potpredsjednika vijeća izjednač</w:t>
      </w:r>
      <w:r w:rsidR="008155D3" w:rsidRPr="00F2080A">
        <w:rPr>
          <w:rFonts w:ascii="Times New Roman" w:hAnsi="Times New Roman"/>
          <w:sz w:val="24"/>
          <w:szCs w:val="24"/>
          <w:lang w:eastAsia="hr-HR"/>
        </w:rPr>
        <w:t xml:space="preserve">i </w:t>
      </w:r>
      <w:r w:rsidRPr="00F2080A">
        <w:rPr>
          <w:rFonts w:ascii="Times New Roman" w:hAnsi="Times New Roman"/>
          <w:sz w:val="24"/>
          <w:szCs w:val="24"/>
          <w:lang w:eastAsia="hr-HR"/>
        </w:rPr>
        <w:t xml:space="preserve">s iznosom </w:t>
      </w:r>
      <w:r w:rsidR="008155D3" w:rsidRPr="00F2080A">
        <w:rPr>
          <w:rFonts w:ascii="Times New Roman" w:hAnsi="Times New Roman"/>
          <w:sz w:val="24"/>
          <w:szCs w:val="24"/>
          <w:lang w:eastAsia="hr-HR"/>
        </w:rPr>
        <w:t xml:space="preserve">naknade </w:t>
      </w:r>
      <w:r w:rsidRPr="00F2080A">
        <w:rPr>
          <w:rFonts w:ascii="Times New Roman" w:hAnsi="Times New Roman"/>
          <w:sz w:val="24"/>
          <w:szCs w:val="24"/>
          <w:lang w:eastAsia="hr-HR"/>
        </w:rPr>
        <w:t xml:space="preserve">ostalih vijećnika. </w:t>
      </w:r>
    </w:p>
    <w:p w14:paraId="30D6CBA0" w14:textId="1CDBDFC3" w:rsidR="00996FF6" w:rsidRPr="00F2080A" w:rsidRDefault="00996FF6" w:rsidP="00E4112E">
      <w:pPr>
        <w:spacing w:before="120" w:after="120" w:line="240" w:lineRule="auto"/>
        <w:jc w:val="both"/>
        <w:rPr>
          <w:rFonts w:ascii="Times New Roman" w:hAnsi="Times New Roman"/>
          <w:bCs/>
          <w:sz w:val="24"/>
          <w:szCs w:val="24"/>
        </w:rPr>
      </w:pPr>
      <w:r w:rsidRPr="00F2080A">
        <w:rPr>
          <w:rFonts w:ascii="Times New Roman" w:hAnsi="Times New Roman"/>
          <w:sz w:val="24"/>
          <w:szCs w:val="24"/>
        </w:rPr>
        <w:t xml:space="preserve">Općinski načelnik </w:t>
      </w:r>
      <w:r w:rsidRPr="00F2080A">
        <w:rPr>
          <w:rFonts w:ascii="Times New Roman" w:hAnsi="Times New Roman"/>
          <w:b/>
          <w:sz w:val="24"/>
          <w:szCs w:val="24"/>
        </w:rPr>
        <w:t xml:space="preserve">Mladen Grgeta </w:t>
      </w:r>
      <w:r w:rsidR="001F37EF" w:rsidRPr="00F2080A">
        <w:rPr>
          <w:rFonts w:ascii="Times New Roman" w:hAnsi="Times New Roman"/>
          <w:bCs/>
          <w:sz w:val="24"/>
          <w:szCs w:val="24"/>
        </w:rPr>
        <w:t>i p</w:t>
      </w:r>
      <w:r w:rsidRPr="00F2080A">
        <w:rPr>
          <w:rFonts w:ascii="Times New Roman" w:hAnsi="Times New Roman"/>
          <w:sz w:val="24"/>
          <w:szCs w:val="24"/>
        </w:rPr>
        <w:t xml:space="preserve">redsjednik Općinskog vijeća </w:t>
      </w:r>
      <w:r w:rsidRPr="00F2080A">
        <w:rPr>
          <w:rFonts w:ascii="Times New Roman" w:hAnsi="Times New Roman"/>
          <w:b/>
          <w:sz w:val="24"/>
          <w:szCs w:val="24"/>
        </w:rPr>
        <w:t xml:space="preserve">Igor Žiković </w:t>
      </w:r>
      <w:r w:rsidR="001F37EF" w:rsidRPr="00F2080A">
        <w:rPr>
          <w:rFonts w:ascii="Times New Roman" w:hAnsi="Times New Roman"/>
          <w:bCs/>
          <w:sz w:val="24"/>
          <w:szCs w:val="24"/>
        </w:rPr>
        <w:t xml:space="preserve">odgovaraju kako utvrđeni iznosi naknada nisu veliki pa </w:t>
      </w:r>
      <w:r w:rsidRPr="00F2080A">
        <w:rPr>
          <w:rFonts w:ascii="Times New Roman" w:hAnsi="Times New Roman"/>
          <w:bCs/>
          <w:sz w:val="24"/>
          <w:szCs w:val="24"/>
        </w:rPr>
        <w:t>predlaž</w:t>
      </w:r>
      <w:r w:rsidR="001F37EF" w:rsidRPr="00F2080A">
        <w:rPr>
          <w:rFonts w:ascii="Times New Roman" w:hAnsi="Times New Roman"/>
          <w:bCs/>
          <w:sz w:val="24"/>
          <w:szCs w:val="24"/>
        </w:rPr>
        <w:t>u</w:t>
      </w:r>
      <w:r w:rsidRPr="00F2080A">
        <w:rPr>
          <w:rFonts w:ascii="Times New Roman" w:hAnsi="Times New Roman"/>
          <w:bCs/>
          <w:sz w:val="24"/>
          <w:szCs w:val="24"/>
        </w:rPr>
        <w:t xml:space="preserve"> da </w:t>
      </w:r>
      <w:r w:rsidR="001F37EF" w:rsidRPr="00F2080A">
        <w:rPr>
          <w:rFonts w:ascii="Times New Roman" w:hAnsi="Times New Roman"/>
          <w:bCs/>
          <w:sz w:val="24"/>
          <w:szCs w:val="24"/>
        </w:rPr>
        <w:t>se isti</w:t>
      </w:r>
      <w:r w:rsidRPr="00F2080A">
        <w:rPr>
          <w:rFonts w:ascii="Times New Roman" w:hAnsi="Times New Roman"/>
          <w:bCs/>
          <w:sz w:val="24"/>
          <w:szCs w:val="24"/>
        </w:rPr>
        <w:t xml:space="preserve"> </w:t>
      </w:r>
      <w:r w:rsidR="001F37EF" w:rsidRPr="00F2080A">
        <w:rPr>
          <w:rFonts w:ascii="Times New Roman" w:hAnsi="Times New Roman"/>
          <w:bCs/>
          <w:sz w:val="24"/>
          <w:szCs w:val="24"/>
        </w:rPr>
        <w:t>ne mijenjaju</w:t>
      </w:r>
      <w:r w:rsidR="00464364" w:rsidRPr="00F2080A">
        <w:rPr>
          <w:rFonts w:ascii="Times New Roman" w:hAnsi="Times New Roman"/>
          <w:bCs/>
          <w:sz w:val="24"/>
          <w:szCs w:val="24"/>
        </w:rPr>
        <w:t>, odnosno da se Odluka usvoji kako je i predložena.</w:t>
      </w:r>
    </w:p>
    <w:p w14:paraId="0D9B999A" w14:textId="52DFA179" w:rsidR="00996FF6" w:rsidRPr="00F2080A" w:rsidRDefault="00996FF6" w:rsidP="00E4112E">
      <w:pPr>
        <w:spacing w:before="120" w:after="120" w:line="240" w:lineRule="auto"/>
        <w:jc w:val="both"/>
        <w:rPr>
          <w:rFonts w:ascii="Times New Roman" w:hAnsi="Times New Roman"/>
          <w:sz w:val="24"/>
          <w:szCs w:val="24"/>
          <w:lang w:eastAsia="hr-HR"/>
        </w:rPr>
      </w:pPr>
      <w:r w:rsidRPr="00F2080A">
        <w:rPr>
          <w:rFonts w:ascii="Times New Roman" w:hAnsi="Times New Roman"/>
          <w:sz w:val="24"/>
          <w:szCs w:val="24"/>
          <w:lang w:eastAsia="hr-HR"/>
        </w:rPr>
        <w:t xml:space="preserve">Vijećnik IDS-a </w:t>
      </w:r>
      <w:r w:rsidRPr="00F2080A">
        <w:rPr>
          <w:rFonts w:ascii="Times New Roman" w:hAnsi="Times New Roman"/>
          <w:b/>
          <w:bCs/>
          <w:sz w:val="24"/>
          <w:szCs w:val="24"/>
          <w:lang w:eastAsia="hr-HR"/>
        </w:rPr>
        <w:t xml:space="preserve">Dušan Orlović </w:t>
      </w:r>
      <w:r w:rsidR="00464364" w:rsidRPr="00F2080A">
        <w:rPr>
          <w:rFonts w:ascii="Times New Roman" w:hAnsi="Times New Roman"/>
          <w:sz w:val="24"/>
          <w:szCs w:val="24"/>
          <w:lang w:eastAsia="hr-HR"/>
        </w:rPr>
        <w:t>smatra kako</w:t>
      </w:r>
      <w:r w:rsidRPr="00F2080A">
        <w:rPr>
          <w:rFonts w:ascii="Times New Roman" w:hAnsi="Times New Roman"/>
          <w:sz w:val="24"/>
          <w:szCs w:val="24"/>
          <w:lang w:eastAsia="hr-HR"/>
        </w:rPr>
        <w:t xml:space="preserve"> </w:t>
      </w:r>
      <w:r w:rsidR="005A2477" w:rsidRPr="00F2080A">
        <w:rPr>
          <w:rFonts w:ascii="Times New Roman" w:hAnsi="Times New Roman"/>
          <w:sz w:val="24"/>
          <w:szCs w:val="24"/>
          <w:lang w:eastAsia="hr-HR"/>
        </w:rPr>
        <w:t>povećanje</w:t>
      </w:r>
      <w:r w:rsidRPr="00F2080A">
        <w:rPr>
          <w:rFonts w:ascii="Times New Roman" w:hAnsi="Times New Roman"/>
          <w:sz w:val="24"/>
          <w:szCs w:val="24"/>
          <w:lang w:eastAsia="hr-HR"/>
        </w:rPr>
        <w:t xml:space="preserve"> </w:t>
      </w:r>
      <w:r w:rsidR="00464364" w:rsidRPr="00F2080A">
        <w:rPr>
          <w:rFonts w:ascii="Times New Roman" w:hAnsi="Times New Roman"/>
          <w:sz w:val="24"/>
          <w:szCs w:val="24"/>
          <w:lang w:eastAsia="hr-HR"/>
        </w:rPr>
        <w:t xml:space="preserve">naknada članovima Općinskog vijeća </w:t>
      </w:r>
      <w:r w:rsidRPr="00F2080A">
        <w:rPr>
          <w:rFonts w:ascii="Times New Roman" w:hAnsi="Times New Roman"/>
          <w:sz w:val="24"/>
          <w:szCs w:val="24"/>
          <w:lang w:eastAsia="hr-HR"/>
        </w:rPr>
        <w:t>nije potrebno</w:t>
      </w:r>
      <w:r w:rsidR="00464364" w:rsidRPr="00F2080A">
        <w:rPr>
          <w:rFonts w:ascii="Times New Roman" w:hAnsi="Times New Roman"/>
          <w:sz w:val="24"/>
          <w:szCs w:val="24"/>
          <w:lang w:eastAsia="hr-HR"/>
        </w:rPr>
        <w:t xml:space="preserve"> pa </w:t>
      </w:r>
      <w:r w:rsidR="005A2477" w:rsidRPr="00F2080A">
        <w:rPr>
          <w:rFonts w:ascii="Times New Roman" w:hAnsi="Times New Roman"/>
          <w:sz w:val="24"/>
          <w:szCs w:val="24"/>
          <w:lang w:eastAsia="hr-HR"/>
        </w:rPr>
        <w:t xml:space="preserve">predlaže da se </w:t>
      </w:r>
      <w:r w:rsidR="00464364" w:rsidRPr="00F2080A">
        <w:rPr>
          <w:rFonts w:ascii="Times New Roman" w:hAnsi="Times New Roman"/>
          <w:sz w:val="24"/>
          <w:szCs w:val="24"/>
          <w:lang w:eastAsia="hr-HR"/>
        </w:rPr>
        <w:t>planirani iznosi</w:t>
      </w:r>
      <w:r w:rsidR="005A2477" w:rsidRPr="00F2080A">
        <w:rPr>
          <w:rFonts w:ascii="Times New Roman" w:hAnsi="Times New Roman"/>
          <w:sz w:val="24"/>
          <w:szCs w:val="24"/>
          <w:lang w:eastAsia="hr-HR"/>
        </w:rPr>
        <w:t xml:space="preserve"> prebac</w:t>
      </w:r>
      <w:r w:rsidR="00464364" w:rsidRPr="00F2080A">
        <w:rPr>
          <w:rFonts w:ascii="Times New Roman" w:hAnsi="Times New Roman"/>
          <w:sz w:val="24"/>
          <w:szCs w:val="24"/>
          <w:lang w:eastAsia="hr-HR"/>
        </w:rPr>
        <w:t>e na one proračunske stavke kod kojih se ukazala potreba za dodatnim sredstvima.</w:t>
      </w:r>
    </w:p>
    <w:p w14:paraId="2B23AF45" w14:textId="104D605C" w:rsidR="005A2477" w:rsidRPr="00F2080A" w:rsidRDefault="005A2477" w:rsidP="00E4112E">
      <w:pPr>
        <w:spacing w:before="120" w:after="120" w:line="240" w:lineRule="auto"/>
        <w:jc w:val="both"/>
        <w:rPr>
          <w:rFonts w:ascii="Times New Roman" w:hAnsi="Times New Roman"/>
          <w:bCs/>
          <w:sz w:val="24"/>
          <w:szCs w:val="24"/>
          <w:lang w:eastAsia="hr-HR"/>
        </w:rPr>
      </w:pPr>
      <w:r w:rsidRPr="00F2080A">
        <w:rPr>
          <w:rFonts w:ascii="Times New Roman" w:hAnsi="Times New Roman"/>
          <w:sz w:val="24"/>
          <w:szCs w:val="24"/>
        </w:rPr>
        <w:t xml:space="preserve">Predsjednik Općinskog vijeća </w:t>
      </w:r>
      <w:r w:rsidRPr="00F2080A">
        <w:rPr>
          <w:rFonts w:ascii="Times New Roman" w:hAnsi="Times New Roman"/>
          <w:b/>
          <w:sz w:val="24"/>
          <w:szCs w:val="24"/>
        </w:rPr>
        <w:t xml:space="preserve">Igor Žiković </w:t>
      </w:r>
      <w:r w:rsidR="000726B8" w:rsidRPr="00F2080A">
        <w:rPr>
          <w:rFonts w:ascii="Times New Roman" w:hAnsi="Times New Roman"/>
          <w:bCs/>
          <w:sz w:val="24"/>
          <w:szCs w:val="24"/>
        </w:rPr>
        <w:t>objašnjava</w:t>
      </w:r>
      <w:r w:rsidRPr="00F2080A">
        <w:rPr>
          <w:rFonts w:ascii="Times New Roman" w:hAnsi="Times New Roman"/>
          <w:bCs/>
          <w:sz w:val="24"/>
          <w:szCs w:val="24"/>
        </w:rPr>
        <w:t xml:space="preserve"> da </w:t>
      </w:r>
      <w:r w:rsidR="000726B8" w:rsidRPr="00F2080A">
        <w:rPr>
          <w:rFonts w:ascii="Times New Roman" w:hAnsi="Times New Roman"/>
          <w:bCs/>
          <w:sz w:val="24"/>
          <w:szCs w:val="24"/>
        </w:rPr>
        <w:t>ukoliko se netko od vijećnika</w:t>
      </w:r>
      <w:r w:rsidRPr="00F2080A">
        <w:rPr>
          <w:rFonts w:ascii="Times New Roman" w:hAnsi="Times New Roman"/>
          <w:bCs/>
          <w:sz w:val="24"/>
          <w:szCs w:val="24"/>
        </w:rPr>
        <w:t xml:space="preserve"> želi odreći </w:t>
      </w:r>
      <w:r w:rsidR="000726B8" w:rsidRPr="00F2080A">
        <w:rPr>
          <w:rFonts w:ascii="Times New Roman" w:hAnsi="Times New Roman"/>
          <w:bCs/>
          <w:sz w:val="24"/>
          <w:szCs w:val="24"/>
        </w:rPr>
        <w:t xml:space="preserve">svoje </w:t>
      </w:r>
      <w:r w:rsidRPr="00F2080A">
        <w:rPr>
          <w:rFonts w:ascii="Times New Roman" w:hAnsi="Times New Roman"/>
          <w:bCs/>
          <w:sz w:val="24"/>
          <w:szCs w:val="24"/>
        </w:rPr>
        <w:t xml:space="preserve">naknade, </w:t>
      </w:r>
      <w:r w:rsidR="000726B8" w:rsidRPr="00F2080A">
        <w:rPr>
          <w:rFonts w:ascii="Times New Roman" w:hAnsi="Times New Roman"/>
          <w:bCs/>
          <w:sz w:val="24"/>
          <w:szCs w:val="24"/>
        </w:rPr>
        <w:t>to može učiniti putem pisane izjave</w:t>
      </w:r>
      <w:r w:rsidRPr="00F2080A">
        <w:rPr>
          <w:rFonts w:ascii="Times New Roman" w:hAnsi="Times New Roman"/>
          <w:bCs/>
          <w:sz w:val="24"/>
          <w:szCs w:val="24"/>
        </w:rPr>
        <w:t>.</w:t>
      </w:r>
    </w:p>
    <w:p w14:paraId="65A74B31" w14:textId="53E6A1A9" w:rsidR="000726B8" w:rsidRPr="00F2080A" w:rsidRDefault="005A2477" w:rsidP="00E4112E">
      <w:pPr>
        <w:spacing w:before="120" w:after="120" w:line="240" w:lineRule="auto"/>
        <w:jc w:val="both"/>
        <w:rPr>
          <w:rFonts w:ascii="Times New Roman" w:hAnsi="Times New Roman"/>
          <w:sz w:val="24"/>
          <w:szCs w:val="24"/>
          <w:lang w:eastAsia="hr-HR"/>
        </w:rPr>
      </w:pPr>
      <w:r w:rsidRPr="00F2080A">
        <w:rPr>
          <w:rFonts w:ascii="Times New Roman" w:hAnsi="Times New Roman"/>
          <w:sz w:val="24"/>
          <w:szCs w:val="24"/>
          <w:lang w:eastAsia="hr-HR"/>
        </w:rPr>
        <w:t xml:space="preserve">Vijećnik IDS-a </w:t>
      </w:r>
      <w:r w:rsidRPr="00F2080A">
        <w:rPr>
          <w:rFonts w:ascii="Times New Roman" w:hAnsi="Times New Roman"/>
          <w:b/>
          <w:bCs/>
          <w:sz w:val="24"/>
          <w:szCs w:val="24"/>
          <w:lang w:eastAsia="hr-HR"/>
        </w:rPr>
        <w:t xml:space="preserve">Marin Tonković </w:t>
      </w:r>
      <w:r w:rsidR="000726B8" w:rsidRPr="00F2080A">
        <w:rPr>
          <w:rFonts w:ascii="Times New Roman" w:hAnsi="Times New Roman"/>
          <w:sz w:val="24"/>
          <w:szCs w:val="24"/>
          <w:lang w:eastAsia="hr-HR"/>
        </w:rPr>
        <w:t xml:space="preserve">komentira kako se iznos ukupne godišnje neto naknade članovima vijeća </w:t>
      </w:r>
      <w:r w:rsidR="00BD4745" w:rsidRPr="00F2080A">
        <w:rPr>
          <w:rFonts w:ascii="Times New Roman" w:hAnsi="Times New Roman"/>
          <w:sz w:val="24"/>
          <w:szCs w:val="24"/>
          <w:lang w:eastAsia="hr-HR"/>
        </w:rPr>
        <w:t xml:space="preserve">od 530,00 eura neto </w:t>
      </w:r>
      <w:r w:rsidR="000726B8" w:rsidRPr="00F2080A">
        <w:rPr>
          <w:rFonts w:ascii="Times New Roman" w:hAnsi="Times New Roman"/>
          <w:sz w:val="24"/>
          <w:szCs w:val="24"/>
          <w:lang w:eastAsia="hr-HR"/>
        </w:rPr>
        <w:t>vjerojatno neće prijeći, s obzirom da se uobičajeno održi 8 sjednica godišnje, no traži ispravak članka 4. u kojemu je napravljena veza s člankom 3., u kojem se spominju članovi radnih tijela Općinskog vijeća, umjesto s člankom 2., u kojem se spominju vijećnici.</w:t>
      </w:r>
    </w:p>
    <w:p w14:paraId="5565B4E1" w14:textId="70DE102A" w:rsidR="00996FF6" w:rsidRPr="00F2080A" w:rsidRDefault="005A2477" w:rsidP="00E4112E">
      <w:pPr>
        <w:spacing w:before="120" w:after="120" w:line="240" w:lineRule="auto"/>
        <w:jc w:val="both"/>
        <w:rPr>
          <w:rFonts w:ascii="Times New Roman" w:hAnsi="Times New Roman"/>
          <w:sz w:val="24"/>
          <w:szCs w:val="24"/>
        </w:rPr>
      </w:pPr>
      <w:r w:rsidRPr="00F2080A">
        <w:rPr>
          <w:rFonts w:ascii="Times New Roman" w:hAnsi="Times New Roman"/>
          <w:sz w:val="24"/>
          <w:szCs w:val="24"/>
        </w:rPr>
        <w:t xml:space="preserve">Općinski načelnik </w:t>
      </w:r>
      <w:r w:rsidRPr="00F2080A">
        <w:rPr>
          <w:rFonts w:ascii="Times New Roman" w:hAnsi="Times New Roman"/>
          <w:b/>
          <w:sz w:val="24"/>
          <w:szCs w:val="24"/>
        </w:rPr>
        <w:t xml:space="preserve">Mladen Grgeta </w:t>
      </w:r>
      <w:r w:rsidRPr="00F2080A">
        <w:rPr>
          <w:rFonts w:ascii="Times New Roman" w:hAnsi="Times New Roman"/>
          <w:bCs/>
          <w:sz w:val="24"/>
          <w:szCs w:val="24"/>
        </w:rPr>
        <w:t xml:space="preserve">izjavljuje </w:t>
      </w:r>
      <w:r w:rsidR="009703BF" w:rsidRPr="00F2080A">
        <w:rPr>
          <w:rFonts w:ascii="Times New Roman" w:hAnsi="Times New Roman"/>
          <w:bCs/>
          <w:sz w:val="24"/>
          <w:szCs w:val="24"/>
        </w:rPr>
        <w:t>da je došlo do omaške u pisanju čl</w:t>
      </w:r>
      <w:r w:rsidR="000726B8" w:rsidRPr="00F2080A">
        <w:rPr>
          <w:rFonts w:ascii="Times New Roman" w:hAnsi="Times New Roman"/>
          <w:bCs/>
          <w:sz w:val="24"/>
          <w:szCs w:val="24"/>
        </w:rPr>
        <w:t>anka</w:t>
      </w:r>
      <w:r w:rsidR="009703BF" w:rsidRPr="00F2080A">
        <w:rPr>
          <w:rFonts w:ascii="Times New Roman" w:hAnsi="Times New Roman"/>
          <w:bCs/>
          <w:sz w:val="24"/>
          <w:szCs w:val="24"/>
        </w:rPr>
        <w:t xml:space="preserve"> 4. </w:t>
      </w:r>
      <w:r w:rsidR="00035124" w:rsidRPr="00F2080A">
        <w:rPr>
          <w:rFonts w:ascii="Times New Roman" w:hAnsi="Times New Roman"/>
          <w:bCs/>
          <w:sz w:val="24"/>
          <w:szCs w:val="24"/>
        </w:rPr>
        <w:t xml:space="preserve">predložene Odluke </w:t>
      </w:r>
      <w:r w:rsidR="000726B8" w:rsidRPr="00F2080A">
        <w:rPr>
          <w:rFonts w:ascii="Times New Roman" w:hAnsi="Times New Roman"/>
          <w:bCs/>
          <w:sz w:val="24"/>
          <w:szCs w:val="24"/>
        </w:rPr>
        <w:t xml:space="preserve">pa konstatira da u istome umjesto </w:t>
      </w:r>
      <w:r w:rsidR="009703BF" w:rsidRPr="00F2080A">
        <w:rPr>
          <w:rFonts w:ascii="Times New Roman" w:hAnsi="Times New Roman"/>
          <w:bCs/>
          <w:sz w:val="24"/>
          <w:szCs w:val="24"/>
        </w:rPr>
        <w:t>riječi „članka 3.“ ispravno treba pisati „članka 2.“</w:t>
      </w:r>
      <w:r w:rsidR="000726B8" w:rsidRPr="00F2080A">
        <w:rPr>
          <w:rFonts w:ascii="Times New Roman" w:hAnsi="Times New Roman"/>
          <w:bCs/>
          <w:sz w:val="24"/>
          <w:szCs w:val="24"/>
        </w:rPr>
        <w:t>.</w:t>
      </w:r>
    </w:p>
    <w:p w14:paraId="6986EEF8" w14:textId="2C2F472E" w:rsidR="00570504" w:rsidRPr="00570504" w:rsidRDefault="00035124" w:rsidP="009703BF">
      <w:pPr>
        <w:spacing w:before="120" w:after="120" w:line="240" w:lineRule="auto"/>
        <w:jc w:val="both"/>
        <w:rPr>
          <w:rFonts w:ascii="Times New Roman" w:hAnsi="Times New Roman"/>
          <w:sz w:val="24"/>
          <w:szCs w:val="24"/>
        </w:rPr>
      </w:pPr>
      <w:r w:rsidRPr="00F2080A">
        <w:rPr>
          <w:rFonts w:ascii="Times New Roman" w:hAnsi="Times New Roman"/>
          <w:sz w:val="24"/>
          <w:szCs w:val="24"/>
        </w:rPr>
        <w:t xml:space="preserve">Nakon što je ustanovio da nema više pitanja od strane vijećnika, predsjednik Općinskog vijeća </w:t>
      </w:r>
      <w:r w:rsidRPr="00F2080A">
        <w:rPr>
          <w:rFonts w:ascii="Times New Roman" w:hAnsi="Times New Roman"/>
          <w:b/>
          <w:sz w:val="24"/>
          <w:szCs w:val="24"/>
        </w:rPr>
        <w:t>Igor Žiković</w:t>
      </w:r>
      <w:r w:rsidRPr="00F2080A">
        <w:rPr>
          <w:rFonts w:ascii="Times New Roman" w:hAnsi="Times New Roman"/>
          <w:sz w:val="24"/>
          <w:szCs w:val="24"/>
        </w:rPr>
        <w:t xml:space="preserve"> poziva ih da se Odluka usvoji kako je i predložena, ali s utvrđenim ispravkom</w:t>
      </w:r>
      <w:r w:rsidR="00C74571" w:rsidRPr="00F2080A">
        <w:rPr>
          <w:rFonts w:ascii="Times New Roman" w:hAnsi="Times New Roman"/>
          <w:sz w:val="24"/>
          <w:szCs w:val="24"/>
        </w:rPr>
        <w:t xml:space="preserve"> članka 4.</w:t>
      </w:r>
      <w:r w:rsidRPr="00F2080A">
        <w:rPr>
          <w:rFonts w:ascii="Times New Roman" w:hAnsi="Times New Roman"/>
          <w:sz w:val="24"/>
          <w:szCs w:val="24"/>
        </w:rPr>
        <w:t xml:space="preserve">. </w:t>
      </w:r>
      <w:r w:rsidR="00570504" w:rsidRPr="00F2080A">
        <w:rPr>
          <w:rFonts w:ascii="Times New Roman" w:hAnsi="Times New Roman"/>
          <w:sz w:val="24"/>
          <w:szCs w:val="24"/>
        </w:rPr>
        <w:t xml:space="preserve">Nakon glasovanja konstatirano je da je Odluka o naknadi članovima Općinskog vijeća i članovima radnih tijela Općinskog vijeća </w:t>
      </w:r>
      <w:r w:rsidR="00660CEC" w:rsidRPr="00F2080A">
        <w:rPr>
          <w:rFonts w:ascii="Times New Roman" w:hAnsi="Times New Roman"/>
          <w:sz w:val="24"/>
          <w:szCs w:val="24"/>
        </w:rPr>
        <w:t>o</w:t>
      </w:r>
      <w:r w:rsidR="00570504" w:rsidRPr="00F2080A">
        <w:rPr>
          <w:rFonts w:ascii="Times New Roman" w:hAnsi="Times New Roman"/>
          <w:sz w:val="24"/>
          <w:szCs w:val="24"/>
        </w:rPr>
        <w:t>pćine Funtana-Fontane donesena</w:t>
      </w:r>
      <w:r w:rsidR="009703BF" w:rsidRPr="00F2080A">
        <w:rPr>
          <w:rFonts w:ascii="Times New Roman" w:hAnsi="Times New Roman"/>
          <w:sz w:val="24"/>
          <w:szCs w:val="24"/>
        </w:rPr>
        <w:t xml:space="preserve"> s 4 glasa „za“ i 3 glasa</w:t>
      </w:r>
      <w:r w:rsidRPr="00F2080A">
        <w:rPr>
          <w:rFonts w:ascii="Times New Roman" w:hAnsi="Times New Roman"/>
          <w:sz w:val="24"/>
          <w:szCs w:val="24"/>
        </w:rPr>
        <w:t xml:space="preserve"> „suzdržano“ </w:t>
      </w:r>
      <w:r w:rsidR="00570504" w:rsidRPr="00F2080A">
        <w:rPr>
          <w:rFonts w:ascii="Times New Roman" w:hAnsi="Times New Roman"/>
          <w:sz w:val="24"/>
          <w:szCs w:val="24"/>
        </w:rPr>
        <w:t xml:space="preserve">(nazočno </w:t>
      </w:r>
      <w:r w:rsidR="009703BF" w:rsidRPr="00F2080A">
        <w:rPr>
          <w:rFonts w:ascii="Times New Roman" w:hAnsi="Times New Roman"/>
          <w:sz w:val="24"/>
          <w:szCs w:val="24"/>
        </w:rPr>
        <w:t xml:space="preserve">7 </w:t>
      </w:r>
      <w:r w:rsidR="00570504" w:rsidRPr="00F2080A">
        <w:rPr>
          <w:rFonts w:ascii="Times New Roman" w:hAnsi="Times New Roman"/>
          <w:sz w:val="24"/>
          <w:szCs w:val="24"/>
        </w:rPr>
        <w:t>vijećnika).</w:t>
      </w:r>
    </w:p>
    <w:p w14:paraId="4EE625D3" w14:textId="77777777" w:rsidR="00E4112E" w:rsidRDefault="00E4112E" w:rsidP="00DC37D9">
      <w:pPr>
        <w:spacing w:before="120" w:after="120" w:line="240" w:lineRule="auto"/>
        <w:jc w:val="both"/>
        <w:rPr>
          <w:rFonts w:ascii="Times New Roman" w:eastAsia="Times New Roman" w:hAnsi="Times New Roman"/>
          <w:b/>
          <w:sz w:val="24"/>
          <w:szCs w:val="24"/>
          <w:lang w:eastAsia="hr-HR"/>
        </w:rPr>
      </w:pPr>
    </w:p>
    <w:p w14:paraId="7BDA16A7" w14:textId="77777777" w:rsidR="00E4112E" w:rsidRDefault="00E4112E" w:rsidP="00E4112E">
      <w:pPr>
        <w:spacing w:before="120" w:after="120" w:line="240" w:lineRule="auto"/>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 xml:space="preserve">Ad 4) </w:t>
      </w:r>
      <w:r w:rsidRPr="00E4112E">
        <w:rPr>
          <w:rFonts w:ascii="Times New Roman" w:eastAsia="Times New Roman" w:hAnsi="Times New Roman"/>
          <w:b/>
          <w:sz w:val="24"/>
          <w:szCs w:val="24"/>
          <w:lang w:eastAsia="hr-HR"/>
        </w:rPr>
        <w:t>Donošenje Odluke o uključivanju Općine Funtana-Fontane u program izgradnje stanova po Programu društveno poticane stanogradnje</w:t>
      </w:r>
    </w:p>
    <w:p w14:paraId="24D153E4" w14:textId="2AA61D92" w:rsidR="00DC37D9" w:rsidRDefault="00DC37D9" w:rsidP="00DC37D9">
      <w:pPr>
        <w:spacing w:after="120" w:line="240" w:lineRule="auto"/>
        <w:jc w:val="both"/>
        <w:rPr>
          <w:rFonts w:ascii="Times New Roman" w:hAnsi="Times New Roman"/>
          <w:sz w:val="24"/>
          <w:szCs w:val="24"/>
        </w:rPr>
      </w:pPr>
      <w:r w:rsidRPr="00D604D7">
        <w:rPr>
          <w:rFonts w:ascii="Times New Roman" w:hAnsi="Times New Roman"/>
          <w:sz w:val="24"/>
          <w:szCs w:val="24"/>
        </w:rPr>
        <w:t xml:space="preserve">Predsjednik Općinskog vijeća </w:t>
      </w:r>
      <w:r w:rsidRPr="00C26C8E">
        <w:rPr>
          <w:rFonts w:ascii="Times New Roman" w:hAnsi="Times New Roman"/>
          <w:b/>
          <w:bCs/>
          <w:sz w:val="24"/>
          <w:szCs w:val="24"/>
        </w:rPr>
        <w:t xml:space="preserve">Igor Žiković </w:t>
      </w:r>
      <w:r w:rsidRPr="00D604D7">
        <w:rPr>
          <w:rFonts w:ascii="Times New Roman" w:hAnsi="Times New Roman"/>
          <w:sz w:val="24"/>
          <w:szCs w:val="24"/>
        </w:rPr>
        <w:t xml:space="preserve">poziva </w:t>
      </w:r>
      <w:r w:rsidR="007F7300">
        <w:rPr>
          <w:rFonts w:ascii="Times New Roman" w:hAnsi="Times New Roman"/>
          <w:sz w:val="24"/>
          <w:szCs w:val="24"/>
        </w:rPr>
        <w:t xml:space="preserve">Općinskog načelnika </w:t>
      </w:r>
      <w:r w:rsidR="007F7300">
        <w:rPr>
          <w:rFonts w:ascii="Times New Roman" w:hAnsi="Times New Roman"/>
          <w:b/>
          <w:bCs/>
          <w:sz w:val="24"/>
          <w:szCs w:val="24"/>
        </w:rPr>
        <w:t xml:space="preserve">Mladena Grgetu </w:t>
      </w:r>
      <w:r w:rsidRPr="00D604D7">
        <w:rPr>
          <w:rFonts w:ascii="Times New Roman" w:hAnsi="Times New Roman"/>
          <w:sz w:val="24"/>
          <w:szCs w:val="24"/>
        </w:rPr>
        <w:t>da u kratkim</w:t>
      </w:r>
      <w:r w:rsidRPr="00D604D7">
        <w:rPr>
          <w:rFonts w:ascii="Times New Roman" w:hAnsi="Times New Roman"/>
          <w:b/>
          <w:sz w:val="24"/>
          <w:szCs w:val="24"/>
        </w:rPr>
        <w:t xml:space="preserve"> </w:t>
      </w:r>
      <w:r w:rsidRPr="00D604D7">
        <w:rPr>
          <w:rFonts w:ascii="Times New Roman" w:hAnsi="Times New Roman"/>
          <w:sz w:val="24"/>
          <w:szCs w:val="24"/>
        </w:rPr>
        <w:t xml:space="preserve">crtama izloži </w:t>
      </w:r>
      <w:r>
        <w:rPr>
          <w:rFonts w:ascii="Times New Roman" w:hAnsi="Times New Roman"/>
          <w:sz w:val="24"/>
          <w:szCs w:val="24"/>
        </w:rPr>
        <w:t>4.</w:t>
      </w:r>
      <w:r w:rsidRPr="00D604D7">
        <w:rPr>
          <w:rFonts w:ascii="Times New Roman" w:hAnsi="Times New Roman"/>
          <w:sz w:val="24"/>
          <w:szCs w:val="24"/>
        </w:rPr>
        <w:t xml:space="preserve"> točku dnevnog reda</w:t>
      </w:r>
      <w:r>
        <w:rPr>
          <w:rFonts w:ascii="Times New Roman" w:hAnsi="Times New Roman"/>
          <w:sz w:val="24"/>
          <w:szCs w:val="24"/>
        </w:rPr>
        <w:t xml:space="preserve">. </w:t>
      </w:r>
    </w:p>
    <w:p w14:paraId="70E6BC9C" w14:textId="2EDFCAA2" w:rsidR="00D61DC7" w:rsidRPr="00F2080A" w:rsidRDefault="007F7300" w:rsidP="00DC37D9">
      <w:pPr>
        <w:spacing w:after="120" w:line="240" w:lineRule="auto"/>
        <w:jc w:val="both"/>
        <w:rPr>
          <w:rFonts w:ascii="Times New Roman" w:hAnsi="Times New Roman"/>
          <w:sz w:val="24"/>
          <w:szCs w:val="24"/>
        </w:rPr>
      </w:pPr>
      <w:r w:rsidRPr="00F2080A">
        <w:rPr>
          <w:rFonts w:ascii="Times New Roman" w:hAnsi="Times New Roman"/>
          <w:sz w:val="24"/>
          <w:szCs w:val="24"/>
        </w:rPr>
        <w:t xml:space="preserve">Općinski načelnik </w:t>
      </w:r>
      <w:r w:rsidRPr="00F2080A">
        <w:rPr>
          <w:rFonts w:ascii="Times New Roman" w:hAnsi="Times New Roman"/>
          <w:b/>
          <w:bCs/>
          <w:sz w:val="24"/>
          <w:szCs w:val="24"/>
        </w:rPr>
        <w:t xml:space="preserve">Mladen Grgeta </w:t>
      </w:r>
      <w:r w:rsidRPr="00F2080A">
        <w:rPr>
          <w:rFonts w:ascii="Times New Roman" w:hAnsi="Times New Roman"/>
          <w:sz w:val="24"/>
          <w:szCs w:val="24"/>
        </w:rPr>
        <w:t>objašnjava</w:t>
      </w:r>
      <w:r w:rsidR="000F0DA2" w:rsidRPr="00F2080A">
        <w:rPr>
          <w:rFonts w:ascii="Times New Roman" w:hAnsi="Times New Roman"/>
          <w:sz w:val="24"/>
          <w:szCs w:val="24"/>
        </w:rPr>
        <w:t xml:space="preserve"> </w:t>
      </w:r>
      <w:r w:rsidR="00775818" w:rsidRPr="00F2080A">
        <w:rPr>
          <w:rFonts w:ascii="Times New Roman" w:hAnsi="Times New Roman"/>
          <w:sz w:val="24"/>
          <w:szCs w:val="24"/>
        </w:rPr>
        <w:t>kako se predlaže uključivanje Općine Funtana-Fontane u program izgradnje stanova po Programu društveno poticane stanogradnje. Nadalje komentira kako se odustalo od prvotne ideje gradnje zgrade s 9 stanova koji bi se potom prodavali jer bi to za Općinu i buduće korisnike bio prevelik financijski zalogaj. Osim toga</w:t>
      </w:r>
      <w:r w:rsidR="00D61DC7" w:rsidRPr="00F2080A">
        <w:rPr>
          <w:rFonts w:ascii="Times New Roman" w:hAnsi="Times New Roman"/>
          <w:sz w:val="24"/>
          <w:szCs w:val="24"/>
        </w:rPr>
        <w:t>,</w:t>
      </w:r>
      <w:r w:rsidR="00775818" w:rsidRPr="00F2080A">
        <w:rPr>
          <w:rFonts w:ascii="Times New Roman" w:hAnsi="Times New Roman"/>
          <w:sz w:val="24"/>
          <w:szCs w:val="24"/>
        </w:rPr>
        <w:t xml:space="preserve"> tijekom anketiranja zainteresiranih mještana najviše su se javili parovi i samci, a manje obitelji s više djece, pa se iz toga zaključuje kako bi gradnja POS stanova više odgovarala mještanima Funtane. U konačnici ističe kako donošenje predložene Odluke Općinu na ništa ne obvezuje, </w:t>
      </w:r>
      <w:r w:rsidR="00775818" w:rsidRPr="00F2080A">
        <w:rPr>
          <w:rFonts w:ascii="Times New Roman" w:hAnsi="Times New Roman"/>
          <w:sz w:val="24"/>
          <w:szCs w:val="24"/>
        </w:rPr>
        <w:lastRenderedPageBreak/>
        <w:t xml:space="preserve">no ista bi omogućila da se Općina uključi u Program društveno poticane stanogradnje </w:t>
      </w:r>
      <w:r w:rsidR="00D61DC7" w:rsidRPr="00F2080A">
        <w:rPr>
          <w:rFonts w:ascii="Times New Roman" w:hAnsi="Times New Roman"/>
          <w:sz w:val="24"/>
          <w:szCs w:val="24"/>
        </w:rPr>
        <w:t>u suradnji s Agencijom za pravni promet i posredovanje nekretninama (APN), čiji se uvjeti od iduće godine mijenjaju. Pojašnjava kako bi se za gradnju iskoristilo zemljište iza postojećih POS stanova, a sastanak s APN-om će se održati idući tjedan.</w:t>
      </w:r>
    </w:p>
    <w:p w14:paraId="3B77B7DC" w14:textId="193D79AD" w:rsidR="007F7300" w:rsidRPr="00F2080A" w:rsidRDefault="00DC37D9" w:rsidP="00DC37D9">
      <w:pPr>
        <w:spacing w:before="120" w:after="120" w:line="240" w:lineRule="auto"/>
        <w:jc w:val="both"/>
        <w:rPr>
          <w:rFonts w:ascii="Times New Roman" w:hAnsi="Times New Roman"/>
          <w:sz w:val="24"/>
          <w:szCs w:val="24"/>
        </w:rPr>
      </w:pPr>
      <w:r w:rsidRPr="00F2080A">
        <w:rPr>
          <w:rFonts w:ascii="Times New Roman" w:hAnsi="Times New Roman"/>
          <w:sz w:val="24"/>
          <w:szCs w:val="24"/>
        </w:rPr>
        <w:t xml:space="preserve">Predsjednik Općinskog vijeća </w:t>
      </w:r>
      <w:r w:rsidRPr="00F2080A">
        <w:rPr>
          <w:rFonts w:ascii="Times New Roman" w:hAnsi="Times New Roman"/>
          <w:b/>
          <w:sz w:val="24"/>
          <w:szCs w:val="24"/>
        </w:rPr>
        <w:t xml:space="preserve">Igor Žiković </w:t>
      </w:r>
      <w:r w:rsidRPr="00F2080A">
        <w:rPr>
          <w:rFonts w:ascii="Times New Roman" w:hAnsi="Times New Roman"/>
          <w:sz w:val="24"/>
          <w:szCs w:val="24"/>
        </w:rPr>
        <w:t>otvara raspravu</w:t>
      </w:r>
      <w:r w:rsidR="00F54362" w:rsidRPr="00F2080A">
        <w:rPr>
          <w:rFonts w:ascii="Times New Roman" w:hAnsi="Times New Roman"/>
          <w:sz w:val="24"/>
          <w:szCs w:val="24"/>
        </w:rPr>
        <w:t xml:space="preserve"> pa v</w:t>
      </w:r>
      <w:r w:rsidR="007F7300" w:rsidRPr="00F2080A">
        <w:rPr>
          <w:rFonts w:ascii="Times New Roman" w:hAnsi="Times New Roman"/>
          <w:sz w:val="24"/>
          <w:szCs w:val="24"/>
          <w:lang w:eastAsia="hr-HR"/>
        </w:rPr>
        <w:t xml:space="preserve">ijećnik IDS-a </w:t>
      </w:r>
      <w:r w:rsidR="007F7300" w:rsidRPr="00F2080A">
        <w:rPr>
          <w:rFonts w:ascii="Times New Roman" w:hAnsi="Times New Roman"/>
          <w:b/>
          <w:bCs/>
          <w:sz w:val="24"/>
          <w:szCs w:val="24"/>
          <w:lang w:eastAsia="hr-HR"/>
        </w:rPr>
        <w:t>Dušan Orlović</w:t>
      </w:r>
      <w:r w:rsidR="007F7300" w:rsidRPr="00F2080A">
        <w:rPr>
          <w:rFonts w:ascii="Times New Roman" w:hAnsi="Times New Roman"/>
          <w:sz w:val="24"/>
          <w:szCs w:val="24"/>
          <w:lang w:eastAsia="hr-HR"/>
        </w:rPr>
        <w:t xml:space="preserve"> pita </w:t>
      </w:r>
      <w:r w:rsidR="00F54362" w:rsidRPr="00F2080A">
        <w:rPr>
          <w:rFonts w:ascii="Times New Roman" w:hAnsi="Times New Roman"/>
          <w:sz w:val="24"/>
          <w:szCs w:val="24"/>
          <w:lang w:eastAsia="hr-HR"/>
        </w:rPr>
        <w:t>koje bi veličine bili planirani POS stanovi.</w:t>
      </w:r>
    </w:p>
    <w:p w14:paraId="44AC8A1F" w14:textId="42A0DA40" w:rsidR="007F7300" w:rsidRPr="00F2080A" w:rsidRDefault="007F7300" w:rsidP="00DC37D9">
      <w:pPr>
        <w:spacing w:before="120" w:after="120" w:line="240" w:lineRule="auto"/>
        <w:jc w:val="both"/>
        <w:rPr>
          <w:rFonts w:ascii="Times New Roman" w:hAnsi="Times New Roman"/>
          <w:bCs/>
          <w:sz w:val="24"/>
          <w:szCs w:val="24"/>
        </w:rPr>
      </w:pPr>
      <w:r w:rsidRPr="00F2080A">
        <w:rPr>
          <w:rFonts w:ascii="Times New Roman" w:hAnsi="Times New Roman"/>
          <w:sz w:val="24"/>
          <w:szCs w:val="24"/>
        </w:rPr>
        <w:t xml:space="preserve">Općinski načelnik </w:t>
      </w:r>
      <w:r w:rsidRPr="00F2080A">
        <w:rPr>
          <w:rFonts w:ascii="Times New Roman" w:hAnsi="Times New Roman"/>
          <w:b/>
          <w:sz w:val="24"/>
          <w:szCs w:val="24"/>
        </w:rPr>
        <w:t xml:space="preserve">Mladen Grgeta </w:t>
      </w:r>
      <w:r w:rsidR="00F54362" w:rsidRPr="00F2080A">
        <w:rPr>
          <w:rFonts w:ascii="Times New Roman" w:hAnsi="Times New Roman"/>
          <w:bCs/>
          <w:sz w:val="24"/>
          <w:szCs w:val="24"/>
        </w:rPr>
        <w:t>odgovara</w:t>
      </w:r>
      <w:r w:rsidRPr="00F2080A">
        <w:rPr>
          <w:rFonts w:ascii="Times New Roman" w:hAnsi="Times New Roman"/>
          <w:bCs/>
          <w:sz w:val="24"/>
          <w:szCs w:val="24"/>
        </w:rPr>
        <w:t xml:space="preserve"> </w:t>
      </w:r>
      <w:r w:rsidR="00F54362" w:rsidRPr="00F2080A">
        <w:rPr>
          <w:rFonts w:ascii="Times New Roman" w:hAnsi="Times New Roman"/>
          <w:bCs/>
          <w:sz w:val="24"/>
          <w:szCs w:val="24"/>
        </w:rPr>
        <w:t>kako</w:t>
      </w:r>
      <w:r w:rsidRPr="00F2080A">
        <w:rPr>
          <w:rFonts w:ascii="Times New Roman" w:hAnsi="Times New Roman"/>
          <w:bCs/>
          <w:sz w:val="24"/>
          <w:szCs w:val="24"/>
        </w:rPr>
        <w:t xml:space="preserve"> se </w:t>
      </w:r>
      <w:r w:rsidR="00F54362" w:rsidRPr="00F2080A">
        <w:rPr>
          <w:rFonts w:ascii="Times New Roman" w:hAnsi="Times New Roman"/>
          <w:bCs/>
          <w:sz w:val="24"/>
          <w:szCs w:val="24"/>
        </w:rPr>
        <w:t>planiraju graditi</w:t>
      </w:r>
      <w:r w:rsidRPr="00F2080A">
        <w:rPr>
          <w:rFonts w:ascii="Times New Roman" w:hAnsi="Times New Roman"/>
          <w:bCs/>
          <w:sz w:val="24"/>
          <w:szCs w:val="24"/>
        </w:rPr>
        <w:t xml:space="preserve"> 2 zgrade s</w:t>
      </w:r>
      <w:r w:rsidR="00F54362" w:rsidRPr="00F2080A">
        <w:rPr>
          <w:rFonts w:ascii="Times New Roman" w:hAnsi="Times New Roman"/>
          <w:bCs/>
          <w:sz w:val="24"/>
          <w:szCs w:val="24"/>
        </w:rPr>
        <w:t xml:space="preserve"> maksimalno </w:t>
      </w:r>
      <w:r w:rsidRPr="00F2080A">
        <w:rPr>
          <w:rFonts w:ascii="Times New Roman" w:hAnsi="Times New Roman"/>
          <w:bCs/>
          <w:sz w:val="24"/>
          <w:szCs w:val="24"/>
        </w:rPr>
        <w:t>10 stanova</w:t>
      </w:r>
      <w:r w:rsidR="00F54362" w:rsidRPr="00F2080A">
        <w:rPr>
          <w:rFonts w:ascii="Times New Roman" w:hAnsi="Times New Roman"/>
          <w:bCs/>
          <w:sz w:val="24"/>
          <w:szCs w:val="24"/>
        </w:rPr>
        <w:t xml:space="preserve">. U nastavku napominje kako će se veličina stanova pokušati odrediti prema potrebama zainteresiranih mještana Funtane s liste prvenstva, no svakako će se </w:t>
      </w:r>
      <w:r w:rsidRPr="00F2080A">
        <w:rPr>
          <w:rFonts w:ascii="Times New Roman" w:hAnsi="Times New Roman"/>
          <w:bCs/>
          <w:sz w:val="24"/>
          <w:szCs w:val="24"/>
        </w:rPr>
        <w:t xml:space="preserve">voditi računa </w:t>
      </w:r>
      <w:r w:rsidR="00F54362" w:rsidRPr="00F2080A">
        <w:rPr>
          <w:rFonts w:ascii="Times New Roman" w:hAnsi="Times New Roman"/>
          <w:bCs/>
          <w:sz w:val="24"/>
          <w:szCs w:val="24"/>
        </w:rPr>
        <w:t xml:space="preserve">o tome </w:t>
      </w:r>
      <w:r w:rsidRPr="00F2080A">
        <w:rPr>
          <w:rFonts w:ascii="Times New Roman" w:hAnsi="Times New Roman"/>
          <w:bCs/>
          <w:sz w:val="24"/>
          <w:szCs w:val="24"/>
        </w:rPr>
        <w:t xml:space="preserve">da se </w:t>
      </w:r>
      <w:r w:rsidR="00F54362" w:rsidRPr="00F2080A">
        <w:rPr>
          <w:rFonts w:ascii="Times New Roman" w:hAnsi="Times New Roman"/>
          <w:bCs/>
          <w:sz w:val="24"/>
          <w:szCs w:val="24"/>
        </w:rPr>
        <w:t xml:space="preserve">raspoloživi prostor </w:t>
      </w:r>
      <w:r w:rsidRPr="00F2080A">
        <w:rPr>
          <w:rFonts w:ascii="Times New Roman" w:hAnsi="Times New Roman"/>
          <w:bCs/>
          <w:sz w:val="24"/>
          <w:szCs w:val="24"/>
        </w:rPr>
        <w:t xml:space="preserve">iskoristi </w:t>
      </w:r>
      <w:r w:rsidR="00F54362" w:rsidRPr="00F2080A">
        <w:rPr>
          <w:rFonts w:ascii="Times New Roman" w:hAnsi="Times New Roman"/>
          <w:bCs/>
          <w:sz w:val="24"/>
          <w:szCs w:val="24"/>
        </w:rPr>
        <w:t>na najbolji mogući način</w:t>
      </w:r>
      <w:r w:rsidRPr="00F2080A">
        <w:rPr>
          <w:rFonts w:ascii="Times New Roman" w:hAnsi="Times New Roman"/>
          <w:bCs/>
          <w:sz w:val="24"/>
          <w:szCs w:val="24"/>
        </w:rPr>
        <w:t>.</w:t>
      </w:r>
    </w:p>
    <w:p w14:paraId="3C199F02" w14:textId="18AD3639" w:rsidR="007F7300" w:rsidRPr="00F2080A" w:rsidRDefault="006B5706" w:rsidP="00DC37D9">
      <w:pPr>
        <w:spacing w:before="120" w:after="120" w:line="240" w:lineRule="auto"/>
        <w:jc w:val="both"/>
        <w:rPr>
          <w:rFonts w:ascii="Times New Roman" w:hAnsi="Times New Roman"/>
          <w:sz w:val="24"/>
          <w:szCs w:val="24"/>
          <w:lang w:eastAsia="hr-HR"/>
        </w:rPr>
      </w:pPr>
      <w:r w:rsidRPr="00F2080A">
        <w:rPr>
          <w:rFonts w:ascii="Times New Roman" w:hAnsi="Times New Roman"/>
          <w:sz w:val="24"/>
          <w:szCs w:val="24"/>
          <w:lang w:eastAsia="hr-HR"/>
        </w:rPr>
        <w:t xml:space="preserve">Vijećnica IDS-a </w:t>
      </w:r>
      <w:r w:rsidRPr="00F2080A">
        <w:rPr>
          <w:rFonts w:ascii="Times New Roman" w:hAnsi="Times New Roman"/>
          <w:b/>
          <w:bCs/>
          <w:sz w:val="24"/>
          <w:szCs w:val="24"/>
          <w:lang w:eastAsia="hr-HR"/>
        </w:rPr>
        <w:t xml:space="preserve">Ivana Prekalj Martinčević </w:t>
      </w:r>
      <w:r w:rsidRPr="00F2080A">
        <w:rPr>
          <w:rFonts w:ascii="Times New Roman" w:hAnsi="Times New Roman"/>
          <w:sz w:val="24"/>
          <w:szCs w:val="24"/>
          <w:lang w:eastAsia="hr-HR"/>
        </w:rPr>
        <w:t xml:space="preserve">pita da li se </w:t>
      </w:r>
      <w:r w:rsidR="00CD7234" w:rsidRPr="00F2080A">
        <w:rPr>
          <w:rFonts w:ascii="Times New Roman" w:hAnsi="Times New Roman"/>
          <w:sz w:val="24"/>
          <w:szCs w:val="24"/>
          <w:lang w:eastAsia="hr-HR"/>
        </w:rPr>
        <w:t xml:space="preserve">prvotno planirani </w:t>
      </w:r>
      <w:r w:rsidRPr="00F2080A">
        <w:rPr>
          <w:rFonts w:ascii="Times New Roman" w:hAnsi="Times New Roman"/>
          <w:sz w:val="24"/>
          <w:szCs w:val="24"/>
          <w:lang w:eastAsia="hr-HR"/>
        </w:rPr>
        <w:t xml:space="preserve">projekt </w:t>
      </w:r>
      <w:r w:rsidR="00CD7234" w:rsidRPr="00F2080A">
        <w:rPr>
          <w:rFonts w:ascii="Times New Roman" w:hAnsi="Times New Roman"/>
          <w:sz w:val="24"/>
          <w:szCs w:val="24"/>
          <w:lang w:eastAsia="hr-HR"/>
        </w:rPr>
        <w:t xml:space="preserve">izgradnje zgrada s 3 stambene jedinice u nizu </w:t>
      </w:r>
      <w:bookmarkStart w:id="8" w:name="_Hlk210900164"/>
      <w:r w:rsidR="00CD7234" w:rsidRPr="00F2080A">
        <w:rPr>
          <w:rFonts w:ascii="Times New Roman" w:hAnsi="Times New Roman"/>
          <w:sz w:val="24"/>
          <w:szCs w:val="24"/>
          <w:lang w:eastAsia="hr-HR"/>
        </w:rPr>
        <w:t xml:space="preserve">iz programa poticane stanogradnje </w:t>
      </w:r>
      <w:bookmarkEnd w:id="8"/>
      <w:r w:rsidRPr="00F2080A">
        <w:rPr>
          <w:rFonts w:ascii="Times New Roman" w:hAnsi="Times New Roman"/>
          <w:sz w:val="24"/>
          <w:szCs w:val="24"/>
          <w:lang w:eastAsia="hr-HR"/>
        </w:rPr>
        <w:t>može realizirati preko APN-a</w:t>
      </w:r>
      <w:r w:rsidR="00CD7234" w:rsidRPr="00F2080A">
        <w:rPr>
          <w:rFonts w:ascii="Times New Roman" w:hAnsi="Times New Roman"/>
          <w:sz w:val="24"/>
          <w:szCs w:val="24"/>
          <w:lang w:eastAsia="hr-HR"/>
        </w:rPr>
        <w:t>.</w:t>
      </w:r>
    </w:p>
    <w:p w14:paraId="0C8B63B3" w14:textId="6E55FB58" w:rsidR="00CD7234" w:rsidRPr="00F2080A" w:rsidRDefault="002C1718" w:rsidP="00CD7234">
      <w:pPr>
        <w:spacing w:before="120" w:after="120" w:line="240" w:lineRule="auto"/>
        <w:jc w:val="both"/>
        <w:rPr>
          <w:rFonts w:ascii="Times New Roman" w:hAnsi="Times New Roman"/>
          <w:bCs/>
          <w:sz w:val="24"/>
          <w:szCs w:val="24"/>
        </w:rPr>
      </w:pPr>
      <w:r w:rsidRPr="00F2080A">
        <w:rPr>
          <w:rFonts w:ascii="Times New Roman" w:hAnsi="Times New Roman"/>
          <w:sz w:val="24"/>
          <w:szCs w:val="24"/>
        </w:rPr>
        <w:t xml:space="preserve">Općinski načelnik </w:t>
      </w:r>
      <w:r w:rsidRPr="00F2080A">
        <w:rPr>
          <w:rFonts w:ascii="Times New Roman" w:hAnsi="Times New Roman"/>
          <w:b/>
          <w:sz w:val="24"/>
          <w:szCs w:val="24"/>
        </w:rPr>
        <w:t xml:space="preserve">Mladen Grgeta </w:t>
      </w:r>
      <w:r w:rsidR="00CD7234" w:rsidRPr="00F2080A">
        <w:rPr>
          <w:rFonts w:ascii="Times New Roman" w:hAnsi="Times New Roman"/>
          <w:bCs/>
          <w:sz w:val="24"/>
          <w:szCs w:val="24"/>
        </w:rPr>
        <w:t xml:space="preserve">odgovara kako se prvotno planirani projekt izgradnje zgrada u nizu </w:t>
      </w:r>
      <w:r w:rsidRPr="00F2080A">
        <w:rPr>
          <w:rFonts w:ascii="Times New Roman" w:hAnsi="Times New Roman"/>
          <w:bCs/>
          <w:sz w:val="24"/>
          <w:szCs w:val="24"/>
        </w:rPr>
        <w:t>ne može realizirati</w:t>
      </w:r>
      <w:r w:rsidR="00CD7234" w:rsidRPr="00F2080A">
        <w:rPr>
          <w:rFonts w:ascii="Times New Roman" w:hAnsi="Times New Roman"/>
          <w:bCs/>
          <w:sz w:val="24"/>
          <w:szCs w:val="24"/>
        </w:rPr>
        <w:t xml:space="preserve"> preko APN-a jer se u njezinoj suradnji može jedino provesti izgradnja stanova po Programu društveno poticane stanogradnje koji je reguliran Zakonom o društveno poticanoj stanogradnji.</w:t>
      </w:r>
    </w:p>
    <w:p w14:paraId="5DAFE628" w14:textId="7CD18294" w:rsidR="00DC37D9" w:rsidRPr="00F2080A" w:rsidRDefault="00DC37D9" w:rsidP="00CD7234">
      <w:pPr>
        <w:spacing w:before="120" w:after="120" w:line="240" w:lineRule="auto"/>
        <w:jc w:val="both"/>
        <w:rPr>
          <w:rFonts w:ascii="Times New Roman" w:hAnsi="Times New Roman"/>
          <w:sz w:val="24"/>
          <w:szCs w:val="24"/>
        </w:rPr>
      </w:pPr>
      <w:r w:rsidRPr="00F2080A">
        <w:rPr>
          <w:rFonts w:ascii="Times New Roman" w:hAnsi="Times New Roman"/>
          <w:sz w:val="24"/>
          <w:szCs w:val="24"/>
        </w:rPr>
        <w:t xml:space="preserve">Nakon što je ustanovio da nema više pitanja od strane vijećnika, predsjednik Općinskog vijeća </w:t>
      </w:r>
      <w:r w:rsidRPr="00F2080A">
        <w:rPr>
          <w:rFonts w:ascii="Times New Roman" w:hAnsi="Times New Roman"/>
          <w:b/>
          <w:sz w:val="24"/>
          <w:szCs w:val="24"/>
        </w:rPr>
        <w:t>Igor Žiković</w:t>
      </w:r>
      <w:r w:rsidRPr="00F2080A">
        <w:rPr>
          <w:rFonts w:ascii="Times New Roman" w:hAnsi="Times New Roman"/>
          <w:sz w:val="24"/>
          <w:szCs w:val="24"/>
        </w:rPr>
        <w:t xml:space="preserve"> poziva ih da se Odluka usvoji kako je i predložena. Nakon glasovanja konstatirano je da je Odluka o uključivanju Općine Funtana-Fontane u program izgradnje stanova po Programu društveno poticane stanogradnje donesena jednoglasno (nazočno </w:t>
      </w:r>
      <w:r w:rsidR="00581DE1" w:rsidRPr="00F2080A">
        <w:rPr>
          <w:rFonts w:ascii="Times New Roman" w:hAnsi="Times New Roman"/>
          <w:sz w:val="24"/>
          <w:szCs w:val="24"/>
        </w:rPr>
        <w:t xml:space="preserve">7 </w:t>
      </w:r>
      <w:r w:rsidRPr="00F2080A">
        <w:rPr>
          <w:rFonts w:ascii="Times New Roman" w:hAnsi="Times New Roman"/>
          <w:sz w:val="24"/>
          <w:szCs w:val="24"/>
        </w:rPr>
        <w:t>vijećnika).</w:t>
      </w:r>
    </w:p>
    <w:p w14:paraId="4619BF3E" w14:textId="77777777" w:rsidR="00E4112E" w:rsidRPr="00F2080A" w:rsidRDefault="00E4112E" w:rsidP="00DC37D9">
      <w:pPr>
        <w:spacing w:before="120" w:after="120" w:line="240" w:lineRule="auto"/>
        <w:jc w:val="both"/>
        <w:rPr>
          <w:rFonts w:ascii="Times New Roman" w:eastAsia="Times New Roman" w:hAnsi="Times New Roman"/>
          <w:bCs/>
          <w:sz w:val="24"/>
          <w:szCs w:val="24"/>
          <w:lang w:eastAsia="hr-HR"/>
        </w:rPr>
      </w:pPr>
    </w:p>
    <w:p w14:paraId="4380B9EC" w14:textId="77777777" w:rsidR="00E4112E" w:rsidRPr="00F2080A" w:rsidRDefault="00E4112E" w:rsidP="00E4112E">
      <w:pPr>
        <w:spacing w:before="120" w:after="120" w:line="240" w:lineRule="auto"/>
        <w:jc w:val="both"/>
        <w:rPr>
          <w:rFonts w:ascii="Times New Roman" w:eastAsia="Times New Roman" w:hAnsi="Times New Roman"/>
          <w:b/>
          <w:sz w:val="24"/>
          <w:szCs w:val="24"/>
          <w:lang w:eastAsia="hr-HR"/>
        </w:rPr>
      </w:pPr>
      <w:r w:rsidRPr="00F2080A">
        <w:rPr>
          <w:rFonts w:ascii="Times New Roman" w:eastAsia="Times New Roman" w:hAnsi="Times New Roman"/>
          <w:b/>
          <w:sz w:val="24"/>
          <w:szCs w:val="24"/>
          <w:lang w:eastAsia="hr-HR"/>
        </w:rPr>
        <w:t xml:space="preserve">Ad 5) Donošenje Odluke o podnošenju zahtjeva </w:t>
      </w:r>
      <w:bookmarkStart w:id="9" w:name="_Hlk210900698"/>
      <w:r w:rsidRPr="00F2080A">
        <w:rPr>
          <w:rFonts w:ascii="Times New Roman" w:eastAsia="Times New Roman" w:hAnsi="Times New Roman"/>
          <w:b/>
          <w:sz w:val="24"/>
          <w:szCs w:val="24"/>
          <w:lang w:eastAsia="hr-HR"/>
        </w:rPr>
        <w:t>za povjeravanje ovlaštenja za davanje koncesija na pomorskom dobru Općine Funtana-Fontane</w:t>
      </w:r>
      <w:bookmarkEnd w:id="9"/>
    </w:p>
    <w:p w14:paraId="2C51A8B5" w14:textId="35F5C9E3" w:rsidR="00F21465" w:rsidRPr="00D604D7" w:rsidRDefault="00F21465" w:rsidP="00F21465">
      <w:pPr>
        <w:spacing w:after="120" w:line="240" w:lineRule="auto"/>
        <w:jc w:val="both"/>
        <w:rPr>
          <w:rFonts w:ascii="Times New Roman" w:hAnsi="Times New Roman"/>
          <w:sz w:val="24"/>
          <w:szCs w:val="24"/>
        </w:rPr>
      </w:pPr>
      <w:r w:rsidRPr="00F2080A">
        <w:rPr>
          <w:rFonts w:ascii="Times New Roman" w:hAnsi="Times New Roman"/>
          <w:sz w:val="24"/>
          <w:szCs w:val="24"/>
        </w:rPr>
        <w:t xml:space="preserve">Predsjednik Općinskog vijeća </w:t>
      </w:r>
      <w:r w:rsidRPr="00F2080A">
        <w:rPr>
          <w:rFonts w:ascii="Times New Roman" w:hAnsi="Times New Roman"/>
          <w:b/>
          <w:bCs/>
          <w:sz w:val="24"/>
          <w:szCs w:val="24"/>
        </w:rPr>
        <w:t>Igor Ž</w:t>
      </w:r>
      <w:r w:rsidRPr="00C26C8E">
        <w:rPr>
          <w:rFonts w:ascii="Times New Roman" w:hAnsi="Times New Roman"/>
          <w:b/>
          <w:bCs/>
          <w:sz w:val="24"/>
          <w:szCs w:val="24"/>
        </w:rPr>
        <w:t xml:space="preserve">iković </w:t>
      </w:r>
      <w:r w:rsidRPr="00D604D7">
        <w:rPr>
          <w:rFonts w:ascii="Times New Roman" w:hAnsi="Times New Roman"/>
          <w:sz w:val="24"/>
          <w:szCs w:val="24"/>
        </w:rPr>
        <w:t xml:space="preserve">poziva </w:t>
      </w:r>
      <w:r w:rsidRPr="00581DE1">
        <w:rPr>
          <w:rFonts w:ascii="Times New Roman" w:hAnsi="Times New Roman"/>
          <w:sz w:val="24"/>
          <w:szCs w:val="24"/>
        </w:rPr>
        <w:t>Općinskog načelnika</w:t>
      </w:r>
      <w:r w:rsidRPr="00D604D7">
        <w:rPr>
          <w:rFonts w:ascii="Times New Roman" w:hAnsi="Times New Roman"/>
          <w:sz w:val="24"/>
          <w:szCs w:val="24"/>
        </w:rPr>
        <w:t xml:space="preserve"> da u kratkim</w:t>
      </w:r>
      <w:r w:rsidRPr="00D604D7">
        <w:rPr>
          <w:rFonts w:ascii="Times New Roman" w:hAnsi="Times New Roman"/>
          <w:b/>
          <w:sz w:val="24"/>
          <w:szCs w:val="24"/>
        </w:rPr>
        <w:t xml:space="preserve"> </w:t>
      </w:r>
      <w:r w:rsidRPr="00D604D7">
        <w:rPr>
          <w:rFonts w:ascii="Times New Roman" w:hAnsi="Times New Roman"/>
          <w:sz w:val="24"/>
          <w:szCs w:val="24"/>
        </w:rPr>
        <w:t xml:space="preserve">crtama izloži </w:t>
      </w:r>
      <w:r>
        <w:rPr>
          <w:rFonts w:ascii="Times New Roman" w:hAnsi="Times New Roman"/>
          <w:sz w:val="24"/>
          <w:szCs w:val="24"/>
        </w:rPr>
        <w:t>5</w:t>
      </w:r>
      <w:r w:rsidRPr="00D604D7">
        <w:rPr>
          <w:rFonts w:ascii="Times New Roman" w:hAnsi="Times New Roman"/>
          <w:sz w:val="24"/>
          <w:szCs w:val="24"/>
        </w:rPr>
        <w:t>. točku dnevnog reda</w:t>
      </w:r>
      <w:r>
        <w:rPr>
          <w:rFonts w:ascii="Times New Roman" w:hAnsi="Times New Roman"/>
          <w:sz w:val="24"/>
          <w:szCs w:val="24"/>
        </w:rPr>
        <w:t xml:space="preserve">. </w:t>
      </w:r>
    </w:p>
    <w:p w14:paraId="1B9F2B43" w14:textId="2770F56E" w:rsidR="00581DE1" w:rsidRPr="00F2080A" w:rsidRDefault="00F21465" w:rsidP="00F21465">
      <w:pPr>
        <w:spacing w:before="120" w:after="120" w:line="240" w:lineRule="auto"/>
        <w:jc w:val="both"/>
        <w:rPr>
          <w:rFonts w:ascii="Times New Roman" w:hAnsi="Times New Roman"/>
          <w:sz w:val="24"/>
          <w:szCs w:val="24"/>
          <w:lang w:eastAsia="hr-HR"/>
        </w:rPr>
      </w:pPr>
      <w:r w:rsidRPr="00F2080A">
        <w:rPr>
          <w:rFonts w:ascii="Times New Roman" w:hAnsi="Times New Roman"/>
          <w:sz w:val="24"/>
          <w:szCs w:val="24"/>
        </w:rPr>
        <w:t xml:space="preserve">Općinski načelnik </w:t>
      </w:r>
      <w:r w:rsidRPr="00F2080A">
        <w:rPr>
          <w:rFonts w:ascii="Times New Roman" w:hAnsi="Times New Roman"/>
          <w:b/>
          <w:sz w:val="24"/>
          <w:szCs w:val="24"/>
        </w:rPr>
        <w:t>Mladen Grgeta</w:t>
      </w:r>
      <w:r w:rsidRPr="00F2080A">
        <w:rPr>
          <w:rFonts w:ascii="Times New Roman" w:hAnsi="Times New Roman"/>
          <w:sz w:val="24"/>
          <w:szCs w:val="24"/>
        </w:rPr>
        <w:t xml:space="preserve"> </w:t>
      </w:r>
      <w:r w:rsidRPr="00F2080A">
        <w:rPr>
          <w:rFonts w:ascii="Times New Roman" w:hAnsi="Times New Roman"/>
          <w:sz w:val="24"/>
          <w:szCs w:val="24"/>
          <w:lang w:eastAsia="hr-HR"/>
        </w:rPr>
        <w:t>objašnjava</w:t>
      </w:r>
      <w:r w:rsidR="00A0108D" w:rsidRPr="00F2080A">
        <w:rPr>
          <w:rFonts w:ascii="Times New Roman" w:hAnsi="Times New Roman"/>
          <w:sz w:val="24"/>
          <w:szCs w:val="24"/>
          <w:lang w:eastAsia="hr-HR"/>
        </w:rPr>
        <w:t xml:space="preserve"> </w:t>
      </w:r>
      <w:r w:rsidR="00224E35" w:rsidRPr="00F2080A">
        <w:rPr>
          <w:rFonts w:ascii="Times New Roman" w:hAnsi="Times New Roman"/>
          <w:sz w:val="24"/>
          <w:szCs w:val="24"/>
          <w:lang w:eastAsia="hr-HR"/>
        </w:rPr>
        <w:t xml:space="preserve">kako se predloženom Odlukom podnosi </w:t>
      </w:r>
      <w:r w:rsidR="00A0108D" w:rsidRPr="00F2080A">
        <w:rPr>
          <w:rFonts w:ascii="Times New Roman" w:hAnsi="Times New Roman"/>
          <w:sz w:val="24"/>
          <w:szCs w:val="24"/>
          <w:lang w:eastAsia="hr-HR"/>
        </w:rPr>
        <w:t xml:space="preserve">zahtjev </w:t>
      </w:r>
      <w:r w:rsidR="00224E35" w:rsidRPr="00F2080A">
        <w:rPr>
          <w:rFonts w:ascii="Times New Roman" w:hAnsi="Times New Roman"/>
          <w:sz w:val="24"/>
          <w:szCs w:val="24"/>
          <w:lang w:eastAsia="hr-HR"/>
        </w:rPr>
        <w:t xml:space="preserve">Istarskoj </w:t>
      </w:r>
      <w:r w:rsidR="00A0108D" w:rsidRPr="00F2080A">
        <w:rPr>
          <w:rFonts w:ascii="Times New Roman" w:hAnsi="Times New Roman"/>
          <w:sz w:val="24"/>
          <w:szCs w:val="24"/>
          <w:lang w:eastAsia="hr-HR"/>
        </w:rPr>
        <w:t xml:space="preserve">županiji </w:t>
      </w:r>
      <w:r w:rsidR="00224E35" w:rsidRPr="00F2080A">
        <w:rPr>
          <w:rFonts w:ascii="Times New Roman" w:hAnsi="Times New Roman"/>
          <w:sz w:val="24"/>
          <w:szCs w:val="24"/>
          <w:lang w:eastAsia="hr-HR"/>
        </w:rPr>
        <w:t>za povjeravanje ovlaštenja za davanje koncesija na pomorskom dobru Općine Funtana-Fontane, i</w:t>
      </w:r>
      <w:r w:rsidR="00A0108D" w:rsidRPr="00F2080A">
        <w:rPr>
          <w:rFonts w:ascii="Times New Roman" w:hAnsi="Times New Roman"/>
          <w:sz w:val="24"/>
          <w:szCs w:val="24"/>
          <w:lang w:eastAsia="hr-HR"/>
        </w:rPr>
        <w:t xml:space="preserve"> to za vrijeme trajanja mandata </w:t>
      </w:r>
      <w:r w:rsidR="00224E35" w:rsidRPr="00F2080A">
        <w:rPr>
          <w:rFonts w:ascii="Times New Roman" w:hAnsi="Times New Roman"/>
          <w:sz w:val="24"/>
          <w:szCs w:val="24"/>
          <w:lang w:eastAsia="hr-HR"/>
        </w:rPr>
        <w:t>Ž</w:t>
      </w:r>
      <w:r w:rsidR="00A0108D" w:rsidRPr="00F2080A">
        <w:rPr>
          <w:rFonts w:ascii="Times New Roman" w:hAnsi="Times New Roman"/>
          <w:sz w:val="24"/>
          <w:szCs w:val="24"/>
          <w:lang w:eastAsia="hr-HR"/>
        </w:rPr>
        <w:t>upanijske skupštine</w:t>
      </w:r>
      <w:r w:rsidR="00224E35" w:rsidRPr="00F2080A">
        <w:rPr>
          <w:rFonts w:ascii="Times New Roman" w:hAnsi="Times New Roman"/>
          <w:sz w:val="24"/>
          <w:szCs w:val="24"/>
          <w:lang w:eastAsia="hr-HR"/>
        </w:rPr>
        <w:t xml:space="preserve">, odnosno </w:t>
      </w:r>
      <w:r w:rsidR="00A0108D" w:rsidRPr="00F2080A">
        <w:rPr>
          <w:rFonts w:ascii="Times New Roman" w:hAnsi="Times New Roman"/>
          <w:sz w:val="24"/>
          <w:szCs w:val="24"/>
          <w:lang w:eastAsia="hr-HR"/>
        </w:rPr>
        <w:t xml:space="preserve">do 2029. </w:t>
      </w:r>
      <w:r w:rsidR="00224E35" w:rsidRPr="00F2080A">
        <w:rPr>
          <w:rFonts w:ascii="Times New Roman" w:hAnsi="Times New Roman"/>
          <w:sz w:val="24"/>
          <w:szCs w:val="24"/>
          <w:lang w:eastAsia="hr-HR"/>
        </w:rPr>
        <w:t>godine.</w:t>
      </w:r>
    </w:p>
    <w:p w14:paraId="54149DC7" w14:textId="4F221E6F" w:rsidR="00F21465" w:rsidRPr="000776E5" w:rsidRDefault="00F21465" w:rsidP="00F21465">
      <w:pPr>
        <w:spacing w:before="120" w:after="120" w:line="240" w:lineRule="auto"/>
        <w:jc w:val="both"/>
        <w:rPr>
          <w:rFonts w:ascii="Times New Roman" w:hAnsi="Times New Roman"/>
          <w:sz w:val="24"/>
          <w:szCs w:val="24"/>
        </w:rPr>
      </w:pPr>
      <w:r w:rsidRPr="00F2080A">
        <w:rPr>
          <w:rFonts w:ascii="Times New Roman" w:hAnsi="Times New Roman"/>
          <w:sz w:val="24"/>
          <w:szCs w:val="24"/>
        </w:rPr>
        <w:t xml:space="preserve">Predsjednik Općinskog vijeća </w:t>
      </w:r>
      <w:r w:rsidRPr="00F2080A">
        <w:rPr>
          <w:rFonts w:ascii="Times New Roman" w:hAnsi="Times New Roman"/>
          <w:b/>
          <w:sz w:val="24"/>
          <w:szCs w:val="24"/>
        </w:rPr>
        <w:t xml:space="preserve">Igor Žiković </w:t>
      </w:r>
      <w:r w:rsidRPr="00F2080A">
        <w:rPr>
          <w:rFonts w:ascii="Times New Roman" w:hAnsi="Times New Roman"/>
          <w:sz w:val="24"/>
          <w:szCs w:val="24"/>
        </w:rPr>
        <w:t>otvara raspravu, no kako nema pitanja od strane</w:t>
      </w:r>
      <w:r w:rsidRPr="00581DE1">
        <w:rPr>
          <w:rFonts w:ascii="Times New Roman" w:hAnsi="Times New Roman"/>
          <w:sz w:val="24"/>
          <w:szCs w:val="24"/>
        </w:rPr>
        <w:t xml:space="preserve"> vijećnika</w:t>
      </w:r>
      <w:r w:rsidRPr="002A0B0A">
        <w:rPr>
          <w:rFonts w:ascii="Times New Roman" w:hAnsi="Times New Roman"/>
          <w:sz w:val="24"/>
          <w:szCs w:val="24"/>
        </w:rPr>
        <w:t xml:space="preserve">, poziva ih da se </w:t>
      </w:r>
      <w:r>
        <w:rPr>
          <w:rFonts w:ascii="Times New Roman" w:hAnsi="Times New Roman"/>
          <w:sz w:val="24"/>
          <w:szCs w:val="24"/>
        </w:rPr>
        <w:t>Odluka</w:t>
      </w:r>
      <w:r w:rsidRPr="00DA52DC">
        <w:rPr>
          <w:rFonts w:ascii="Times New Roman" w:hAnsi="Times New Roman"/>
          <w:sz w:val="24"/>
          <w:szCs w:val="24"/>
        </w:rPr>
        <w:t xml:space="preserve"> </w:t>
      </w:r>
      <w:r w:rsidRPr="002A0B0A">
        <w:rPr>
          <w:rFonts w:ascii="Times New Roman" w:hAnsi="Times New Roman"/>
          <w:sz w:val="24"/>
          <w:szCs w:val="24"/>
        </w:rPr>
        <w:t>usvo</w:t>
      </w:r>
      <w:r>
        <w:rPr>
          <w:rFonts w:ascii="Times New Roman" w:hAnsi="Times New Roman"/>
          <w:sz w:val="24"/>
          <w:szCs w:val="24"/>
        </w:rPr>
        <w:t>ji</w:t>
      </w:r>
      <w:r w:rsidRPr="002A0B0A">
        <w:rPr>
          <w:rFonts w:ascii="Times New Roman" w:hAnsi="Times New Roman"/>
          <w:sz w:val="24"/>
          <w:szCs w:val="24"/>
        </w:rPr>
        <w:t xml:space="preserve"> kako </w:t>
      </w:r>
      <w:r>
        <w:rPr>
          <w:rFonts w:ascii="Times New Roman" w:hAnsi="Times New Roman"/>
          <w:sz w:val="24"/>
          <w:szCs w:val="24"/>
        </w:rPr>
        <w:t>je</w:t>
      </w:r>
      <w:r w:rsidRPr="002A0B0A">
        <w:rPr>
          <w:rFonts w:ascii="Times New Roman" w:hAnsi="Times New Roman"/>
          <w:sz w:val="24"/>
          <w:szCs w:val="24"/>
        </w:rPr>
        <w:t xml:space="preserve"> i predložen</w:t>
      </w:r>
      <w:r>
        <w:rPr>
          <w:rFonts w:ascii="Times New Roman" w:hAnsi="Times New Roman"/>
          <w:sz w:val="24"/>
          <w:szCs w:val="24"/>
        </w:rPr>
        <w:t>a</w:t>
      </w:r>
      <w:r w:rsidRPr="002A0B0A">
        <w:rPr>
          <w:rFonts w:ascii="Times New Roman" w:hAnsi="Times New Roman"/>
          <w:sz w:val="24"/>
          <w:szCs w:val="24"/>
        </w:rPr>
        <w:t>.</w:t>
      </w:r>
      <w:r>
        <w:rPr>
          <w:rFonts w:ascii="Times New Roman" w:hAnsi="Times New Roman"/>
          <w:sz w:val="24"/>
          <w:szCs w:val="24"/>
        </w:rPr>
        <w:t xml:space="preserve"> </w:t>
      </w:r>
      <w:r w:rsidRPr="002A0B0A">
        <w:rPr>
          <w:rFonts w:ascii="Times New Roman" w:hAnsi="Times New Roman"/>
          <w:sz w:val="24"/>
          <w:szCs w:val="24"/>
        </w:rPr>
        <w:t xml:space="preserve">Nakon glasovanja konstatirano je da </w:t>
      </w:r>
      <w:r>
        <w:rPr>
          <w:rFonts w:ascii="Times New Roman" w:hAnsi="Times New Roman"/>
          <w:sz w:val="24"/>
          <w:szCs w:val="24"/>
        </w:rPr>
        <w:t>je</w:t>
      </w:r>
      <w:r w:rsidRPr="002A0B0A">
        <w:rPr>
          <w:rFonts w:ascii="Times New Roman" w:hAnsi="Times New Roman"/>
          <w:sz w:val="24"/>
          <w:szCs w:val="24"/>
        </w:rPr>
        <w:t xml:space="preserve"> </w:t>
      </w:r>
      <w:r w:rsidRPr="00F21465">
        <w:rPr>
          <w:rFonts w:ascii="Times New Roman" w:hAnsi="Times New Roman"/>
          <w:sz w:val="24"/>
          <w:szCs w:val="24"/>
        </w:rPr>
        <w:t>Odluk</w:t>
      </w:r>
      <w:r>
        <w:rPr>
          <w:rFonts w:ascii="Times New Roman" w:hAnsi="Times New Roman"/>
          <w:sz w:val="24"/>
          <w:szCs w:val="24"/>
        </w:rPr>
        <w:t>a</w:t>
      </w:r>
      <w:r w:rsidRPr="00F21465">
        <w:rPr>
          <w:rFonts w:ascii="Times New Roman" w:hAnsi="Times New Roman"/>
          <w:sz w:val="24"/>
          <w:szCs w:val="24"/>
        </w:rPr>
        <w:t xml:space="preserve"> o podnošenju zahtjeva za povjeravanje ovlaštenja za davanje koncesija na pomorskom dobru Općine Funtana-Fontane </w:t>
      </w:r>
      <w:r w:rsidRPr="00CD0BE0">
        <w:rPr>
          <w:rFonts w:ascii="Times New Roman" w:hAnsi="Times New Roman"/>
          <w:sz w:val="24"/>
          <w:szCs w:val="24"/>
        </w:rPr>
        <w:t>donesen</w:t>
      </w:r>
      <w:r>
        <w:rPr>
          <w:rFonts w:ascii="Times New Roman" w:hAnsi="Times New Roman"/>
          <w:sz w:val="24"/>
          <w:szCs w:val="24"/>
        </w:rPr>
        <w:t>a</w:t>
      </w:r>
      <w:r w:rsidRPr="00CD0BE0">
        <w:rPr>
          <w:rFonts w:ascii="Times New Roman" w:hAnsi="Times New Roman"/>
          <w:sz w:val="24"/>
          <w:szCs w:val="24"/>
        </w:rPr>
        <w:t xml:space="preserve"> </w:t>
      </w:r>
      <w:r w:rsidRPr="00581DE1">
        <w:rPr>
          <w:rFonts w:ascii="Times New Roman" w:hAnsi="Times New Roman"/>
          <w:sz w:val="24"/>
          <w:szCs w:val="24"/>
        </w:rPr>
        <w:t>jednoglasno</w:t>
      </w:r>
      <w:r w:rsidRPr="00ED2477">
        <w:rPr>
          <w:rFonts w:ascii="Times New Roman" w:hAnsi="Times New Roman"/>
          <w:sz w:val="24"/>
          <w:szCs w:val="24"/>
        </w:rPr>
        <w:t xml:space="preserve"> </w:t>
      </w:r>
      <w:r>
        <w:rPr>
          <w:rFonts w:ascii="Times New Roman" w:hAnsi="Times New Roman"/>
          <w:sz w:val="24"/>
          <w:szCs w:val="24"/>
        </w:rPr>
        <w:t>(nazočno</w:t>
      </w:r>
      <w:r w:rsidR="00581DE1">
        <w:rPr>
          <w:rFonts w:ascii="Times New Roman" w:hAnsi="Times New Roman"/>
          <w:sz w:val="24"/>
          <w:szCs w:val="24"/>
        </w:rPr>
        <w:t xml:space="preserve"> 7</w:t>
      </w:r>
      <w:r>
        <w:rPr>
          <w:rFonts w:ascii="Times New Roman" w:hAnsi="Times New Roman"/>
          <w:sz w:val="24"/>
          <w:szCs w:val="24"/>
        </w:rPr>
        <w:t xml:space="preserve"> vijećnika).</w:t>
      </w:r>
    </w:p>
    <w:p w14:paraId="31E4A72E" w14:textId="77777777" w:rsidR="00E4112E" w:rsidRPr="00DC37D9" w:rsidRDefault="00E4112E" w:rsidP="00E4112E">
      <w:pPr>
        <w:spacing w:before="120" w:after="120" w:line="240" w:lineRule="auto"/>
        <w:jc w:val="both"/>
        <w:rPr>
          <w:rFonts w:ascii="Times New Roman" w:eastAsia="Times New Roman" w:hAnsi="Times New Roman"/>
          <w:bCs/>
          <w:sz w:val="24"/>
          <w:szCs w:val="24"/>
          <w:lang w:eastAsia="hr-HR"/>
        </w:rPr>
      </w:pPr>
    </w:p>
    <w:p w14:paraId="153C42FE" w14:textId="77777777" w:rsidR="00E4112E" w:rsidRDefault="00E4112E" w:rsidP="00E4112E">
      <w:pPr>
        <w:spacing w:before="120" w:after="120" w:line="240" w:lineRule="auto"/>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 xml:space="preserve">Ad 6) </w:t>
      </w:r>
      <w:r w:rsidRPr="00E4112E">
        <w:rPr>
          <w:rFonts w:ascii="Times New Roman" w:eastAsia="Times New Roman" w:hAnsi="Times New Roman"/>
          <w:b/>
          <w:sz w:val="24"/>
          <w:szCs w:val="24"/>
          <w:lang w:eastAsia="hr-HR"/>
        </w:rPr>
        <w:t>Donošenje Zaključka o davanju suglasnosti na pripajanje društva Odvodnja Poreč d.o.o. društvu Istarski vodovod d.o.o.</w:t>
      </w:r>
    </w:p>
    <w:p w14:paraId="1F58E681" w14:textId="0155641D" w:rsidR="00A22D5E" w:rsidRPr="00D604D7" w:rsidRDefault="00A22D5E" w:rsidP="00A22D5E">
      <w:pPr>
        <w:spacing w:after="120" w:line="240" w:lineRule="auto"/>
        <w:jc w:val="both"/>
        <w:rPr>
          <w:rFonts w:ascii="Times New Roman" w:hAnsi="Times New Roman"/>
          <w:sz w:val="24"/>
          <w:szCs w:val="24"/>
        </w:rPr>
      </w:pPr>
      <w:r w:rsidRPr="00D604D7">
        <w:rPr>
          <w:rFonts w:ascii="Times New Roman" w:hAnsi="Times New Roman"/>
          <w:sz w:val="24"/>
          <w:szCs w:val="24"/>
        </w:rPr>
        <w:t xml:space="preserve">Predsjednik Općinskog vijeća </w:t>
      </w:r>
      <w:r w:rsidRPr="00C26C8E">
        <w:rPr>
          <w:rFonts w:ascii="Times New Roman" w:hAnsi="Times New Roman"/>
          <w:b/>
          <w:bCs/>
          <w:sz w:val="24"/>
          <w:szCs w:val="24"/>
        </w:rPr>
        <w:t xml:space="preserve">Igor Žiković </w:t>
      </w:r>
      <w:r w:rsidRPr="00D604D7">
        <w:rPr>
          <w:rFonts w:ascii="Times New Roman" w:hAnsi="Times New Roman"/>
          <w:sz w:val="24"/>
          <w:szCs w:val="24"/>
        </w:rPr>
        <w:t xml:space="preserve">poziva </w:t>
      </w:r>
      <w:r w:rsidRPr="00E140D8">
        <w:rPr>
          <w:rFonts w:ascii="Times New Roman" w:hAnsi="Times New Roman"/>
          <w:sz w:val="24"/>
          <w:szCs w:val="24"/>
        </w:rPr>
        <w:t>Općinskog načelnika</w:t>
      </w:r>
      <w:r w:rsidRPr="00D604D7">
        <w:rPr>
          <w:rFonts w:ascii="Times New Roman" w:hAnsi="Times New Roman"/>
          <w:sz w:val="24"/>
          <w:szCs w:val="24"/>
        </w:rPr>
        <w:t xml:space="preserve"> da u kratkim</w:t>
      </w:r>
      <w:r w:rsidRPr="00D604D7">
        <w:rPr>
          <w:rFonts w:ascii="Times New Roman" w:hAnsi="Times New Roman"/>
          <w:b/>
          <w:sz w:val="24"/>
          <w:szCs w:val="24"/>
        </w:rPr>
        <w:t xml:space="preserve"> </w:t>
      </w:r>
      <w:r w:rsidRPr="00D604D7">
        <w:rPr>
          <w:rFonts w:ascii="Times New Roman" w:hAnsi="Times New Roman"/>
          <w:sz w:val="24"/>
          <w:szCs w:val="24"/>
        </w:rPr>
        <w:t xml:space="preserve">crtama izloži </w:t>
      </w:r>
      <w:r>
        <w:rPr>
          <w:rFonts w:ascii="Times New Roman" w:hAnsi="Times New Roman"/>
          <w:sz w:val="24"/>
          <w:szCs w:val="24"/>
        </w:rPr>
        <w:t>6</w:t>
      </w:r>
      <w:r w:rsidRPr="00D604D7">
        <w:rPr>
          <w:rFonts w:ascii="Times New Roman" w:hAnsi="Times New Roman"/>
          <w:sz w:val="24"/>
          <w:szCs w:val="24"/>
        </w:rPr>
        <w:t>. točku dnevnog reda</w:t>
      </w:r>
      <w:r>
        <w:rPr>
          <w:rFonts w:ascii="Times New Roman" w:hAnsi="Times New Roman"/>
          <w:sz w:val="24"/>
          <w:szCs w:val="24"/>
        </w:rPr>
        <w:t xml:space="preserve">. </w:t>
      </w:r>
    </w:p>
    <w:p w14:paraId="387CC4F1" w14:textId="68B3146F" w:rsidR="00F01D40" w:rsidRPr="00F2080A" w:rsidRDefault="00A22D5E" w:rsidP="00A22D5E">
      <w:pPr>
        <w:spacing w:before="120" w:after="120" w:line="240" w:lineRule="auto"/>
        <w:jc w:val="both"/>
        <w:rPr>
          <w:rFonts w:ascii="Times New Roman" w:hAnsi="Times New Roman"/>
          <w:sz w:val="24"/>
          <w:szCs w:val="24"/>
          <w:lang w:eastAsia="hr-HR"/>
        </w:rPr>
      </w:pPr>
      <w:r w:rsidRPr="00F2080A">
        <w:rPr>
          <w:rFonts w:ascii="Times New Roman" w:hAnsi="Times New Roman"/>
          <w:sz w:val="24"/>
          <w:szCs w:val="24"/>
        </w:rPr>
        <w:t xml:space="preserve">Općinski načelnik </w:t>
      </w:r>
      <w:r w:rsidRPr="00F2080A">
        <w:rPr>
          <w:rFonts w:ascii="Times New Roman" w:hAnsi="Times New Roman"/>
          <w:b/>
          <w:sz w:val="24"/>
          <w:szCs w:val="24"/>
        </w:rPr>
        <w:t>Mladen Grgeta</w:t>
      </w:r>
      <w:r w:rsidRPr="00F2080A">
        <w:rPr>
          <w:rFonts w:ascii="Times New Roman" w:hAnsi="Times New Roman"/>
          <w:sz w:val="24"/>
          <w:szCs w:val="24"/>
        </w:rPr>
        <w:t xml:space="preserve"> </w:t>
      </w:r>
      <w:r w:rsidRPr="00F2080A">
        <w:rPr>
          <w:rFonts w:ascii="Times New Roman" w:hAnsi="Times New Roman"/>
          <w:sz w:val="24"/>
          <w:szCs w:val="24"/>
          <w:lang w:eastAsia="hr-HR"/>
        </w:rPr>
        <w:t>objašnjava</w:t>
      </w:r>
      <w:r w:rsidR="00F01D40" w:rsidRPr="00F2080A">
        <w:rPr>
          <w:rFonts w:ascii="Times New Roman" w:hAnsi="Times New Roman"/>
          <w:sz w:val="24"/>
          <w:szCs w:val="24"/>
          <w:lang w:eastAsia="hr-HR"/>
        </w:rPr>
        <w:t xml:space="preserve"> </w:t>
      </w:r>
      <w:r w:rsidR="00AA434C" w:rsidRPr="00F2080A">
        <w:rPr>
          <w:rFonts w:ascii="Times New Roman" w:hAnsi="Times New Roman"/>
          <w:sz w:val="24"/>
          <w:szCs w:val="24"/>
          <w:lang w:eastAsia="hr-HR"/>
        </w:rPr>
        <w:t xml:space="preserve">kako </w:t>
      </w:r>
      <w:r w:rsidR="00335AEE" w:rsidRPr="00F2080A">
        <w:rPr>
          <w:rFonts w:ascii="Times New Roman" w:hAnsi="Times New Roman"/>
          <w:sz w:val="24"/>
          <w:szCs w:val="24"/>
          <w:lang w:eastAsia="hr-HR"/>
        </w:rPr>
        <w:t>se predloženim Zaključkom daje</w:t>
      </w:r>
      <w:r w:rsidR="00335AEE" w:rsidRPr="00F2080A">
        <w:t xml:space="preserve"> </w:t>
      </w:r>
      <w:r w:rsidR="00335AEE" w:rsidRPr="00F2080A">
        <w:rPr>
          <w:rFonts w:ascii="Times New Roman" w:hAnsi="Times New Roman"/>
          <w:sz w:val="24"/>
          <w:szCs w:val="24"/>
          <w:lang w:eastAsia="hr-HR"/>
        </w:rPr>
        <w:t xml:space="preserve">suglasnost na pripajanje trgovačkog društva Odvodnja Poreč d.o.o. trgovačkom društvu Istarski vodovod d.o.o. Nadalje napominje da je to zakonska obveza koja obvezuje Općinu Funtana-Fontane jer je </w:t>
      </w:r>
      <w:r w:rsidR="00F64B50" w:rsidRPr="00F2080A">
        <w:rPr>
          <w:rFonts w:ascii="Times New Roman" w:hAnsi="Times New Roman"/>
          <w:sz w:val="24"/>
          <w:szCs w:val="24"/>
          <w:lang w:eastAsia="hr-HR"/>
        </w:rPr>
        <w:t xml:space="preserve">odredbama </w:t>
      </w:r>
      <w:r w:rsidR="00F01D40" w:rsidRPr="00F2080A">
        <w:rPr>
          <w:rFonts w:ascii="Times New Roman" w:hAnsi="Times New Roman"/>
          <w:sz w:val="24"/>
          <w:szCs w:val="24"/>
          <w:lang w:eastAsia="hr-HR"/>
        </w:rPr>
        <w:t>Z</w:t>
      </w:r>
      <w:r w:rsidR="00F64B50" w:rsidRPr="00F2080A">
        <w:rPr>
          <w:rFonts w:ascii="Times New Roman" w:hAnsi="Times New Roman"/>
          <w:sz w:val="24"/>
          <w:szCs w:val="24"/>
          <w:lang w:eastAsia="hr-HR"/>
        </w:rPr>
        <w:t xml:space="preserve">akona o </w:t>
      </w:r>
      <w:r w:rsidR="00F01D40" w:rsidRPr="00F2080A">
        <w:rPr>
          <w:rFonts w:ascii="Times New Roman" w:hAnsi="Times New Roman"/>
          <w:sz w:val="24"/>
          <w:szCs w:val="24"/>
          <w:lang w:eastAsia="hr-HR"/>
        </w:rPr>
        <w:t>vodnim</w:t>
      </w:r>
      <w:r w:rsidR="00F64B50" w:rsidRPr="00F2080A">
        <w:rPr>
          <w:rFonts w:ascii="Times New Roman" w:hAnsi="Times New Roman"/>
          <w:sz w:val="24"/>
          <w:szCs w:val="24"/>
          <w:lang w:eastAsia="hr-HR"/>
        </w:rPr>
        <w:t xml:space="preserve"> uslugama</w:t>
      </w:r>
      <w:r w:rsidR="00F01D40" w:rsidRPr="00F2080A">
        <w:rPr>
          <w:rFonts w:ascii="Times New Roman" w:hAnsi="Times New Roman"/>
          <w:sz w:val="24"/>
          <w:szCs w:val="24"/>
          <w:lang w:eastAsia="hr-HR"/>
        </w:rPr>
        <w:t xml:space="preserve"> predviđeno da se </w:t>
      </w:r>
      <w:r w:rsidR="00AA434C" w:rsidRPr="00F2080A">
        <w:rPr>
          <w:rFonts w:ascii="Times New Roman" w:hAnsi="Times New Roman"/>
          <w:sz w:val="24"/>
          <w:szCs w:val="24"/>
          <w:lang w:eastAsia="hr-HR"/>
        </w:rPr>
        <w:t xml:space="preserve">trgovačka </w:t>
      </w:r>
      <w:r w:rsidR="00F01D40" w:rsidRPr="00F2080A">
        <w:rPr>
          <w:rFonts w:ascii="Times New Roman" w:hAnsi="Times New Roman"/>
          <w:sz w:val="24"/>
          <w:szCs w:val="24"/>
          <w:lang w:eastAsia="hr-HR"/>
        </w:rPr>
        <w:t>društv</w:t>
      </w:r>
      <w:r w:rsidR="00AA434C" w:rsidRPr="00F2080A">
        <w:rPr>
          <w:rFonts w:ascii="Times New Roman" w:hAnsi="Times New Roman"/>
          <w:sz w:val="24"/>
          <w:szCs w:val="24"/>
          <w:lang w:eastAsia="hr-HR"/>
        </w:rPr>
        <w:t>a</w:t>
      </w:r>
      <w:r w:rsidR="00F01D40" w:rsidRPr="00F2080A">
        <w:rPr>
          <w:rFonts w:ascii="Times New Roman" w:hAnsi="Times New Roman"/>
          <w:sz w:val="24"/>
          <w:szCs w:val="24"/>
          <w:lang w:eastAsia="hr-HR"/>
        </w:rPr>
        <w:t xml:space="preserve"> Istarski vodovod </w:t>
      </w:r>
      <w:r w:rsidR="00AA434C" w:rsidRPr="00F2080A">
        <w:rPr>
          <w:rFonts w:ascii="Times New Roman" w:hAnsi="Times New Roman"/>
          <w:sz w:val="24"/>
          <w:szCs w:val="24"/>
          <w:lang w:eastAsia="hr-HR"/>
        </w:rPr>
        <w:t>te</w:t>
      </w:r>
      <w:r w:rsidR="00F01D40" w:rsidRPr="00F2080A">
        <w:rPr>
          <w:rFonts w:ascii="Times New Roman" w:hAnsi="Times New Roman"/>
          <w:sz w:val="24"/>
          <w:szCs w:val="24"/>
          <w:lang w:eastAsia="hr-HR"/>
        </w:rPr>
        <w:t xml:space="preserve"> Odvodnja Poreč</w:t>
      </w:r>
      <w:bookmarkStart w:id="10" w:name="_Hlk210901535"/>
      <w:r w:rsidR="00AA434C" w:rsidRPr="00F2080A">
        <w:rPr>
          <w:rFonts w:ascii="Times New Roman" w:hAnsi="Times New Roman"/>
          <w:sz w:val="24"/>
          <w:szCs w:val="24"/>
          <w:lang w:eastAsia="hr-HR"/>
        </w:rPr>
        <w:t xml:space="preserve">, </w:t>
      </w:r>
      <w:r w:rsidR="00F01D40" w:rsidRPr="00F2080A">
        <w:rPr>
          <w:rFonts w:ascii="Times New Roman" w:hAnsi="Times New Roman"/>
          <w:sz w:val="24"/>
          <w:szCs w:val="24"/>
          <w:lang w:eastAsia="hr-HR"/>
        </w:rPr>
        <w:t xml:space="preserve">Odvodnja </w:t>
      </w:r>
      <w:bookmarkEnd w:id="10"/>
      <w:r w:rsidR="00F01D40" w:rsidRPr="00F2080A">
        <w:rPr>
          <w:rFonts w:ascii="Times New Roman" w:hAnsi="Times New Roman"/>
          <w:sz w:val="24"/>
          <w:szCs w:val="24"/>
          <w:lang w:eastAsia="hr-HR"/>
        </w:rPr>
        <w:t xml:space="preserve">Rovinj, Odvodnja Novigrad, </w:t>
      </w:r>
      <w:r w:rsidR="00AA434C" w:rsidRPr="00F2080A">
        <w:rPr>
          <w:rFonts w:ascii="Times New Roman" w:hAnsi="Times New Roman"/>
          <w:sz w:val="24"/>
          <w:szCs w:val="24"/>
          <w:lang w:eastAsia="hr-HR"/>
        </w:rPr>
        <w:t xml:space="preserve">Odvodnja </w:t>
      </w:r>
      <w:r w:rsidR="00F01D40" w:rsidRPr="00F2080A">
        <w:rPr>
          <w:rFonts w:ascii="Times New Roman" w:hAnsi="Times New Roman"/>
          <w:sz w:val="24"/>
          <w:szCs w:val="24"/>
          <w:lang w:eastAsia="hr-HR"/>
        </w:rPr>
        <w:t xml:space="preserve">Umag, </w:t>
      </w:r>
      <w:r w:rsidR="00AA434C" w:rsidRPr="00F2080A">
        <w:rPr>
          <w:rFonts w:ascii="Times New Roman" w:hAnsi="Times New Roman"/>
          <w:sz w:val="24"/>
          <w:szCs w:val="24"/>
          <w:lang w:eastAsia="hr-HR"/>
        </w:rPr>
        <w:lastRenderedPageBreak/>
        <w:t xml:space="preserve">Odvodnja </w:t>
      </w:r>
      <w:r w:rsidR="00F01D40" w:rsidRPr="00F2080A">
        <w:rPr>
          <w:rFonts w:ascii="Times New Roman" w:hAnsi="Times New Roman"/>
          <w:sz w:val="24"/>
          <w:szCs w:val="24"/>
          <w:lang w:eastAsia="hr-HR"/>
        </w:rPr>
        <w:t xml:space="preserve">Buzet, </w:t>
      </w:r>
      <w:r w:rsidR="00AA434C" w:rsidRPr="00F2080A">
        <w:rPr>
          <w:rFonts w:ascii="Times New Roman" w:hAnsi="Times New Roman"/>
          <w:sz w:val="24"/>
          <w:szCs w:val="24"/>
          <w:lang w:eastAsia="hr-HR"/>
        </w:rPr>
        <w:t xml:space="preserve">Odvodnja </w:t>
      </w:r>
      <w:r w:rsidR="00F01D40" w:rsidRPr="00F2080A">
        <w:rPr>
          <w:rFonts w:ascii="Times New Roman" w:hAnsi="Times New Roman"/>
          <w:sz w:val="24"/>
          <w:szCs w:val="24"/>
          <w:lang w:eastAsia="hr-HR"/>
        </w:rPr>
        <w:t xml:space="preserve">Buje i </w:t>
      </w:r>
      <w:r w:rsidR="00AA434C" w:rsidRPr="00F2080A">
        <w:rPr>
          <w:rFonts w:ascii="Times New Roman" w:hAnsi="Times New Roman"/>
          <w:sz w:val="24"/>
          <w:szCs w:val="24"/>
          <w:lang w:eastAsia="hr-HR"/>
        </w:rPr>
        <w:t xml:space="preserve">Odvodnja </w:t>
      </w:r>
      <w:r w:rsidR="00F01D40" w:rsidRPr="00F2080A">
        <w:rPr>
          <w:rFonts w:ascii="Times New Roman" w:hAnsi="Times New Roman"/>
          <w:sz w:val="24"/>
          <w:szCs w:val="24"/>
          <w:lang w:eastAsia="hr-HR"/>
        </w:rPr>
        <w:t>Pazin</w:t>
      </w:r>
      <w:r w:rsidR="00AA434C" w:rsidRPr="00F2080A">
        <w:rPr>
          <w:rFonts w:ascii="Times New Roman" w:hAnsi="Times New Roman"/>
          <w:sz w:val="24"/>
          <w:szCs w:val="24"/>
          <w:lang w:eastAsia="hr-HR"/>
        </w:rPr>
        <w:t xml:space="preserve"> </w:t>
      </w:r>
      <w:r w:rsidR="00F01D40" w:rsidRPr="00F2080A">
        <w:rPr>
          <w:rFonts w:ascii="Times New Roman" w:hAnsi="Times New Roman"/>
          <w:sz w:val="24"/>
          <w:szCs w:val="24"/>
          <w:lang w:eastAsia="hr-HR"/>
        </w:rPr>
        <w:t xml:space="preserve">svi </w:t>
      </w:r>
      <w:r w:rsidR="00AA434C" w:rsidRPr="00F2080A">
        <w:rPr>
          <w:rFonts w:ascii="Times New Roman" w:hAnsi="Times New Roman"/>
          <w:sz w:val="24"/>
          <w:szCs w:val="24"/>
          <w:lang w:eastAsia="hr-HR"/>
        </w:rPr>
        <w:t>zajedno spoje</w:t>
      </w:r>
      <w:r w:rsidR="00F01D40" w:rsidRPr="00F2080A">
        <w:rPr>
          <w:rFonts w:ascii="Times New Roman" w:hAnsi="Times New Roman"/>
          <w:sz w:val="24"/>
          <w:szCs w:val="24"/>
          <w:lang w:eastAsia="hr-HR"/>
        </w:rPr>
        <w:t xml:space="preserve"> u jedno zajedničko </w:t>
      </w:r>
      <w:r w:rsidR="00AA434C" w:rsidRPr="00F2080A">
        <w:rPr>
          <w:rFonts w:ascii="Times New Roman" w:hAnsi="Times New Roman"/>
          <w:sz w:val="24"/>
          <w:szCs w:val="24"/>
          <w:lang w:eastAsia="hr-HR"/>
        </w:rPr>
        <w:t>trgovačko društvo,</w:t>
      </w:r>
      <w:r w:rsidR="00F01D40" w:rsidRPr="00F2080A">
        <w:rPr>
          <w:rFonts w:ascii="Times New Roman" w:hAnsi="Times New Roman"/>
          <w:sz w:val="24"/>
          <w:szCs w:val="24"/>
          <w:lang w:eastAsia="hr-HR"/>
        </w:rPr>
        <w:t xml:space="preserve"> </w:t>
      </w:r>
      <w:r w:rsidR="00335AEE" w:rsidRPr="00F2080A">
        <w:rPr>
          <w:rFonts w:ascii="Times New Roman" w:hAnsi="Times New Roman"/>
          <w:sz w:val="24"/>
          <w:szCs w:val="24"/>
          <w:lang w:eastAsia="hr-HR"/>
        </w:rPr>
        <w:t>a isto će</w:t>
      </w:r>
      <w:r w:rsidR="00F01D40" w:rsidRPr="00F2080A">
        <w:rPr>
          <w:rFonts w:ascii="Times New Roman" w:hAnsi="Times New Roman"/>
          <w:sz w:val="24"/>
          <w:szCs w:val="24"/>
          <w:lang w:eastAsia="hr-HR"/>
        </w:rPr>
        <w:t xml:space="preserve"> se zvati Istarski vodovod. </w:t>
      </w:r>
      <w:r w:rsidR="00335AEE" w:rsidRPr="00F2080A">
        <w:rPr>
          <w:rFonts w:ascii="Times New Roman" w:hAnsi="Times New Roman"/>
          <w:sz w:val="24"/>
          <w:szCs w:val="24"/>
          <w:lang w:eastAsia="hr-HR"/>
        </w:rPr>
        <w:t>U konačnici komentira</w:t>
      </w:r>
      <w:r w:rsidR="00AA434C" w:rsidRPr="00F2080A">
        <w:rPr>
          <w:rFonts w:ascii="Times New Roman" w:hAnsi="Times New Roman"/>
          <w:sz w:val="24"/>
          <w:szCs w:val="24"/>
          <w:lang w:eastAsia="hr-HR"/>
        </w:rPr>
        <w:t xml:space="preserve"> kako će n</w:t>
      </w:r>
      <w:r w:rsidR="00F01D40" w:rsidRPr="00F2080A">
        <w:rPr>
          <w:rFonts w:ascii="Times New Roman" w:hAnsi="Times New Roman"/>
          <w:sz w:val="24"/>
          <w:szCs w:val="24"/>
          <w:lang w:eastAsia="hr-HR"/>
        </w:rPr>
        <w:t xml:space="preserve">a području Istre </w:t>
      </w:r>
      <w:r w:rsidR="00164D60" w:rsidRPr="00F2080A">
        <w:rPr>
          <w:rFonts w:ascii="Times New Roman" w:hAnsi="Times New Roman"/>
          <w:sz w:val="24"/>
          <w:szCs w:val="24"/>
          <w:lang w:eastAsia="hr-HR"/>
        </w:rPr>
        <w:t>odsad postojati</w:t>
      </w:r>
      <w:r w:rsidR="00F01D40" w:rsidRPr="00F2080A">
        <w:rPr>
          <w:rFonts w:ascii="Times New Roman" w:hAnsi="Times New Roman"/>
          <w:sz w:val="24"/>
          <w:szCs w:val="24"/>
          <w:lang w:eastAsia="hr-HR"/>
        </w:rPr>
        <w:t xml:space="preserve"> </w:t>
      </w:r>
      <w:r w:rsidR="00AA434C" w:rsidRPr="00F2080A">
        <w:rPr>
          <w:rFonts w:ascii="Times New Roman" w:hAnsi="Times New Roman"/>
          <w:sz w:val="24"/>
          <w:szCs w:val="24"/>
          <w:lang w:eastAsia="hr-HR"/>
        </w:rPr>
        <w:t>2</w:t>
      </w:r>
      <w:r w:rsidR="00F01D40" w:rsidRPr="00F2080A">
        <w:rPr>
          <w:rFonts w:ascii="Times New Roman" w:hAnsi="Times New Roman"/>
          <w:sz w:val="24"/>
          <w:szCs w:val="24"/>
          <w:lang w:eastAsia="hr-HR"/>
        </w:rPr>
        <w:t xml:space="preserve"> </w:t>
      </w:r>
      <w:r w:rsidR="00164D60" w:rsidRPr="00F2080A">
        <w:rPr>
          <w:rFonts w:ascii="Times New Roman" w:hAnsi="Times New Roman"/>
          <w:sz w:val="24"/>
          <w:szCs w:val="24"/>
          <w:lang w:eastAsia="hr-HR"/>
        </w:rPr>
        <w:t>isporučitelja vodnih usluga, i to Istarski vodovod te Vodovod Pula Labin</w:t>
      </w:r>
      <w:r w:rsidR="00F01D40" w:rsidRPr="00F2080A">
        <w:rPr>
          <w:rFonts w:ascii="Times New Roman" w:hAnsi="Times New Roman"/>
          <w:sz w:val="24"/>
          <w:szCs w:val="24"/>
          <w:lang w:eastAsia="hr-HR"/>
        </w:rPr>
        <w:t>.</w:t>
      </w:r>
    </w:p>
    <w:p w14:paraId="0F92D8C3" w14:textId="6DF91F4C" w:rsidR="00A22D5E" w:rsidRPr="000776E5" w:rsidRDefault="00A22D5E" w:rsidP="00A22D5E">
      <w:pPr>
        <w:spacing w:before="120" w:after="120" w:line="240" w:lineRule="auto"/>
        <w:jc w:val="both"/>
        <w:rPr>
          <w:rFonts w:ascii="Times New Roman" w:hAnsi="Times New Roman"/>
          <w:sz w:val="24"/>
          <w:szCs w:val="24"/>
        </w:rPr>
      </w:pPr>
      <w:r w:rsidRPr="00F2080A">
        <w:rPr>
          <w:rFonts w:ascii="Times New Roman" w:hAnsi="Times New Roman"/>
          <w:sz w:val="24"/>
          <w:szCs w:val="24"/>
        </w:rPr>
        <w:t xml:space="preserve">Predsjednik Općinskog vijeća </w:t>
      </w:r>
      <w:r w:rsidRPr="00F2080A">
        <w:rPr>
          <w:rFonts w:ascii="Times New Roman" w:hAnsi="Times New Roman"/>
          <w:b/>
          <w:sz w:val="24"/>
          <w:szCs w:val="24"/>
        </w:rPr>
        <w:t xml:space="preserve">Igor Žiković </w:t>
      </w:r>
      <w:r w:rsidRPr="00F2080A">
        <w:rPr>
          <w:rFonts w:ascii="Times New Roman" w:hAnsi="Times New Roman"/>
          <w:sz w:val="24"/>
          <w:szCs w:val="24"/>
        </w:rPr>
        <w:t>otvara raspravu, no kako nema pitanja od strane vijećnika, poziva ih da se Zaključak usvoji kako je i predložen. Nakon glasovanja konstatirano</w:t>
      </w:r>
      <w:r w:rsidRPr="002A0B0A">
        <w:rPr>
          <w:rFonts w:ascii="Times New Roman" w:hAnsi="Times New Roman"/>
          <w:sz w:val="24"/>
          <w:szCs w:val="24"/>
        </w:rPr>
        <w:t xml:space="preserve"> je da </w:t>
      </w:r>
      <w:r>
        <w:rPr>
          <w:rFonts w:ascii="Times New Roman" w:hAnsi="Times New Roman"/>
          <w:sz w:val="24"/>
          <w:szCs w:val="24"/>
        </w:rPr>
        <w:t>je</w:t>
      </w:r>
      <w:r w:rsidRPr="002A0B0A">
        <w:rPr>
          <w:rFonts w:ascii="Times New Roman" w:hAnsi="Times New Roman"/>
          <w:sz w:val="24"/>
          <w:szCs w:val="24"/>
        </w:rPr>
        <w:t xml:space="preserve"> </w:t>
      </w:r>
      <w:r w:rsidRPr="00A22D5E">
        <w:rPr>
          <w:rFonts w:ascii="Times New Roman" w:hAnsi="Times New Roman"/>
          <w:sz w:val="24"/>
          <w:szCs w:val="24"/>
        </w:rPr>
        <w:t>Zaključ</w:t>
      </w:r>
      <w:r>
        <w:rPr>
          <w:rFonts w:ascii="Times New Roman" w:hAnsi="Times New Roman"/>
          <w:sz w:val="24"/>
          <w:szCs w:val="24"/>
        </w:rPr>
        <w:t>ak</w:t>
      </w:r>
      <w:r w:rsidRPr="00A22D5E">
        <w:rPr>
          <w:rFonts w:ascii="Times New Roman" w:hAnsi="Times New Roman"/>
          <w:sz w:val="24"/>
          <w:szCs w:val="24"/>
        </w:rPr>
        <w:t xml:space="preserve"> o davanju suglasnosti na pripajanje društva Odvodnja Poreč d.o.o. društvu Istarski vodovod d.o.o.</w:t>
      </w:r>
      <w:r>
        <w:rPr>
          <w:rFonts w:ascii="Times New Roman" w:hAnsi="Times New Roman"/>
          <w:sz w:val="24"/>
          <w:szCs w:val="24"/>
        </w:rPr>
        <w:t xml:space="preserve"> </w:t>
      </w:r>
      <w:r w:rsidRPr="00CD0BE0">
        <w:rPr>
          <w:rFonts w:ascii="Times New Roman" w:hAnsi="Times New Roman"/>
          <w:sz w:val="24"/>
          <w:szCs w:val="24"/>
        </w:rPr>
        <w:t xml:space="preserve">donesen </w:t>
      </w:r>
      <w:r w:rsidRPr="00E140D8">
        <w:rPr>
          <w:rFonts w:ascii="Times New Roman" w:hAnsi="Times New Roman"/>
          <w:sz w:val="24"/>
          <w:szCs w:val="24"/>
        </w:rPr>
        <w:t>jednoglasno</w:t>
      </w:r>
      <w:r w:rsidRPr="00ED2477">
        <w:rPr>
          <w:rFonts w:ascii="Times New Roman" w:hAnsi="Times New Roman"/>
          <w:sz w:val="24"/>
          <w:szCs w:val="24"/>
        </w:rPr>
        <w:t xml:space="preserve"> </w:t>
      </w:r>
      <w:r>
        <w:rPr>
          <w:rFonts w:ascii="Times New Roman" w:hAnsi="Times New Roman"/>
          <w:sz w:val="24"/>
          <w:szCs w:val="24"/>
        </w:rPr>
        <w:t xml:space="preserve">(nazočno </w:t>
      </w:r>
      <w:r w:rsidR="00E140D8">
        <w:rPr>
          <w:rFonts w:ascii="Times New Roman" w:hAnsi="Times New Roman"/>
          <w:sz w:val="24"/>
          <w:szCs w:val="24"/>
        </w:rPr>
        <w:t>7</w:t>
      </w:r>
      <w:r>
        <w:rPr>
          <w:rFonts w:ascii="Times New Roman" w:hAnsi="Times New Roman"/>
          <w:sz w:val="24"/>
          <w:szCs w:val="24"/>
        </w:rPr>
        <w:t xml:space="preserve"> vijećnika).</w:t>
      </w:r>
    </w:p>
    <w:p w14:paraId="6FD21B2C" w14:textId="77777777" w:rsidR="00E4112E" w:rsidRDefault="00E4112E" w:rsidP="00E4112E">
      <w:pPr>
        <w:spacing w:before="120" w:after="120" w:line="240" w:lineRule="auto"/>
        <w:jc w:val="both"/>
        <w:rPr>
          <w:rFonts w:ascii="Times New Roman" w:eastAsia="Times New Roman" w:hAnsi="Times New Roman"/>
          <w:b/>
          <w:sz w:val="24"/>
          <w:szCs w:val="24"/>
          <w:lang w:eastAsia="hr-HR"/>
        </w:rPr>
      </w:pPr>
    </w:p>
    <w:p w14:paraId="41A6A3A8" w14:textId="77777777" w:rsidR="00E4112E" w:rsidRDefault="00E4112E" w:rsidP="00E4112E">
      <w:pPr>
        <w:spacing w:before="120" w:after="120" w:line="240" w:lineRule="auto"/>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 xml:space="preserve">Ad 7) </w:t>
      </w:r>
      <w:r w:rsidRPr="00E4112E">
        <w:rPr>
          <w:rFonts w:ascii="Times New Roman" w:eastAsia="Times New Roman" w:hAnsi="Times New Roman"/>
          <w:b/>
          <w:sz w:val="24"/>
          <w:szCs w:val="24"/>
          <w:lang w:eastAsia="hr-HR"/>
        </w:rPr>
        <w:t xml:space="preserve">Donošenje Odluke o izmjenama i dopunama Odluke o </w:t>
      </w:r>
      <w:bookmarkStart w:id="11" w:name="_Hlk210903113"/>
      <w:r w:rsidRPr="00E4112E">
        <w:rPr>
          <w:rFonts w:ascii="Times New Roman" w:eastAsia="Times New Roman" w:hAnsi="Times New Roman"/>
          <w:b/>
          <w:sz w:val="24"/>
          <w:szCs w:val="24"/>
          <w:lang w:eastAsia="hr-HR"/>
        </w:rPr>
        <w:t>sufinanciranju smještaja korisnika domova za starije i nemoćne osobe</w:t>
      </w:r>
    </w:p>
    <w:bookmarkEnd w:id="11"/>
    <w:p w14:paraId="1F5C48E9" w14:textId="4528727B" w:rsidR="00DD7F8B" w:rsidRPr="00D604D7" w:rsidRDefault="00DD7F8B" w:rsidP="00DD7F8B">
      <w:pPr>
        <w:spacing w:after="120" w:line="240" w:lineRule="auto"/>
        <w:jc w:val="both"/>
        <w:rPr>
          <w:rFonts w:ascii="Times New Roman" w:hAnsi="Times New Roman"/>
          <w:sz w:val="24"/>
          <w:szCs w:val="24"/>
        </w:rPr>
      </w:pPr>
      <w:r w:rsidRPr="00D604D7">
        <w:rPr>
          <w:rFonts w:ascii="Times New Roman" w:hAnsi="Times New Roman"/>
          <w:sz w:val="24"/>
          <w:szCs w:val="24"/>
        </w:rPr>
        <w:t xml:space="preserve">Predsjednik Općinskog vijeća </w:t>
      </w:r>
      <w:r w:rsidRPr="00C26C8E">
        <w:rPr>
          <w:rFonts w:ascii="Times New Roman" w:hAnsi="Times New Roman"/>
          <w:b/>
          <w:bCs/>
          <w:sz w:val="24"/>
          <w:szCs w:val="24"/>
        </w:rPr>
        <w:t xml:space="preserve">Igor Žiković </w:t>
      </w:r>
      <w:r w:rsidRPr="00D604D7">
        <w:rPr>
          <w:rFonts w:ascii="Times New Roman" w:hAnsi="Times New Roman"/>
          <w:sz w:val="24"/>
          <w:szCs w:val="24"/>
        </w:rPr>
        <w:t xml:space="preserve">poziva </w:t>
      </w:r>
      <w:r w:rsidRPr="00620B14">
        <w:rPr>
          <w:rFonts w:ascii="Times New Roman" w:hAnsi="Times New Roman"/>
          <w:sz w:val="24"/>
          <w:szCs w:val="24"/>
        </w:rPr>
        <w:t>Općinskog načelnika</w:t>
      </w:r>
      <w:r w:rsidRPr="00D604D7">
        <w:rPr>
          <w:rFonts w:ascii="Times New Roman" w:hAnsi="Times New Roman"/>
          <w:sz w:val="24"/>
          <w:szCs w:val="24"/>
        </w:rPr>
        <w:t xml:space="preserve"> da u kratkim</w:t>
      </w:r>
      <w:r w:rsidRPr="00D604D7">
        <w:rPr>
          <w:rFonts w:ascii="Times New Roman" w:hAnsi="Times New Roman"/>
          <w:b/>
          <w:sz w:val="24"/>
          <w:szCs w:val="24"/>
        </w:rPr>
        <w:t xml:space="preserve"> </w:t>
      </w:r>
      <w:r w:rsidRPr="00D604D7">
        <w:rPr>
          <w:rFonts w:ascii="Times New Roman" w:hAnsi="Times New Roman"/>
          <w:sz w:val="24"/>
          <w:szCs w:val="24"/>
        </w:rPr>
        <w:t xml:space="preserve">crtama izloži </w:t>
      </w:r>
      <w:r>
        <w:rPr>
          <w:rFonts w:ascii="Times New Roman" w:hAnsi="Times New Roman"/>
          <w:sz w:val="24"/>
          <w:szCs w:val="24"/>
        </w:rPr>
        <w:t>7</w:t>
      </w:r>
      <w:r w:rsidRPr="00D604D7">
        <w:rPr>
          <w:rFonts w:ascii="Times New Roman" w:hAnsi="Times New Roman"/>
          <w:sz w:val="24"/>
          <w:szCs w:val="24"/>
        </w:rPr>
        <w:t>. točku dnevnog reda</w:t>
      </w:r>
      <w:r>
        <w:rPr>
          <w:rFonts w:ascii="Times New Roman" w:hAnsi="Times New Roman"/>
          <w:sz w:val="24"/>
          <w:szCs w:val="24"/>
        </w:rPr>
        <w:t xml:space="preserve">. </w:t>
      </w:r>
    </w:p>
    <w:p w14:paraId="12443F6C" w14:textId="7EF6E692" w:rsidR="00095083" w:rsidRDefault="00DD7F8B" w:rsidP="00095083">
      <w:pPr>
        <w:spacing w:before="120" w:after="120" w:line="240" w:lineRule="auto"/>
        <w:jc w:val="both"/>
        <w:rPr>
          <w:rFonts w:ascii="Times New Roman" w:hAnsi="Times New Roman"/>
          <w:sz w:val="24"/>
          <w:szCs w:val="24"/>
          <w:lang w:eastAsia="hr-HR"/>
        </w:rPr>
      </w:pPr>
      <w:r w:rsidRPr="00620B14">
        <w:rPr>
          <w:rFonts w:ascii="Times New Roman" w:hAnsi="Times New Roman"/>
          <w:sz w:val="24"/>
          <w:szCs w:val="24"/>
        </w:rPr>
        <w:t xml:space="preserve">Općinski načelnik </w:t>
      </w:r>
      <w:r w:rsidRPr="00620B14">
        <w:rPr>
          <w:rFonts w:ascii="Times New Roman" w:hAnsi="Times New Roman"/>
          <w:b/>
          <w:sz w:val="24"/>
          <w:szCs w:val="24"/>
        </w:rPr>
        <w:t>Mladen Grgeta</w:t>
      </w:r>
      <w:r w:rsidRPr="00620B14">
        <w:rPr>
          <w:rFonts w:ascii="Times New Roman" w:hAnsi="Times New Roman"/>
          <w:sz w:val="24"/>
          <w:szCs w:val="24"/>
        </w:rPr>
        <w:t xml:space="preserve"> </w:t>
      </w:r>
      <w:r w:rsidRPr="00620B14">
        <w:rPr>
          <w:rFonts w:ascii="Times New Roman" w:hAnsi="Times New Roman"/>
          <w:sz w:val="24"/>
          <w:szCs w:val="24"/>
          <w:lang w:eastAsia="hr-HR"/>
        </w:rPr>
        <w:t>objašnjava</w:t>
      </w:r>
      <w:r w:rsidR="000274FB">
        <w:rPr>
          <w:rFonts w:ascii="Times New Roman" w:hAnsi="Times New Roman"/>
          <w:sz w:val="24"/>
          <w:szCs w:val="24"/>
          <w:lang w:eastAsia="hr-HR"/>
        </w:rPr>
        <w:t xml:space="preserve"> </w:t>
      </w:r>
      <w:r w:rsidR="00C7075E">
        <w:rPr>
          <w:rFonts w:ascii="Times New Roman" w:hAnsi="Times New Roman"/>
          <w:sz w:val="24"/>
          <w:szCs w:val="24"/>
          <w:lang w:eastAsia="hr-HR"/>
        </w:rPr>
        <w:t xml:space="preserve">kako se predloženom Odlukom mijenja i dopunjuje Odluka iz 2016. godine te se istom povećavaju iznosi </w:t>
      </w:r>
      <w:r w:rsidR="00C7075E" w:rsidRPr="00C7075E">
        <w:rPr>
          <w:rFonts w:ascii="Times New Roman" w:hAnsi="Times New Roman"/>
          <w:sz w:val="24"/>
          <w:szCs w:val="24"/>
          <w:lang w:eastAsia="hr-HR"/>
        </w:rPr>
        <w:t>sufinanciranj</w:t>
      </w:r>
      <w:r w:rsidR="00095083">
        <w:rPr>
          <w:rFonts w:ascii="Times New Roman" w:hAnsi="Times New Roman"/>
          <w:sz w:val="24"/>
          <w:szCs w:val="24"/>
          <w:lang w:eastAsia="hr-HR"/>
        </w:rPr>
        <w:t>a</w:t>
      </w:r>
      <w:r w:rsidR="00C7075E" w:rsidRPr="00C7075E">
        <w:rPr>
          <w:rFonts w:ascii="Times New Roman" w:hAnsi="Times New Roman"/>
          <w:sz w:val="24"/>
          <w:szCs w:val="24"/>
          <w:lang w:eastAsia="hr-HR"/>
        </w:rPr>
        <w:t xml:space="preserve"> smještaja korisnika domova za starije i nemoćne osobe</w:t>
      </w:r>
      <w:r w:rsidR="00C7075E">
        <w:rPr>
          <w:rFonts w:ascii="Times New Roman" w:hAnsi="Times New Roman"/>
          <w:sz w:val="24"/>
          <w:szCs w:val="24"/>
          <w:lang w:eastAsia="hr-HR"/>
        </w:rPr>
        <w:t xml:space="preserve">. Tako bi Općina Funtana-Fontane mještanima koji imaju </w:t>
      </w:r>
      <w:r w:rsidR="00C7075E" w:rsidRPr="00C7075E">
        <w:rPr>
          <w:rFonts w:ascii="Times New Roman" w:hAnsi="Times New Roman"/>
          <w:sz w:val="24"/>
          <w:szCs w:val="24"/>
          <w:lang w:eastAsia="hr-HR"/>
        </w:rPr>
        <w:t>prebivalište na području Funtan</w:t>
      </w:r>
      <w:r w:rsidR="00C7075E">
        <w:rPr>
          <w:rFonts w:ascii="Times New Roman" w:hAnsi="Times New Roman"/>
          <w:sz w:val="24"/>
          <w:szCs w:val="24"/>
          <w:lang w:eastAsia="hr-HR"/>
        </w:rPr>
        <w:t>e</w:t>
      </w:r>
      <w:r w:rsidR="00C7075E" w:rsidRPr="00C7075E">
        <w:rPr>
          <w:rFonts w:ascii="Times New Roman" w:hAnsi="Times New Roman"/>
          <w:sz w:val="24"/>
          <w:szCs w:val="24"/>
          <w:lang w:eastAsia="hr-HR"/>
        </w:rPr>
        <w:t xml:space="preserve"> od 20 do 24 godine </w:t>
      </w:r>
      <w:r w:rsidR="00C7075E">
        <w:rPr>
          <w:rFonts w:ascii="Times New Roman" w:hAnsi="Times New Roman"/>
          <w:sz w:val="24"/>
          <w:szCs w:val="24"/>
          <w:lang w:eastAsia="hr-HR"/>
        </w:rPr>
        <w:t>sufinancirala smještaj s</w:t>
      </w:r>
      <w:r w:rsidR="00C7075E" w:rsidRPr="00C7075E">
        <w:rPr>
          <w:rFonts w:ascii="Times New Roman" w:hAnsi="Times New Roman"/>
          <w:sz w:val="24"/>
          <w:szCs w:val="24"/>
          <w:lang w:eastAsia="hr-HR"/>
        </w:rPr>
        <w:t xml:space="preserve"> mjesečni</w:t>
      </w:r>
      <w:r w:rsidR="00C7075E">
        <w:rPr>
          <w:rFonts w:ascii="Times New Roman" w:hAnsi="Times New Roman"/>
          <w:sz w:val="24"/>
          <w:szCs w:val="24"/>
          <w:lang w:eastAsia="hr-HR"/>
        </w:rPr>
        <w:t xml:space="preserve">m </w:t>
      </w:r>
      <w:r w:rsidR="00C7075E" w:rsidRPr="00C7075E">
        <w:rPr>
          <w:rFonts w:ascii="Times New Roman" w:hAnsi="Times New Roman"/>
          <w:sz w:val="24"/>
          <w:szCs w:val="24"/>
          <w:lang w:eastAsia="hr-HR"/>
        </w:rPr>
        <w:t>iznos</w:t>
      </w:r>
      <w:r w:rsidR="00C7075E">
        <w:rPr>
          <w:rFonts w:ascii="Times New Roman" w:hAnsi="Times New Roman"/>
          <w:sz w:val="24"/>
          <w:szCs w:val="24"/>
          <w:lang w:eastAsia="hr-HR"/>
        </w:rPr>
        <w:t>om</w:t>
      </w:r>
      <w:r w:rsidR="00C7075E" w:rsidRPr="00C7075E">
        <w:rPr>
          <w:rFonts w:ascii="Times New Roman" w:hAnsi="Times New Roman"/>
          <w:sz w:val="24"/>
          <w:szCs w:val="24"/>
          <w:lang w:eastAsia="hr-HR"/>
        </w:rPr>
        <w:t xml:space="preserve"> od</w:t>
      </w:r>
      <w:r w:rsidR="00C7075E">
        <w:rPr>
          <w:rFonts w:ascii="Times New Roman" w:hAnsi="Times New Roman"/>
          <w:sz w:val="24"/>
          <w:szCs w:val="24"/>
          <w:lang w:eastAsia="hr-HR"/>
        </w:rPr>
        <w:t xml:space="preserve"> </w:t>
      </w:r>
      <w:r w:rsidR="00C7075E" w:rsidRPr="00C7075E">
        <w:rPr>
          <w:rFonts w:ascii="Times New Roman" w:hAnsi="Times New Roman"/>
          <w:sz w:val="24"/>
          <w:szCs w:val="24"/>
          <w:lang w:eastAsia="hr-HR"/>
        </w:rPr>
        <w:t>100,00 eura,</w:t>
      </w:r>
      <w:r w:rsidR="00C7075E">
        <w:rPr>
          <w:rFonts w:ascii="Times New Roman" w:hAnsi="Times New Roman"/>
          <w:sz w:val="24"/>
          <w:szCs w:val="24"/>
          <w:lang w:eastAsia="hr-HR"/>
        </w:rPr>
        <w:t xml:space="preserve"> </w:t>
      </w:r>
      <w:bookmarkStart w:id="12" w:name="_Hlk210903666"/>
      <w:r w:rsidR="00C7075E" w:rsidRPr="00C7075E">
        <w:rPr>
          <w:rFonts w:ascii="Times New Roman" w:hAnsi="Times New Roman"/>
          <w:sz w:val="24"/>
          <w:szCs w:val="24"/>
          <w:lang w:eastAsia="hr-HR"/>
        </w:rPr>
        <w:t xml:space="preserve">mještanima koji imaju prebivalište na području Funtane od </w:t>
      </w:r>
      <w:r w:rsidR="00095083" w:rsidRPr="00095083">
        <w:rPr>
          <w:rFonts w:ascii="Times New Roman" w:hAnsi="Times New Roman"/>
          <w:sz w:val="24"/>
          <w:szCs w:val="24"/>
          <w:lang w:eastAsia="hr-HR"/>
        </w:rPr>
        <w:t xml:space="preserve">25 do 29 </w:t>
      </w:r>
      <w:r w:rsidR="00C7075E" w:rsidRPr="00C7075E">
        <w:rPr>
          <w:rFonts w:ascii="Times New Roman" w:hAnsi="Times New Roman"/>
          <w:sz w:val="24"/>
          <w:szCs w:val="24"/>
          <w:lang w:eastAsia="hr-HR"/>
        </w:rPr>
        <w:t xml:space="preserve">godine sufinancirala </w:t>
      </w:r>
      <w:r w:rsidR="00F06CF7">
        <w:rPr>
          <w:rFonts w:ascii="Times New Roman" w:hAnsi="Times New Roman"/>
          <w:sz w:val="24"/>
          <w:szCs w:val="24"/>
          <w:lang w:eastAsia="hr-HR"/>
        </w:rPr>
        <w:t xml:space="preserve">bi </w:t>
      </w:r>
      <w:r w:rsidR="00C7075E" w:rsidRPr="00C7075E">
        <w:rPr>
          <w:rFonts w:ascii="Times New Roman" w:hAnsi="Times New Roman"/>
          <w:sz w:val="24"/>
          <w:szCs w:val="24"/>
          <w:lang w:eastAsia="hr-HR"/>
        </w:rPr>
        <w:t xml:space="preserve">smještaj s mjesečnim iznosom od </w:t>
      </w:r>
      <w:r w:rsidR="00095083">
        <w:rPr>
          <w:rFonts w:ascii="Times New Roman" w:hAnsi="Times New Roman"/>
          <w:sz w:val="24"/>
          <w:szCs w:val="24"/>
          <w:lang w:eastAsia="hr-HR"/>
        </w:rPr>
        <w:t>2</w:t>
      </w:r>
      <w:r w:rsidR="00C7075E" w:rsidRPr="00C7075E">
        <w:rPr>
          <w:rFonts w:ascii="Times New Roman" w:hAnsi="Times New Roman"/>
          <w:sz w:val="24"/>
          <w:szCs w:val="24"/>
          <w:lang w:eastAsia="hr-HR"/>
        </w:rPr>
        <w:t>00,00 eura</w:t>
      </w:r>
      <w:bookmarkEnd w:id="12"/>
      <w:r w:rsidR="00C7075E" w:rsidRPr="00C7075E">
        <w:rPr>
          <w:rFonts w:ascii="Times New Roman" w:hAnsi="Times New Roman"/>
          <w:sz w:val="24"/>
          <w:szCs w:val="24"/>
          <w:lang w:eastAsia="hr-HR"/>
        </w:rPr>
        <w:t>,</w:t>
      </w:r>
      <w:r w:rsidR="00095083">
        <w:rPr>
          <w:rFonts w:ascii="Times New Roman" w:hAnsi="Times New Roman"/>
          <w:sz w:val="24"/>
          <w:szCs w:val="24"/>
          <w:lang w:eastAsia="hr-HR"/>
        </w:rPr>
        <w:t xml:space="preserve"> a </w:t>
      </w:r>
      <w:r w:rsidR="00095083" w:rsidRPr="00095083">
        <w:rPr>
          <w:rFonts w:ascii="Times New Roman" w:hAnsi="Times New Roman"/>
          <w:sz w:val="24"/>
          <w:szCs w:val="24"/>
          <w:lang w:eastAsia="hr-HR"/>
        </w:rPr>
        <w:t xml:space="preserve">mještanima koji imaju prebivalište na području Funtane 30 i više godina sufinancirala </w:t>
      </w:r>
      <w:r w:rsidR="00F06CF7">
        <w:rPr>
          <w:rFonts w:ascii="Times New Roman" w:hAnsi="Times New Roman"/>
          <w:sz w:val="24"/>
          <w:szCs w:val="24"/>
          <w:lang w:eastAsia="hr-HR"/>
        </w:rPr>
        <w:t xml:space="preserve">bi </w:t>
      </w:r>
      <w:r w:rsidR="00095083" w:rsidRPr="00095083">
        <w:rPr>
          <w:rFonts w:ascii="Times New Roman" w:hAnsi="Times New Roman"/>
          <w:sz w:val="24"/>
          <w:szCs w:val="24"/>
          <w:lang w:eastAsia="hr-HR"/>
        </w:rPr>
        <w:t xml:space="preserve">smještaj s mjesečnim iznosom od </w:t>
      </w:r>
      <w:r w:rsidR="00095083">
        <w:rPr>
          <w:rFonts w:ascii="Times New Roman" w:hAnsi="Times New Roman"/>
          <w:sz w:val="24"/>
          <w:szCs w:val="24"/>
          <w:lang w:eastAsia="hr-HR"/>
        </w:rPr>
        <w:t>3</w:t>
      </w:r>
      <w:r w:rsidR="00095083" w:rsidRPr="00095083">
        <w:rPr>
          <w:rFonts w:ascii="Times New Roman" w:hAnsi="Times New Roman"/>
          <w:sz w:val="24"/>
          <w:szCs w:val="24"/>
          <w:lang w:eastAsia="hr-HR"/>
        </w:rPr>
        <w:t>00,00 eura</w:t>
      </w:r>
      <w:r w:rsidR="00095083">
        <w:rPr>
          <w:rFonts w:ascii="Times New Roman" w:hAnsi="Times New Roman"/>
          <w:sz w:val="24"/>
          <w:szCs w:val="24"/>
          <w:lang w:eastAsia="hr-HR"/>
        </w:rPr>
        <w:t xml:space="preserve">. Naposljetku ističe kako utvrđeni iznosi sufinanciranja </w:t>
      </w:r>
      <w:r w:rsidR="00B14350">
        <w:rPr>
          <w:rFonts w:ascii="Times New Roman" w:hAnsi="Times New Roman"/>
          <w:sz w:val="24"/>
          <w:szCs w:val="24"/>
          <w:lang w:eastAsia="hr-HR"/>
        </w:rPr>
        <w:t>mogu varirati ovisno o statusu korisnika</w:t>
      </w:r>
      <w:r w:rsidR="00095083">
        <w:rPr>
          <w:rFonts w:ascii="Times New Roman" w:hAnsi="Times New Roman"/>
          <w:sz w:val="24"/>
          <w:szCs w:val="24"/>
          <w:lang w:eastAsia="hr-HR"/>
        </w:rPr>
        <w:t xml:space="preserve"> doma</w:t>
      </w:r>
      <w:r w:rsidR="005B241B">
        <w:rPr>
          <w:rFonts w:ascii="Times New Roman" w:hAnsi="Times New Roman"/>
          <w:sz w:val="24"/>
          <w:szCs w:val="24"/>
          <w:lang w:eastAsia="hr-HR"/>
        </w:rPr>
        <w:t>,</w:t>
      </w:r>
      <w:r w:rsidR="00B14350">
        <w:rPr>
          <w:rFonts w:ascii="Times New Roman" w:hAnsi="Times New Roman"/>
          <w:sz w:val="24"/>
          <w:szCs w:val="24"/>
          <w:lang w:eastAsia="hr-HR"/>
        </w:rPr>
        <w:t xml:space="preserve"> </w:t>
      </w:r>
      <w:r w:rsidR="00095083">
        <w:rPr>
          <w:rFonts w:ascii="Times New Roman" w:hAnsi="Times New Roman"/>
          <w:sz w:val="24"/>
          <w:szCs w:val="24"/>
          <w:lang w:eastAsia="hr-HR"/>
        </w:rPr>
        <w:t xml:space="preserve">odnosno </w:t>
      </w:r>
      <w:r w:rsidR="00B14350">
        <w:rPr>
          <w:rFonts w:ascii="Times New Roman" w:hAnsi="Times New Roman"/>
          <w:sz w:val="24"/>
          <w:szCs w:val="24"/>
          <w:lang w:eastAsia="hr-HR"/>
        </w:rPr>
        <w:t xml:space="preserve">ovisno </w:t>
      </w:r>
      <w:r w:rsidR="00095083">
        <w:rPr>
          <w:rFonts w:ascii="Times New Roman" w:hAnsi="Times New Roman"/>
          <w:sz w:val="24"/>
          <w:szCs w:val="24"/>
          <w:lang w:eastAsia="hr-HR"/>
        </w:rPr>
        <w:t xml:space="preserve">o tome ima </w:t>
      </w:r>
      <w:r w:rsidR="00B14350">
        <w:rPr>
          <w:rFonts w:ascii="Times New Roman" w:hAnsi="Times New Roman"/>
          <w:sz w:val="24"/>
          <w:szCs w:val="24"/>
          <w:lang w:eastAsia="hr-HR"/>
        </w:rPr>
        <w:t>li</w:t>
      </w:r>
      <w:r w:rsidR="005B241B">
        <w:rPr>
          <w:rFonts w:ascii="Times New Roman" w:hAnsi="Times New Roman"/>
          <w:sz w:val="24"/>
          <w:szCs w:val="24"/>
          <w:lang w:eastAsia="hr-HR"/>
        </w:rPr>
        <w:t xml:space="preserve"> korisnik</w:t>
      </w:r>
      <w:r w:rsidR="00B14350">
        <w:rPr>
          <w:rFonts w:ascii="Times New Roman" w:hAnsi="Times New Roman"/>
          <w:sz w:val="24"/>
          <w:szCs w:val="24"/>
          <w:lang w:eastAsia="hr-HR"/>
        </w:rPr>
        <w:t xml:space="preserve"> </w:t>
      </w:r>
      <w:r w:rsidR="00095083">
        <w:rPr>
          <w:rFonts w:ascii="Times New Roman" w:hAnsi="Times New Roman"/>
          <w:sz w:val="24"/>
          <w:szCs w:val="24"/>
          <w:lang w:eastAsia="hr-HR"/>
        </w:rPr>
        <w:t>sklopljen</w:t>
      </w:r>
      <w:r w:rsidR="00B14350">
        <w:rPr>
          <w:rFonts w:ascii="Times New Roman" w:hAnsi="Times New Roman"/>
          <w:sz w:val="24"/>
          <w:szCs w:val="24"/>
          <w:lang w:eastAsia="hr-HR"/>
        </w:rPr>
        <w:t xml:space="preserve"> </w:t>
      </w:r>
      <w:r w:rsidR="00095083">
        <w:rPr>
          <w:rFonts w:ascii="Times New Roman" w:hAnsi="Times New Roman"/>
          <w:sz w:val="24"/>
          <w:szCs w:val="24"/>
          <w:lang w:eastAsia="hr-HR"/>
        </w:rPr>
        <w:t>u</w:t>
      </w:r>
      <w:r w:rsidR="00095083" w:rsidRPr="00095083">
        <w:rPr>
          <w:rFonts w:ascii="Times New Roman" w:hAnsi="Times New Roman"/>
          <w:sz w:val="24"/>
          <w:szCs w:val="24"/>
          <w:lang w:eastAsia="hr-HR"/>
        </w:rPr>
        <w:t>govor o doživotnom ili dosmrtnom uzdržavanju</w:t>
      </w:r>
      <w:r w:rsidR="00B14350">
        <w:rPr>
          <w:rFonts w:ascii="Times New Roman" w:hAnsi="Times New Roman"/>
          <w:sz w:val="24"/>
          <w:szCs w:val="24"/>
          <w:lang w:eastAsia="hr-HR"/>
        </w:rPr>
        <w:t xml:space="preserve">, </w:t>
      </w:r>
      <w:r w:rsidR="00095083">
        <w:rPr>
          <w:rFonts w:ascii="Times New Roman" w:hAnsi="Times New Roman"/>
          <w:sz w:val="24"/>
          <w:szCs w:val="24"/>
          <w:lang w:eastAsia="hr-HR"/>
        </w:rPr>
        <w:t xml:space="preserve">posjeduje li </w:t>
      </w:r>
      <w:r w:rsidR="00B14350">
        <w:rPr>
          <w:rFonts w:ascii="Times New Roman" w:hAnsi="Times New Roman"/>
          <w:sz w:val="24"/>
          <w:szCs w:val="24"/>
          <w:lang w:eastAsia="hr-HR"/>
        </w:rPr>
        <w:t xml:space="preserve">nekretnine u </w:t>
      </w:r>
      <w:r w:rsidR="00F06CF7">
        <w:rPr>
          <w:rFonts w:ascii="Times New Roman" w:hAnsi="Times New Roman"/>
          <w:sz w:val="24"/>
          <w:szCs w:val="24"/>
          <w:lang w:eastAsia="hr-HR"/>
        </w:rPr>
        <w:t xml:space="preserve">svom </w:t>
      </w:r>
      <w:r w:rsidR="00B14350">
        <w:rPr>
          <w:rFonts w:ascii="Times New Roman" w:hAnsi="Times New Roman"/>
          <w:sz w:val="24"/>
          <w:szCs w:val="24"/>
          <w:lang w:eastAsia="hr-HR"/>
        </w:rPr>
        <w:t>vlasništvu</w:t>
      </w:r>
      <w:r w:rsidR="00095083">
        <w:rPr>
          <w:rFonts w:ascii="Times New Roman" w:hAnsi="Times New Roman"/>
          <w:sz w:val="24"/>
          <w:szCs w:val="24"/>
          <w:lang w:eastAsia="hr-HR"/>
        </w:rPr>
        <w:t xml:space="preserve"> te koliki su mu ukupni mjesečni prihod</w:t>
      </w:r>
      <w:r w:rsidR="00F06CF7">
        <w:rPr>
          <w:rFonts w:ascii="Times New Roman" w:hAnsi="Times New Roman"/>
          <w:sz w:val="24"/>
          <w:szCs w:val="24"/>
          <w:lang w:eastAsia="hr-HR"/>
        </w:rPr>
        <w:t>i</w:t>
      </w:r>
      <w:r w:rsidR="00B14350">
        <w:rPr>
          <w:rFonts w:ascii="Times New Roman" w:hAnsi="Times New Roman"/>
          <w:sz w:val="24"/>
          <w:szCs w:val="24"/>
          <w:lang w:eastAsia="hr-HR"/>
        </w:rPr>
        <w:t xml:space="preserve">, </w:t>
      </w:r>
      <w:r w:rsidR="00095083">
        <w:rPr>
          <w:rFonts w:ascii="Times New Roman" w:hAnsi="Times New Roman"/>
          <w:sz w:val="24"/>
          <w:szCs w:val="24"/>
          <w:lang w:eastAsia="hr-HR"/>
        </w:rPr>
        <w:t>s time da s</w:t>
      </w:r>
      <w:r w:rsidR="00095083" w:rsidRPr="00095083">
        <w:rPr>
          <w:rFonts w:ascii="Times New Roman" w:hAnsi="Times New Roman"/>
          <w:sz w:val="24"/>
          <w:szCs w:val="24"/>
          <w:lang w:eastAsia="hr-HR"/>
        </w:rPr>
        <w:t>veukupni mjesečni iznos sufinanciranja ne može prelaziti</w:t>
      </w:r>
      <w:r w:rsidR="00095083">
        <w:rPr>
          <w:rFonts w:ascii="Times New Roman" w:hAnsi="Times New Roman"/>
          <w:sz w:val="24"/>
          <w:szCs w:val="24"/>
          <w:lang w:eastAsia="hr-HR"/>
        </w:rPr>
        <w:t xml:space="preserve"> </w:t>
      </w:r>
      <w:r w:rsidR="00095083" w:rsidRPr="00095083">
        <w:rPr>
          <w:rFonts w:ascii="Times New Roman" w:hAnsi="Times New Roman"/>
          <w:sz w:val="24"/>
          <w:szCs w:val="24"/>
          <w:lang w:eastAsia="hr-HR"/>
        </w:rPr>
        <w:t xml:space="preserve">50% od iznosa mjesečne cijene smještaja korisnika u </w:t>
      </w:r>
      <w:r w:rsidR="00095083">
        <w:rPr>
          <w:rFonts w:ascii="Times New Roman" w:hAnsi="Times New Roman"/>
          <w:sz w:val="24"/>
          <w:szCs w:val="24"/>
          <w:lang w:eastAsia="hr-HR"/>
        </w:rPr>
        <w:t>d</w:t>
      </w:r>
      <w:r w:rsidR="00095083" w:rsidRPr="00095083">
        <w:rPr>
          <w:rFonts w:ascii="Times New Roman" w:hAnsi="Times New Roman"/>
          <w:sz w:val="24"/>
          <w:szCs w:val="24"/>
          <w:lang w:eastAsia="hr-HR"/>
        </w:rPr>
        <w:t>omu</w:t>
      </w:r>
      <w:r w:rsidR="00095083">
        <w:rPr>
          <w:rFonts w:ascii="Times New Roman" w:hAnsi="Times New Roman"/>
          <w:sz w:val="24"/>
          <w:szCs w:val="24"/>
          <w:lang w:eastAsia="hr-HR"/>
        </w:rPr>
        <w:t>. U konačnici napominje kako Općina trenutno sufinancira smještaj za 2 korisnika u Domu za starije osobe Novigrad i 1 korisnika u Domu za starije osobe Pazin.</w:t>
      </w:r>
    </w:p>
    <w:p w14:paraId="63A01402" w14:textId="1DB94B52" w:rsidR="00620B14" w:rsidRPr="00F2080A" w:rsidRDefault="00DD7F8B" w:rsidP="00DD7F8B">
      <w:pPr>
        <w:spacing w:before="120" w:after="120" w:line="240" w:lineRule="auto"/>
        <w:jc w:val="both"/>
        <w:rPr>
          <w:rFonts w:ascii="Times New Roman" w:hAnsi="Times New Roman"/>
          <w:sz w:val="24"/>
          <w:szCs w:val="24"/>
        </w:rPr>
      </w:pPr>
      <w:r w:rsidRPr="00F2080A">
        <w:rPr>
          <w:rFonts w:ascii="Times New Roman" w:hAnsi="Times New Roman"/>
          <w:sz w:val="24"/>
          <w:szCs w:val="24"/>
        </w:rPr>
        <w:t xml:space="preserve">Predsjednik Općinskog vijeća </w:t>
      </w:r>
      <w:r w:rsidRPr="00F2080A">
        <w:rPr>
          <w:rFonts w:ascii="Times New Roman" w:hAnsi="Times New Roman"/>
          <w:b/>
          <w:sz w:val="24"/>
          <w:szCs w:val="24"/>
        </w:rPr>
        <w:t xml:space="preserve">Igor Žiković </w:t>
      </w:r>
      <w:r w:rsidRPr="00F2080A">
        <w:rPr>
          <w:rFonts w:ascii="Times New Roman" w:hAnsi="Times New Roman"/>
          <w:sz w:val="24"/>
          <w:szCs w:val="24"/>
        </w:rPr>
        <w:t>otvara raspravu</w:t>
      </w:r>
      <w:r w:rsidR="00095083" w:rsidRPr="00F2080A">
        <w:rPr>
          <w:rFonts w:ascii="Times New Roman" w:hAnsi="Times New Roman"/>
          <w:sz w:val="24"/>
          <w:szCs w:val="24"/>
        </w:rPr>
        <w:t xml:space="preserve"> pa v</w:t>
      </w:r>
      <w:r w:rsidR="00620B14" w:rsidRPr="00F2080A">
        <w:rPr>
          <w:rFonts w:ascii="Times New Roman" w:hAnsi="Times New Roman"/>
          <w:sz w:val="24"/>
          <w:szCs w:val="24"/>
          <w:lang w:eastAsia="hr-HR"/>
        </w:rPr>
        <w:t xml:space="preserve">ijećnik IDS-a </w:t>
      </w:r>
      <w:r w:rsidR="00620B14" w:rsidRPr="00F2080A">
        <w:rPr>
          <w:rFonts w:ascii="Times New Roman" w:hAnsi="Times New Roman"/>
          <w:b/>
          <w:bCs/>
          <w:sz w:val="24"/>
          <w:szCs w:val="24"/>
          <w:lang w:eastAsia="hr-HR"/>
        </w:rPr>
        <w:t xml:space="preserve">Dušan Orlović </w:t>
      </w:r>
      <w:r w:rsidR="00620B14" w:rsidRPr="00F2080A">
        <w:rPr>
          <w:rFonts w:ascii="Times New Roman" w:hAnsi="Times New Roman"/>
          <w:sz w:val="24"/>
          <w:szCs w:val="24"/>
          <w:lang w:eastAsia="hr-HR"/>
        </w:rPr>
        <w:t xml:space="preserve">pozdravlja povećanje </w:t>
      </w:r>
      <w:r w:rsidR="007153BB" w:rsidRPr="00F2080A">
        <w:rPr>
          <w:rFonts w:ascii="Times New Roman" w:hAnsi="Times New Roman"/>
          <w:sz w:val="24"/>
          <w:szCs w:val="24"/>
          <w:lang w:eastAsia="hr-HR"/>
        </w:rPr>
        <w:t>iznosa sufinanciranja smještaja korisnika domova za starije i nemoćne osobe, no p</w:t>
      </w:r>
      <w:r w:rsidR="00620B14" w:rsidRPr="00F2080A">
        <w:rPr>
          <w:rFonts w:ascii="Times New Roman" w:hAnsi="Times New Roman"/>
          <w:sz w:val="24"/>
          <w:szCs w:val="24"/>
          <w:lang w:eastAsia="hr-HR"/>
        </w:rPr>
        <w:t xml:space="preserve">ita </w:t>
      </w:r>
      <w:r w:rsidR="007153BB" w:rsidRPr="00F2080A">
        <w:rPr>
          <w:rFonts w:ascii="Times New Roman" w:hAnsi="Times New Roman"/>
          <w:sz w:val="24"/>
          <w:szCs w:val="24"/>
          <w:lang w:eastAsia="hr-HR"/>
        </w:rPr>
        <w:t>postoji li mogućnost da se utvrđeni iznosi još više povećaju, s obzirom da su cijene smještaja u domovima jako visoke</w:t>
      </w:r>
      <w:r w:rsidR="005F7FE7" w:rsidRPr="00F2080A">
        <w:rPr>
          <w:rFonts w:ascii="Times New Roman" w:hAnsi="Times New Roman"/>
          <w:sz w:val="24"/>
          <w:szCs w:val="24"/>
          <w:lang w:eastAsia="hr-HR"/>
        </w:rPr>
        <w:t>.</w:t>
      </w:r>
      <w:r w:rsidR="00A856A6" w:rsidRPr="00F2080A">
        <w:rPr>
          <w:rFonts w:ascii="Times New Roman" w:hAnsi="Times New Roman"/>
          <w:sz w:val="24"/>
          <w:szCs w:val="24"/>
          <w:lang w:eastAsia="hr-HR"/>
        </w:rPr>
        <w:t xml:space="preserve"> Naglašava da Općina </w:t>
      </w:r>
      <w:r w:rsidR="004F61B9" w:rsidRPr="00F2080A">
        <w:rPr>
          <w:rFonts w:ascii="Times New Roman" w:hAnsi="Times New Roman"/>
          <w:sz w:val="24"/>
          <w:szCs w:val="24"/>
          <w:lang w:eastAsia="hr-HR"/>
        </w:rPr>
        <w:t xml:space="preserve">Funtana-Fontane </w:t>
      </w:r>
      <w:r w:rsidR="00A856A6" w:rsidRPr="00F2080A">
        <w:rPr>
          <w:rFonts w:ascii="Times New Roman" w:hAnsi="Times New Roman"/>
          <w:sz w:val="24"/>
          <w:szCs w:val="24"/>
          <w:lang w:eastAsia="hr-HR"/>
        </w:rPr>
        <w:t>ne smije zaboraviti na svoje najstarije mještane.</w:t>
      </w:r>
    </w:p>
    <w:p w14:paraId="6E7DF2D9" w14:textId="0DAC79B5" w:rsidR="00620B14" w:rsidRPr="00F2080A" w:rsidRDefault="00620B14" w:rsidP="00DD7F8B">
      <w:pPr>
        <w:spacing w:before="120" w:after="120" w:line="240" w:lineRule="auto"/>
        <w:jc w:val="both"/>
        <w:rPr>
          <w:rFonts w:ascii="Times New Roman" w:hAnsi="Times New Roman"/>
          <w:sz w:val="24"/>
          <w:szCs w:val="24"/>
          <w:lang w:eastAsia="hr-HR"/>
        </w:rPr>
      </w:pPr>
      <w:r w:rsidRPr="00F2080A">
        <w:rPr>
          <w:rFonts w:ascii="Times New Roman" w:hAnsi="Times New Roman"/>
          <w:sz w:val="24"/>
          <w:szCs w:val="24"/>
        </w:rPr>
        <w:t xml:space="preserve">Općinski načelnik </w:t>
      </w:r>
      <w:r w:rsidRPr="00F2080A">
        <w:rPr>
          <w:rFonts w:ascii="Times New Roman" w:hAnsi="Times New Roman"/>
          <w:b/>
          <w:sz w:val="24"/>
          <w:szCs w:val="24"/>
        </w:rPr>
        <w:t>Mladen Grgeta</w:t>
      </w:r>
      <w:r w:rsidRPr="00F2080A">
        <w:rPr>
          <w:rFonts w:ascii="Times New Roman" w:hAnsi="Times New Roman"/>
          <w:sz w:val="24"/>
          <w:szCs w:val="24"/>
        </w:rPr>
        <w:t xml:space="preserve"> </w:t>
      </w:r>
      <w:r w:rsidR="00A856A6" w:rsidRPr="00F2080A">
        <w:rPr>
          <w:rFonts w:ascii="Times New Roman" w:hAnsi="Times New Roman"/>
          <w:sz w:val="24"/>
          <w:szCs w:val="24"/>
          <w:lang w:eastAsia="hr-HR"/>
        </w:rPr>
        <w:t xml:space="preserve">odgovara kako </w:t>
      </w:r>
      <w:r w:rsidRPr="00F2080A">
        <w:rPr>
          <w:rFonts w:ascii="Times New Roman" w:hAnsi="Times New Roman"/>
          <w:sz w:val="24"/>
          <w:szCs w:val="24"/>
          <w:lang w:eastAsia="hr-HR"/>
        </w:rPr>
        <w:t xml:space="preserve">bi bilo lijepo da se </w:t>
      </w:r>
      <w:r w:rsidR="00A856A6" w:rsidRPr="00F2080A">
        <w:rPr>
          <w:rFonts w:ascii="Times New Roman" w:hAnsi="Times New Roman"/>
          <w:sz w:val="24"/>
          <w:szCs w:val="24"/>
          <w:lang w:eastAsia="hr-HR"/>
        </w:rPr>
        <w:t>iznosi sufinanciranja smještaja korisnika domova za starije i nemoćne osobe mogu dodatno povećati</w:t>
      </w:r>
      <w:r w:rsidR="00321464" w:rsidRPr="00F2080A">
        <w:rPr>
          <w:rFonts w:ascii="Times New Roman" w:hAnsi="Times New Roman"/>
          <w:sz w:val="24"/>
          <w:szCs w:val="24"/>
          <w:lang w:eastAsia="hr-HR"/>
        </w:rPr>
        <w:t xml:space="preserve">, </w:t>
      </w:r>
      <w:r w:rsidR="00A856A6" w:rsidRPr="00F2080A">
        <w:rPr>
          <w:rFonts w:ascii="Times New Roman" w:hAnsi="Times New Roman"/>
          <w:sz w:val="24"/>
          <w:szCs w:val="24"/>
          <w:lang w:eastAsia="hr-HR"/>
        </w:rPr>
        <w:t xml:space="preserve">no to trenutno nije moguće. Naime, iako Općina Funtana-Fontana ima oduvijek visoke </w:t>
      </w:r>
      <w:r w:rsidR="00321464" w:rsidRPr="00F2080A">
        <w:rPr>
          <w:rFonts w:ascii="Times New Roman" w:hAnsi="Times New Roman"/>
          <w:sz w:val="24"/>
          <w:szCs w:val="24"/>
          <w:lang w:eastAsia="hr-HR"/>
        </w:rPr>
        <w:t>društven</w:t>
      </w:r>
      <w:r w:rsidR="00A856A6" w:rsidRPr="00F2080A">
        <w:rPr>
          <w:rFonts w:ascii="Times New Roman" w:hAnsi="Times New Roman"/>
          <w:sz w:val="24"/>
          <w:szCs w:val="24"/>
          <w:lang w:eastAsia="hr-HR"/>
        </w:rPr>
        <w:t>e</w:t>
      </w:r>
      <w:r w:rsidR="002D338B" w:rsidRPr="00F2080A">
        <w:rPr>
          <w:rFonts w:ascii="Times New Roman" w:hAnsi="Times New Roman"/>
          <w:sz w:val="24"/>
          <w:szCs w:val="24"/>
          <w:lang w:eastAsia="hr-HR"/>
        </w:rPr>
        <w:t xml:space="preserve"> </w:t>
      </w:r>
      <w:r w:rsidR="00321464" w:rsidRPr="00F2080A">
        <w:rPr>
          <w:rFonts w:ascii="Times New Roman" w:hAnsi="Times New Roman"/>
          <w:sz w:val="24"/>
          <w:szCs w:val="24"/>
          <w:lang w:eastAsia="hr-HR"/>
        </w:rPr>
        <w:t>standard</w:t>
      </w:r>
      <w:r w:rsidR="00A856A6" w:rsidRPr="00F2080A">
        <w:rPr>
          <w:rFonts w:ascii="Times New Roman" w:hAnsi="Times New Roman"/>
          <w:sz w:val="24"/>
          <w:szCs w:val="24"/>
          <w:lang w:eastAsia="hr-HR"/>
        </w:rPr>
        <w:t>e</w:t>
      </w:r>
      <w:r w:rsidR="00321464" w:rsidRPr="00F2080A">
        <w:rPr>
          <w:rFonts w:ascii="Times New Roman" w:hAnsi="Times New Roman"/>
          <w:sz w:val="24"/>
          <w:szCs w:val="24"/>
          <w:lang w:eastAsia="hr-HR"/>
        </w:rPr>
        <w:t xml:space="preserve">, </w:t>
      </w:r>
      <w:r w:rsidR="00A856A6" w:rsidRPr="00F2080A">
        <w:rPr>
          <w:rFonts w:ascii="Times New Roman" w:hAnsi="Times New Roman"/>
          <w:sz w:val="24"/>
          <w:szCs w:val="24"/>
          <w:lang w:eastAsia="hr-HR"/>
        </w:rPr>
        <w:t>nedavno su također povećane učeničke i studentske stipendije, a planira se i povećanje božićnica i uskrsnica umirovljenicima. Naposljetku napominje kako se najpotrebitijima</w:t>
      </w:r>
      <w:r w:rsidR="00321464" w:rsidRPr="00F2080A">
        <w:rPr>
          <w:rFonts w:ascii="Times New Roman" w:hAnsi="Times New Roman"/>
          <w:sz w:val="24"/>
          <w:szCs w:val="24"/>
          <w:lang w:eastAsia="hr-HR"/>
        </w:rPr>
        <w:t xml:space="preserve"> uvijek može pomoći kroz </w:t>
      </w:r>
      <w:r w:rsidR="00C7674C" w:rsidRPr="00F2080A">
        <w:rPr>
          <w:rFonts w:ascii="Times New Roman" w:hAnsi="Times New Roman"/>
          <w:sz w:val="24"/>
          <w:szCs w:val="24"/>
          <w:lang w:eastAsia="hr-HR"/>
        </w:rPr>
        <w:t>razne naknade koje su utvrđene O</w:t>
      </w:r>
      <w:r w:rsidR="002D338B" w:rsidRPr="00F2080A">
        <w:rPr>
          <w:rFonts w:ascii="Times New Roman" w:hAnsi="Times New Roman"/>
          <w:sz w:val="24"/>
          <w:szCs w:val="24"/>
          <w:lang w:eastAsia="hr-HR"/>
        </w:rPr>
        <w:t>dluk</w:t>
      </w:r>
      <w:r w:rsidR="00C7674C" w:rsidRPr="00F2080A">
        <w:rPr>
          <w:rFonts w:ascii="Times New Roman" w:hAnsi="Times New Roman"/>
          <w:sz w:val="24"/>
          <w:szCs w:val="24"/>
          <w:lang w:eastAsia="hr-HR"/>
        </w:rPr>
        <w:t>om</w:t>
      </w:r>
      <w:r w:rsidR="002D338B" w:rsidRPr="00F2080A">
        <w:rPr>
          <w:rFonts w:ascii="Times New Roman" w:hAnsi="Times New Roman"/>
          <w:sz w:val="24"/>
          <w:szCs w:val="24"/>
          <w:lang w:eastAsia="hr-HR"/>
        </w:rPr>
        <w:t xml:space="preserve"> o socijalnoj skrbi. </w:t>
      </w:r>
    </w:p>
    <w:p w14:paraId="2B1484DE" w14:textId="53A06712" w:rsidR="00620B14" w:rsidRPr="00F2080A" w:rsidRDefault="002D338B" w:rsidP="00DD7F8B">
      <w:pPr>
        <w:spacing w:before="120" w:after="120" w:line="240" w:lineRule="auto"/>
        <w:jc w:val="both"/>
        <w:rPr>
          <w:rFonts w:ascii="Times New Roman" w:hAnsi="Times New Roman"/>
          <w:sz w:val="24"/>
          <w:szCs w:val="24"/>
          <w:lang w:eastAsia="hr-HR"/>
        </w:rPr>
      </w:pPr>
      <w:r w:rsidRPr="00F2080A">
        <w:rPr>
          <w:rFonts w:ascii="Times New Roman" w:hAnsi="Times New Roman"/>
          <w:sz w:val="24"/>
          <w:szCs w:val="24"/>
          <w:lang w:eastAsia="hr-HR"/>
        </w:rPr>
        <w:t xml:space="preserve">Vijećnica IDS-a </w:t>
      </w:r>
      <w:r w:rsidRPr="00F2080A">
        <w:rPr>
          <w:rFonts w:ascii="Times New Roman" w:hAnsi="Times New Roman"/>
          <w:b/>
          <w:bCs/>
          <w:sz w:val="24"/>
          <w:szCs w:val="24"/>
          <w:lang w:eastAsia="hr-HR"/>
        </w:rPr>
        <w:t xml:space="preserve">Ivana Prekalj Martinčević </w:t>
      </w:r>
      <w:r w:rsidR="00EE04D2" w:rsidRPr="00F2080A">
        <w:rPr>
          <w:rFonts w:ascii="Times New Roman" w:hAnsi="Times New Roman"/>
          <w:sz w:val="24"/>
          <w:szCs w:val="24"/>
          <w:lang w:eastAsia="hr-HR"/>
        </w:rPr>
        <w:t>spominje kako se Dom za starije i nemoćne osobe Poreč</w:t>
      </w:r>
      <w:r w:rsidRPr="00F2080A">
        <w:rPr>
          <w:rFonts w:ascii="Times New Roman" w:hAnsi="Times New Roman"/>
          <w:sz w:val="24"/>
          <w:szCs w:val="24"/>
          <w:lang w:eastAsia="hr-HR"/>
        </w:rPr>
        <w:t xml:space="preserve"> širi </w:t>
      </w:r>
      <w:r w:rsidR="00EE04D2" w:rsidRPr="00F2080A">
        <w:rPr>
          <w:rFonts w:ascii="Times New Roman" w:hAnsi="Times New Roman"/>
          <w:sz w:val="24"/>
          <w:szCs w:val="24"/>
          <w:lang w:eastAsia="hr-HR"/>
        </w:rPr>
        <w:t xml:space="preserve">pa ju zanima hoće </w:t>
      </w:r>
      <w:r w:rsidRPr="00F2080A">
        <w:rPr>
          <w:rFonts w:ascii="Times New Roman" w:hAnsi="Times New Roman"/>
          <w:sz w:val="24"/>
          <w:szCs w:val="24"/>
          <w:lang w:eastAsia="hr-HR"/>
        </w:rPr>
        <w:t>li se Općina Funtana</w:t>
      </w:r>
      <w:r w:rsidR="00EE04D2" w:rsidRPr="00F2080A">
        <w:rPr>
          <w:rFonts w:ascii="Times New Roman" w:hAnsi="Times New Roman"/>
          <w:sz w:val="24"/>
          <w:szCs w:val="24"/>
          <w:lang w:eastAsia="hr-HR"/>
        </w:rPr>
        <w:t>-Fontane</w:t>
      </w:r>
      <w:r w:rsidRPr="00F2080A">
        <w:rPr>
          <w:rFonts w:ascii="Times New Roman" w:hAnsi="Times New Roman"/>
          <w:sz w:val="24"/>
          <w:szCs w:val="24"/>
          <w:lang w:eastAsia="hr-HR"/>
        </w:rPr>
        <w:t xml:space="preserve"> uključiti u financiranje</w:t>
      </w:r>
      <w:r w:rsidR="00EE04D2" w:rsidRPr="00F2080A">
        <w:rPr>
          <w:rFonts w:ascii="Times New Roman" w:hAnsi="Times New Roman"/>
          <w:sz w:val="24"/>
          <w:szCs w:val="24"/>
          <w:lang w:eastAsia="hr-HR"/>
        </w:rPr>
        <w:t xml:space="preserve"> realizacije tog projekta, a sve kako bi mještani Funtane imali veću mogućnost smještaja u istome.</w:t>
      </w:r>
    </w:p>
    <w:p w14:paraId="12F7F019" w14:textId="631C7786" w:rsidR="00DD7F8B" w:rsidRPr="002D338B" w:rsidRDefault="002D338B" w:rsidP="002D338B">
      <w:pPr>
        <w:spacing w:before="120" w:after="120" w:line="240" w:lineRule="auto"/>
        <w:jc w:val="both"/>
        <w:rPr>
          <w:rFonts w:ascii="Times New Roman" w:hAnsi="Times New Roman"/>
          <w:b/>
          <w:bCs/>
          <w:sz w:val="24"/>
          <w:szCs w:val="24"/>
        </w:rPr>
      </w:pPr>
      <w:r w:rsidRPr="00F2080A">
        <w:rPr>
          <w:rFonts w:ascii="Times New Roman" w:hAnsi="Times New Roman"/>
          <w:sz w:val="24"/>
          <w:szCs w:val="24"/>
        </w:rPr>
        <w:t xml:space="preserve">Općinski načelnik </w:t>
      </w:r>
      <w:r w:rsidRPr="00F2080A">
        <w:rPr>
          <w:rFonts w:ascii="Times New Roman" w:hAnsi="Times New Roman"/>
          <w:b/>
          <w:sz w:val="24"/>
          <w:szCs w:val="24"/>
        </w:rPr>
        <w:t>Mladen Grgeta</w:t>
      </w:r>
      <w:r w:rsidRPr="00F2080A">
        <w:rPr>
          <w:rFonts w:ascii="Times New Roman" w:hAnsi="Times New Roman"/>
          <w:sz w:val="24"/>
          <w:szCs w:val="24"/>
        </w:rPr>
        <w:t xml:space="preserve"> </w:t>
      </w:r>
      <w:r w:rsidR="004F61B9" w:rsidRPr="00F2080A">
        <w:rPr>
          <w:rFonts w:ascii="Times New Roman" w:hAnsi="Times New Roman"/>
          <w:sz w:val="24"/>
          <w:szCs w:val="24"/>
          <w:lang w:eastAsia="hr-HR"/>
        </w:rPr>
        <w:t>odgovara</w:t>
      </w:r>
      <w:r w:rsidRPr="00F2080A">
        <w:rPr>
          <w:rFonts w:ascii="Times New Roman" w:hAnsi="Times New Roman"/>
          <w:sz w:val="24"/>
          <w:szCs w:val="24"/>
          <w:lang w:eastAsia="hr-HR"/>
        </w:rPr>
        <w:t xml:space="preserve"> </w:t>
      </w:r>
      <w:r w:rsidR="004F61B9" w:rsidRPr="00F2080A">
        <w:rPr>
          <w:rFonts w:ascii="Times New Roman" w:hAnsi="Times New Roman"/>
          <w:sz w:val="24"/>
          <w:szCs w:val="24"/>
          <w:lang w:eastAsia="hr-HR"/>
        </w:rPr>
        <w:t>kako</w:t>
      </w:r>
      <w:r w:rsidRPr="00F2080A">
        <w:rPr>
          <w:rFonts w:ascii="Times New Roman" w:hAnsi="Times New Roman"/>
          <w:sz w:val="24"/>
          <w:szCs w:val="24"/>
          <w:lang w:eastAsia="hr-HR"/>
        </w:rPr>
        <w:t xml:space="preserve"> je Grad Poreč</w:t>
      </w:r>
      <w:r w:rsidR="004F61B9" w:rsidRPr="00F2080A">
        <w:rPr>
          <w:rFonts w:ascii="Times New Roman" w:hAnsi="Times New Roman"/>
          <w:sz w:val="24"/>
          <w:szCs w:val="24"/>
          <w:lang w:eastAsia="hr-HR"/>
        </w:rPr>
        <w:t>-Parenzo</w:t>
      </w:r>
      <w:r w:rsidRPr="00F2080A">
        <w:rPr>
          <w:rFonts w:ascii="Times New Roman" w:hAnsi="Times New Roman"/>
          <w:sz w:val="24"/>
          <w:szCs w:val="24"/>
          <w:lang w:eastAsia="hr-HR"/>
        </w:rPr>
        <w:t xml:space="preserve"> </w:t>
      </w:r>
      <w:r w:rsidR="00524653" w:rsidRPr="00F2080A">
        <w:rPr>
          <w:rFonts w:ascii="Times New Roman" w:hAnsi="Times New Roman"/>
          <w:sz w:val="24"/>
          <w:szCs w:val="24"/>
          <w:lang w:eastAsia="hr-HR"/>
        </w:rPr>
        <w:t>već dogovorio</w:t>
      </w:r>
      <w:r w:rsidRPr="00F2080A">
        <w:rPr>
          <w:rFonts w:ascii="Times New Roman" w:hAnsi="Times New Roman"/>
          <w:sz w:val="24"/>
          <w:szCs w:val="24"/>
          <w:lang w:eastAsia="hr-HR"/>
        </w:rPr>
        <w:t xml:space="preserve"> financijsku konstrukciju </w:t>
      </w:r>
      <w:r w:rsidR="004F61B9" w:rsidRPr="00F2080A">
        <w:rPr>
          <w:rFonts w:ascii="Times New Roman" w:hAnsi="Times New Roman"/>
          <w:sz w:val="24"/>
          <w:szCs w:val="24"/>
          <w:lang w:eastAsia="hr-HR"/>
        </w:rPr>
        <w:t>realizacije projekta širenja</w:t>
      </w:r>
      <w:r w:rsidR="004F61B9" w:rsidRPr="00F2080A">
        <w:t xml:space="preserve"> </w:t>
      </w:r>
      <w:r w:rsidR="004F61B9" w:rsidRPr="00F2080A">
        <w:rPr>
          <w:rFonts w:ascii="Times New Roman" w:hAnsi="Times New Roman"/>
          <w:sz w:val="24"/>
          <w:szCs w:val="24"/>
          <w:lang w:eastAsia="hr-HR"/>
        </w:rPr>
        <w:t xml:space="preserve">Doma za starije i nemoćne osobe Poreč te pritom Općina Funtana-Fontane </w:t>
      </w:r>
      <w:r w:rsidRPr="00F2080A">
        <w:rPr>
          <w:rFonts w:ascii="Times New Roman" w:hAnsi="Times New Roman"/>
          <w:sz w:val="24"/>
          <w:szCs w:val="24"/>
          <w:lang w:eastAsia="hr-HR"/>
        </w:rPr>
        <w:t xml:space="preserve">nije </w:t>
      </w:r>
      <w:r w:rsidR="00524653" w:rsidRPr="00F2080A">
        <w:rPr>
          <w:rFonts w:ascii="Times New Roman" w:hAnsi="Times New Roman"/>
          <w:sz w:val="24"/>
          <w:szCs w:val="24"/>
          <w:lang w:eastAsia="hr-HR"/>
        </w:rPr>
        <w:t>kontaktirana</w:t>
      </w:r>
      <w:r w:rsidRPr="00F2080A">
        <w:rPr>
          <w:rFonts w:ascii="Times New Roman" w:hAnsi="Times New Roman"/>
          <w:sz w:val="24"/>
          <w:szCs w:val="24"/>
          <w:lang w:eastAsia="hr-HR"/>
        </w:rPr>
        <w:t>.</w:t>
      </w:r>
    </w:p>
    <w:p w14:paraId="5C2FE934" w14:textId="152B45B8" w:rsidR="006B0093" w:rsidRDefault="00DD7F8B" w:rsidP="00E4112E">
      <w:pPr>
        <w:spacing w:before="120" w:after="120" w:line="240" w:lineRule="auto"/>
        <w:jc w:val="both"/>
        <w:rPr>
          <w:rFonts w:ascii="Times New Roman" w:hAnsi="Times New Roman"/>
          <w:sz w:val="24"/>
          <w:szCs w:val="24"/>
        </w:rPr>
      </w:pPr>
      <w:r w:rsidRPr="002D338B">
        <w:rPr>
          <w:rFonts w:ascii="Times New Roman" w:hAnsi="Times New Roman"/>
          <w:sz w:val="24"/>
          <w:szCs w:val="24"/>
        </w:rPr>
        <w:t>Nakon što je ustanovio da nema više pitanja od strane vijećnika,</w:t>
      </w:r>
      <w:r>
        <w:rPr>
          <w:rFonts w:ascii="Times New Roman" w:hAnsi="Times New Roman"/>
          <w:sz w:val="24"/>
          <w:szCs w:val="24"/>
        </w:rPr>
        <w:t xml:space="preserve"> predsjednik Općinskog </w:t>
      </w:r>
      <w:r w:rsidRPr="008729A8">
        <w:rPr>
          <w:rFonts w:ascii="Times New Roman" w:hAnsi="Times New Roman"/>
          <w:sz w:val="24"/>
          <w:szCs w:val="24"/>
        </w:rPr>
        <w:t xml:space="preserve">vijeća </w:t>
      </w:r>
      <w:r w:rsidRPr="00BC1580">
        <w:rPr>
          <w:rFonts w:ascii="Times New Roman" w:hAnsi="Times New Roman"/>
          <w:b/>
          <w:sz w:val="24"/>
          <w:szCs w:val="24"/>
        </w:rPr>
        <w:t>Igor Žiković</w:t>
      </w:r>
      <w:r w:rsidRPr="00BC1580">
        <w:rPr>
          <w:rFonts w:ascii="Times New Roman" w:hAnsi="Times New Roman"/>
          <w:sz w:val="24"/>
          <w:szCs w:val="24"/>
        </w:rPr>
        <w:t xml:space="preserve"> </w:t>
      </w:r>
      <w:r>
        <w:rPr>
          <w:rFonts w:ascii="Times New Roman" w:hAnsi="Times New Roman"/>
          <w:sz w:val="24"/>
          <w:szCs w:val="24"/>
        </w:rPr>
        <w:t xml:space="preserve">poziva ih </w:t>
      </w:r>
      <w:r w:rsidRPr="00D947E1">
        <w:rPr>
          <w:rFonts w:ascii="Times New Roman" w:hAnsi="Times New Roman"/>
          <w:sz w:val="24"/>
          <w:szCs w:val="24"/>
        </w:rPr>
        <w:t xml:space="preserve">da se Odluka usvoji kako je i predložena. Nakon glasovanja konstatirano </w:t>
      </w:r>
      <w:r w:rsidRPr="00D947E1">
        <w:rPr>
          <w:rFonts w:ascii="Times New Roman" w:hAnsi="Times New Roman"/>
          <w:sz w:val="24"/>
          <w:szCs w:val="24"/>
        </w:rPr>
        <w:lastRenderedPageBreak/>
        <w:t xml:space="preserve">je da je </w:t>
      </w:r>
      <w:r w:rsidRPr="00A120E4">
        <w:rPr>
          <w:rFonts w:ascii="Times New Roman" w:hAnsi="Times New Roman"/>
          <w:sz w:val="24"/>
          <w:szCs w:val="24"/>
        </w:rPr>
        <w:t>Odluk</w:t>
      </w:r>
      <w:r>
        <w:rPr>
          <w:rFonts w:ascii="Times New Roman" w:hAnsi="Times New Roman"/>
          <w:sz w:val="24"/>
          <w:szCs w:val="24"/>
        </w:rPr>
        <w:t>a</w:t>
      </w:r>
      <w:r w:rsidRPr="00A120E4">
        <w:rPr>
          <w:rFonts w:ascii="Times New Roman" w:hAnsi="Times New Roman"/>
          <w:sz w:val="24"/>
          <w:szCs w:val="24"/>
        </w:rPr>
        <w:t xml:space="preserve"> </w:t>
      </w:r>
      <w:r w:rsidRPr="00DD7F8B">
        <w:rPr>
          <w:rFonts w:ascii="Times New Roman" w:hAnsi="Times New Roman"/>
          <w:sz w:val="24"/>
          <w:szCs w:val="24"/>
        </w:rPr>
        <w:t>o izmjenama i dopunama Odluke o sufinanciranju smještaja korisnika domova za starije i nemoćne osobe</w:t>
      </w:r>
      <w:r>
        <w:rPr>
          <w:rFonts w:ascii="Times New Roman" w:hAnsi="Times New Roman"/>
          <w:sz w:val="24"/>
          <w:szCs w:val="24"/>
        </w:rPr>
        <w:t xml:space="preserve"> </w:t>
      </w:r>
      <w:r w:rsidRPr="00D947E1">
        <w:rPr>
          <w:rFonts w:ascii="Times New Roman" w:hAnsi="Times New Roman"/>
          <w:sz w:val="24"/>
          <w:szCs w:val="24"/>
        </w:rPr>
        <w:t xml:space="preserve">donesena </w:t>
      </w:r>
      <w:r w:rsidRPr="002D338B">
        <w:rPr>
          <w:rFonts w:ascii="Times New Roman" w:hAnsi="Times New Roman"/>
          <w:sz w:val="24"/>
          <w:szCs w:val="24"/>
        </w:rPr>
        <w:t>jednoglasno</w:t>
      </w:r>
      <w:r w:rsidRPr="00D947E1">
        <w:rPr>
          <w:rFonts w:ascii="Times New Roman" w:hAnsi="Times New Roman"/>
          <w:sz w:val="24"/>
          <w:szCs w:val="24"/>
        </w:rPr>
        <w:t xml:space="preserve"> (nazočno </w:t>
      </w:r>
      <w:r w:rsidR="002D338B">
        <w:rPr>
          <w:rFonts w:ascii="Times New Roman" w:hAnsi="Times New Roman"/>
          <w:sz w:val="24"/>
          <w:szCs w:val="24"/>
        </w:rPr>
        <w:t>7</w:t>
      </w:r>
      <w:r>
        <w:rPr>
          <w:rFonts w:ascii="Times New Roman" w:hAnsi="Times New Roman"/>
          <w:sz w:val="24"/>
          <w:szCs w:val="24"/>
        </w:rPr>
        <w:t xml:space="preserve"> </w:t>
      </w:r>
      <w:r w:rsidRPr="00D947E1">
        <w:rPr>
          <w:rFonts w:ascii="Times New Roman" w:hAnsi="Times New Roman"/>
          <w:sz w:val="24"/>
          <w:szCs w:val="24"/>
        </w:rPr>
        <w:t>vijećnika).</w:t>
      </w:r>
    </w:p>
    <w:p w14:paraId="28055C48" w14:textId="77777777" w:rsidR="009D537F" w:rsidRDefault="009D537F" w:rsidP="00E4112E">
      <w:pPr>
        <w:spacing w:before="120" w:after="120" w:line="240" w:lineRule="auto"/>
        <w:jc w:val="both"/>
        <w:rPr>
          <w:rFonts w:ascii="Times New Roman" w:hAnsi="Times New Roman"/>
          <w:sz w:val="24"/>
          <w:szCs w:val="24"/>
        </w:rPr>
      </w:pPr>
    </w:p>
    <w:p w14:paraId="7D866DB6" w14:textId="77777777" w:rsidR="00E4112E" w:rsidRDefault="00E4112E" w:rsidP="00E4112E">
      <w:pPr>
        <w:spacing w:before="120" w:after="120" w:line="240" w:lineRule="auto"/>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 xml:space="preserve">Ad 8) </w:t>
      </w:r>
      <w:r w:rsidRPr="00E4112E">
        <w:rPr>
          <w:rFonts w:ascii="Times New Roman" w:eastAsia="Times New Roman" w:hAnsi="Times New Roman"/>
          <w:b/>
          <w:sz w:val="24"/>
          <w:szCs w:val="24"/>
          <w:lang w:eastAsia="hr-HR"/>
        </w:rPr>
        <w:t xml:space="preserve">Donošenje Zaključka </w:t>
      </w:r>
      <w:bookmarkStart w:id="13" w:name="_Hlk209617226"/>
      <w:r w:rsidRPr="00E4112E">
        <w:rPr>
          <w:rFonts w:ascii="Times New Roman" w:eastAsia="Times New Roman" w:hAnsi="Times New Roman"/>
          <w:b/>
          <w:sz w:val="24"/>
          <w:szCs w:val="24"/>
          <w:lang w:eastAsia="hr-HR"/>
        </w:rPr>
        <w:t>o prihvaćanju Financijskog izvješća poduzeća „Puntica d.o.o.“ Funtana za 2024. godinu</w:t>
      </w:r>
    </w:p>
    <w:bookmarkEnd w:id="13"/>
    <w:p w14:paraId="1AC771F8" w14:textId="7F118D28" w:rsidR="007B23C2" w:rsidRPr="00D604D7" w:rsidRDefault="007B23C2" w:rsidP="007B23C2">
      <w:pPr>
        <w:spacing w:after="120" w:line="240" w:lineRule="auto"/>
        <w:jc w:val="both"/>
        <w:rPr>
          <w:rFonts w:ascii="Times New Roman" w:hAnsi="Times New Roman"/>
          <w:sz w:val="24"/>
          <w:szCs w:val="24"/>
        </w:rPr>
      </w:pPr>
      <w:r w:rsidRPr="00D604D7">
        <w:rPr>
          <w:rFonts w:ascii="Times New Roman" w:hAnsi="Times New Roman"/>
          <w:sz w:val="24"/>
          <w:szCs w:val="24"/>
        </w:rPr>
        <w:t xml:space="preserve">Predsjednik Općinskog vijeća </w:t>
      </w:r>
      <w:r w:rsidRPr="00C26C8E">
        <w:rPr>
          <w:rFonts w:ascii="Times New Roman" w:hAnsi="Times New Roman"/>
          <w:b/>
          <w:bCs/>
          <w:sz w:val="24"/>
          <w:szCs w:val="24"/>
        </w:rPr>
        <w:t xml:space="preserve">Igor Žiković </w:t>
      </w:r>
      <w:r w:rsidRPr="00D604D7">
        <w:rPr>
          <w:rFonts w:ascii="Times New Roman" w:hAnsi="Times New Roman"/>
          <w:sz w:val="24"/>
          <w:szCs w:val="24"/>
        </w:rPr>
        <w:t xml:space="preserve">poziva </w:t>
      </w:r>
      <w:r w:rsidRPr="00063221">
        <w:rPr>
          <w:rFonts w:ascii="Times New Roman" w:hAnsi="Times New Roman"/>
          <w:sz w:val="24"/>
          <w:szCs w:val="24"/>
        </w:rPr>
        <w:t>direktor</w:t>
      </w:r>
      <w:r>
        <w:rPr>
          <w:rFonts w:ascii="Times New Roman" w:hAnsi="Times New Roman"/>
          <w:sz w:val="24"/>
          <w:szCs w:val="24"/>
        </w:rPr>
        <w:t>a</w:t>
      </w:r>
      <w:r w:rsidRPr="00063221">
        <w:rPr>
          <w:rFonts w:ascii="Times New Roman" w:hAnsi="Times New Roman"/>
          <w:sz w:val="24"/>
          <w:szCs w:val="24"/>
        </w:rPr>
        <w:t xml:space="preserve"> trgovačkog društva „Puntica d.o.o.“</w:t>
      </w:r>
      <w:r>
        <w:rPr>
          <w:rFonts w:ascii="Times New Roman" w:hAnsi="Times New Roman"/>
          <w:sz w:val="24"/>
          <w:szCs w:val="24"/>
        </w:rPr>
        <w:t xml:space="preserve"> </w:t>
      </w:r>
      <w:r w:rsidRPr="00D604D7">
        <w:rPr>
          <w:rFonts w:ascii="Times New Roman" w:hAnsi="Times New Roman"/>
          <w:sz w:val="24"/>
          <w:szCs w:val="24"/>
        </w:rPr>
        <w:t>da u kratkim</w:t>
      </w:r>
      <w:r w:rsidRPr="00D604D7">
        <w:rPr>
          <w:rFonts w:ascii="Times New Roman" w:hAnsi="Times New Roman"/>
          <w:b/>
          <w:sz w:val="24"/>
          <w:szCs w:val="24"/>
        </w:rPr>
        <w:t xml:space="preserve"> </w:t>
      </w:r>
      <w:r w:rsidRPr="00D604D7">
        <w:rPr>
          <w:rFonts w:ascii="Times New Roman" w:hAnsi="Times New Roman"/>
          <w:sz w:val="24"/>
          <w:szCs w:val="24"/>
        </w:rPr>
        <w:t xml:space="preserve">crtama izloži </w:t>
      </w:r>
      <w:r>
        <w:rPr>
          <w:rFonts w:ascii="Times New Roman" w:hAnsi="Times New Roman"/>
          <w:sz w:val="24"/>
          <w:szCs w:val="24"/>
        </w:rPr>
        <w:t>8</w:t>
      </w:r>
      <w:r w:rsidRPr="00D604D7">
        <w:rPr>
          <w:rFonts w:ascii="Times New Roman" w:hAnsi="Times New Roman"/>
          <w:sz w:val="24"/>
          <w:szCs w:val="24"/>
        </w:rPr>
        <w:t>. točku dnevnog reda</w:t>
      </w:r>
      <w:r>
        <w:rPr>
          <w:rFonts w:ascii="Times New Roman" w:hAnsi="Times New Roman"/>
          <w:sz w:val="24"/>
          <w:szCs w:val="24"/>
        </w:rPr>
        <w:t>.</w:t>
      </w:r>
    </w:p>
    <w:p w14:paraId="706BEBEA" w14:textId="567B770B" w:rsidR="007B23C2" w:rsidRDefault="007B23C2" w:rsidP="007B23C2">
      <w:pPr>
        <w:spacing w:before="120" w:after="120" w:line="240" w:lineRule="auto"/>
        <w:jc w:val="both"/>
        <w:rPr>
          <w:rFonts w:ascii="Times New Roman" w:hAnsi="Times New Roman"/>
          <w:sz w:val="24"/>
          <w:szCs w:val="24"/>
          <w:lang w:eastAsia="hr-HR"/>
        </w:rPr>
      </w:pPr>
      <w:r w:rsidRPr="00A04DDC">
        <w:rPr>
          <w:rFonts w:ascii="Times New Roman" w:hAnsi="Times New Roman"/>
          <w:sz w:val="24"/>
          <w:szCs w:val="24"/>
        </w:rPr>
        <w:t xml:space="preserve">Direktor trgovačkog društva „Puntica d.o.o.“ </w:t>
      </w:r>
      <w:r w:rsidRPr="00A04DDC">
        <w:rPr>
          <w:rFonts w:ascii="Times New Roman" w:hAnsi="Times New Roman"/>
          <w:b/>
          <w:sz w:val="24"/>
          <w:szCs w:val="24"/>
        </w:rPr>
        <w:t xml:space="preserve">Đankarlo Milokanović </w:t>
      </w:r>
      <w:r w:rsidRPr="00A04DDC">
        <w:rPr>
          <w:rFonts w:ascii="Times New Roman" w:hAnsi="Times New Roman"/>
          <w:sz w:val="24"/>
          <w:szCs w:val="24"/>
          <w:lang w:eastAsia="hr-HR"/>
        </w:rPr>
        <w:t xml:space="preserve">objašnjava </w:t>
      </w:r>
      <w:r w:rsidRPr="00D92B49">
        <w:rPr>
          <w:rFonts w:ascii="Times New Roman" w:hAnsi="Times New Roman"/>
          <w:sz w:val="24"/>
          <w:szCs w:val="24"/>
          <w:lang w:eastAsia="hr-HR"/>
        </w:rPr>
        <w:t>kako su u 2024. godini ukupni prihodi društva ostvareni u iznosu od 377.338,24 eura, a ukupni rashodi u iznosu od 375.549,51 eura, što je rezultiralo neto ostvarenom dobiti u iznosu od 1.558,71 eura. Potom daje kratak osvrt na poslovne rezultate društva za 2024. godinu u odnosu na 2023. godinu te ističe da je tijekom 2024. godine nabavljena dugotrajna imovina u vrijednosti od 16.203,10 eura bez PDV-a. Naposljetku napominje kako u 2024. godini nije bilo blokade ni negativnog salda na poslovnom računu društva te su djelatnicima društva isplaćene sve naknade temeljem Ugovora o radu i Pravilnika o radu.</w:t>
      </w:r>
      <w:r w:rsidRPr="000B6AA7">
        <w:rPr>
          <w:rFonts w:ascii="Times New Roman" w:hAnsi="Times New Roman"/>
          <w:sz w:val="24"/>
          <w:szCs w:val="24"/>
          <w:lang w:eastAsia="hr-HR"/>
        </w:rPr>
        <w:t xml:space="preserve"> </w:t>
      </w:r>
    </w:p>
    <w:p w14:paraId="5B70FCEE" w14:textId="79B5C650" w:rsidR="00E57E8B" w:rsidRDefault="00E57E8B" w:rsidP="007B23C2">
      <w:pPr>
        <w:spacing w:before="120" w:after="120" w:line="240" w:lineRule="auto"/>
        <w:jc w:val="both"/>
        <w:rPr>
          <w:rFonts w:ascii="Times New Roman" w:hAnsi="Times New Roman"/>
          <w:sz w:val="24"/>
          <w:szCs w:val="24"/>
        </w:rPr>
      </w:pPr>
      <w:r w:rsidRPr="002A0B0A">
        <w:rPr>
          <w:rFonts w:ascii="Times New Roman" w:hAnsi="Times New Roman"/>
          <w:sz w:val="24"/>
          <w:szCs w:val="24"/>
        </w:rPr>
        <w:t xml:space="preserve">Predsjednik Općinskog vijeća </w:t>
      </w:r>
      <w:r w:rsidRPr="00C26C8E">
        <w:rPr>
          <w:rFonts w:ascii="Times New Roman" w:hAnsi="Times New Roman"/>
          <w:b/>
          <w:sz w:val="24"/>
          <w:szCs w:val="24"/>
        </w:rPr>
        <w:t xml:space="preserve">Igor Žiković </w:t>
      </w:r>
      <w:r w:rsidRPr="002A0B0A">
        <w:rPr>
          <w:rFonts w:ascii="Times New Roman" w:hAnsi="Times New Roman"/>
          <w:sz w:val="24"/>
          <w:szCs w:val="24"/>
        </w:rPr>
        <w:t xml:space="preserve">otvara raspravu, </w:t>
      </w:r>
      <w:r w:rsidRPr="002D338B">
        <w:rPr>
          <w:rFonts w:ascii="Times New Roman" w:hAnsi="Times New Roman"/>
          <w:sz w:val="24"/>
          <w:szCs w:val="24"/>
        </w:rPr>
        <w:t>no kako nema pitanja od strane vijećnika</w:t>
      </w:r>
      <w:r w:rsidRPr="002A0B0A">
        <w:rPr>
          <w:rFonts w:ascii="Times New Roman" w:hAnsi="Times New Roman"/>
          <w:sz w:val="24"/>
          <w:szCs w:val="24"/>
        </w:rPr>
        <w:t xml:space="preserve">, poziva ih da se </w:t>
      </w:r>
      <w:r>
        <w:rPr>
          <w:rFonts w:ascii="Times New Roman" w:hAnsi="Times New Roman"/>
          <w:sz w:val="24"/>
          <w:szCs w:val="24"/>
        </w:rPr>
        <w:t>Zaključak</w:t>
      </w:r>
      <w:r w:rsidRPr="00DA52DC">
        <w:rPr>
          <w:rFonts w:ascii="Times New Roman" w:hAnsi="Times New Roman"/>
          <w:sz w:val="24"/>
          <w:szCs w:val="24"/>
        </w:rPr>
        <w:t xml:space="preserve"> </w:t>
      </w:r>
      <w:r w:rsidRPr="002A0B0A">
        <w:rPr>
          <w:rFonts w:ascii="Times New Roman" w:hAnsi="Times New Roman"/>
          <w:sz w:val="24"/>
          <w:szCs w:val="24"/>
        </w:rPr>
        <w:t>usvo</w:t>
      </w:r>
      <w:r>
        <w:rPr>
          <w:rFonts w:ascii="Times New Roman" w:hAnsi="Times New Roman"/>
          <w:sz w:val="24"/>
          <w:szCs w:val="24"/>
        </w:rPr>
        <w:t>ji</w:t>
      </w:r>
      <w:r w:rsidRPr="002A0B0A">
        <w:rPr>
          <w:rFonts w:ascii="Times New Roman" w:hAnsi="Times New Roman"/>
          <w:sz w:val="24"/>
          <w:szCs w:val="24"/>
        </w:rPr>
        <w:t xml:space="preserve"> kako </w:t>
      </w:r>
      <w:r>
        <w:rPr>
          <w:rFonts w:ascii="Times New Roman" w:hAnsi="Times New Roman"/>
          <w:sz w:val="24"/>
          <w:szCs w:val="24"/>
        </w:rPr>
        <w:t>je</w:t>
      </w:r>
      <w:r w:rsidRPr="002A0B0A">
        <w:rPr>
          <w:rFonts w:ascii="Times New Roman" w:hAnsi="Times New Roman"/>
          <w:sz w:val="24"/>
          <w:szCs w:val="24"/>
        </w:rPr>
        <w:t xml:space="preserve"> i predložen.</w:t>
      </w:r>
      <w:r>
        <w:rPr>
          <w:rFonts w:ascii="Times New Roman" w:hAnsi="Times New Roman"/>
          <w:sz w:val="24"/>
          <w:szCs w:val="24"/>
        </w:rPr>
        <w:t xml:space="preserve"> </w:t>
      </w:r>
      <w:r w:rsidRPr="002A0B0A">
        <w:rPr>
          <w:rFonts w:ascii="Times New Roman" w:hAnsi="Times New Roman"/>
          <w:sz w:val="24"/>
          <w:szCs w:val="24"/>
        </w:rPr>
        <w:t xml:space="preserve">Nakon glasovanja konstatirano je da </w:t>
      </w:r>
      <w:r>
        <w:rPr>
          <w:rFonts w:ascii="Times New Roman" w:hAnsi="Times New Roman"/>
          <w:sz w:val="24"/>
          <w:szCs w:val="24"/>
        </w:rPr>
        <w:t>je</w:t>
      </w:r>
      <w:r w:rsidRPr="002A0B0A">
        <w:rPr>
          <w:rFonts w:ascii="Times New Roman" w:hAnsi="Times New Roman"/>
          <w:sz w:val="24"/>
          <w:szCs w:val="24"/>
        </w:rPr>
        <w:t xml:space="preserve"> </w:t>
      </w:r>
      <w:r w:rsidRPr="00A22D5E">
        <w:rPr>
          <w:rFonts w:ascii="Times New Roman" w:hAnsi="Times New Roman"/>
          <w:sz w:val="24"/>
          <w:szCs w:val="24"/>
        </w:rPr>
        <w:t>Zaključ</w:t>
      </w:r>
      <w:r>
        <w:rPr>
          <w:rFonts w:ascii="Times New Roman" w:hAnsi="Times New Roman"/>
          <w:sz w:val="24"/>
          <w:szCs w:val="24"/>
        </w:rPr>
        <w:t>ak</w:t>
      </w:r>
      <w:r w:rsidRPr="00A22D5E">
        <w:rPr>
          <w:rFonts w:ascii="Times New Roman" w:hAnsi="Times New Roman"/>
          <w:sz w:val="24"/>
          <w:szCs w:val="24"/>
        </w:rPr>
        <w:t xml:space="preserve"> </w:t>
      </w:r>
      <w:r w:rsidRPr="00E57E8B">
        <w:rPr>
          <w:rFonts w:ascii="Times New Roman" w:hAnsi="Times New Roman"/>
          <w:sz w:val="24"/>
          <w:szCs w:val="24"/>
        </w:rPr>
        <w:t>o prihvaćanju Financijskog izvješća poduzeća „Puntica d.o.o.“ Funtana za 2024. godinu</w:t>
      </w:r>
      <w:r>
        <w:rPr>
          <w:rFonts w:ascii="Times New Roman" w:hAnsi="Times New Roman"/>
          <w:sz w:val="24"/>
          <w:szCs w:val="24"/>
        </w:rPr>
        <w:t xml:space="preserve"> </w:t>
      </w:r>
      <w:r w:rsidRPr="00CD0BE0">
        <w:rPr>
          <w:rFonts w:ascii="Times New Roman" w:hAnsi="Times New Roman"/>
          <w:sz w:val="24"/>
          <w:szCs w:val="24"/>
        </w:rPr>
        <w:t xml:space="preserve">donesen </w:t>
      </w:r>
      <w:r w:rsidRPr="002D338B">
        <w:rPr>
          <w:rFonts w:ascii="Times New Roman" w:hAnsi="Times New Roman"/>
          <w:sz w:val="24"/>
          <w:szCs w:val="24"/>
        </w:rPr>
        <w:t>jednoglasno</w:t>
      </w:r>
      <w:r w:rsidRPr="00ED2477">
        <w:rPr>
          <w:rFonts w:ascii="Times New Roman" w:hAnsi="Times New Roman"/>
          <w:sz w:val="24"/>
          <w:szCs w:val="24"/>
        </w:rPr>
        <w:t xml:space="preserve"> </w:t>
      </w:r>
      <w:r>
        <w:rPr>
          <w:rFonts w:ascii="Times New Roman" w:hAnsi="Times New Roman"/>
          <w:sz w:val="24"/>
          <w:szCs w:val="24"/>
        </w:rPr>
        <w:t>(nazočno</w:t>
      </w:r>
      <w:r w:rsidR="002D338B">
        <w:rPr>
          <w:rFonts w:ascii="Times New Roman" w:hAnsi="Times New Roman"/>
          <w:sz w:val="24"/>
          <w:szCs w:val="24"/>
        </w:rPr>
        <w:t xml:space="preserve"> 7</w:t>
      </w:r>
      <w:r>
        <w:rPr>
          <w:rFonts w:ascii="Times New Roman" w:hAnsi="Times New Roman"/>
          <w:sz w:val="24"/>
          <w:szCs w:val="24"/>
        </w:rPr>
        <w:t xml:space="preserve"> vijećnika).</w:t>
      </w:r>
    </w:p>
    <w:p w14:paraId="7BF56E9D" w14:textId="77777777" w:rsidR="0082624C" w:rsidRPr="0082624C" w:rsidRDefault="0082624C" w:rsidP="0082624C">
      <w:pPr>
        <w:spacing w:before="120" w:after="120" w:line="240" w:lineRule="auto"/>
        <w:jc w:val="both"/>
        <w:rPr>
          <w:rFonts w:ascii="Times New Roman" w:eastAsia="Times New Roman" w:hAnsi="Times New Roman"/>
          <w:sz w:val="24"/>
          <w:szCs w:val="24"/>
          <w:lang w:eastAsia="hr-HR"/>
        </w:rPr>
      </w:pPr>
    </w:p>
    <w:p w14:paraId="04F05E0E" w14:textId="77777777" w:rsidR="00D07AF5" w:rsidRDefault="000A66CA" w:rsidP="008367A8">
      <w:pPr>
        <w:spacing w:after="120" w:line="240" w:lineRule="auto"/>
        <w:jc w:val="both"/>
        <w:rPr>
          <w:rFonts w:ascii="Times New Roman" w:hAnsi="Times New Roman"/>
          <w:sz w:val="24"/>
          <w:szCs w:val="24"/>
        </w:rPr>
      </w:pPr>
      <w:r w:rsidRPr="003D6F61">
        <w:rPr>
          <w:rFonts w:ascii="Times New Roman" w:hAnsi="Times New Roman"/>
          <w:sz w:val="24"/>
          <w:szCs w:val="24"/>
        </w:rPr>
        <w:t xml:space="preserve">Predsjednik Općinskog vijeća </w:t>
      </w:r>
      <w:r w:rsidRPr="003D6F61">
        <w:rPr>
          <w:rFonts w:ascii="Times New Roman" w:hAnsi="Times New Roman"/>
          <w:b/>
          <w:sz w:val="24"/>
          <w:szCs w:val="24"/>
        </w:rPr>
        <w:t xml:space="preserve">Igor Žiković </w:t>
      </w:r>
      <w:r w:rsidRPr="003D6F61">
        <w:rPr>
          <w:rFonts w:ascii="Times New Roman" w:hAnsi="Times New Roman"/>
          <w:sz w:val="24"/>
          <w:szCs w:val="24"/>
        </w:rPr>
        <w:t>zahvaljuje prisutnima na odazivu i radu</w:t>
      </w:r>
      <w:r w:rsidR="00D07AF5" w:rsidRPr="003D6F61">
        <w:rPr>
          <w:rFonts w:ascii="Times New Roman" w:hAnsi="Times New Roman"/>
          <w:sz w:val="24"/>
          <w:szCs w:val="24"/>
        </w:rPr>
        <w:t>.</w:t>
      </w:r>
    </w:p>
    <w:p w14:paraId="3C70E9AD" w14:textId="2BCB0B52" w:rsidR="00CF68BB" w:rsidRPr="00D947E1" w:rsidRDefault="00CF68BB" w:rsidP="008367A8">
      <w:pPr>
        <w:spacing w:after="120" w:line="240" w:lineRule="auto"/>
        <w:jc w:val="both"/>
        <w:rPr>
          <w:rFonts w:ascii="Times New Roman" w:hAnsi="Times New Roman"/>
          <w:sz w:val="24"/>
          <w:szCs w:val="24"/>
        </w:rPr>
      </w:pPr>
    </w:p>
    <w:p w14:paraId="52C15BF3" w14:textId="50FA922F" w:rsidR="00643566" w:rsidRPr="00D947E1" w:rsidRDefault="00643566" w:rsidP="008367A8">
      <w:pPr>
        <w:tabs>
          <w:tab w:val="left" w:pos="3818"/>
        </w:tabs>
        <w:spacing w:after="120" w:line="240" w:lineRule="auto"/>
        <w:jc w:val="both"/>
        <w:rPr>
          <w:rFonts w:ascii="Times New Roman" w:hAnsi="Times New Roman"/>
          <w:sz w:val="24"/>
          <w:szCs w:val="24"/>
        </w:rPr>
      </w:pPr>
      <w:r w:rsidRPr="00D947E1">
        <w:rPr>
          <w:rFonts w:ascii="Times New Roman" w:hAnsi="Times New Roman"/>
          <w:sz w:val="24"/>
          <w:szCs w:val="24"/>
        </w:rPr>
        <w:t xml:space="preserve">Sjednica je zaključena u </w:t>
      </w:r>
      <w:r w:rsidR="00D92B49">
        <w:rPr>
          <w:rFonts w:ascii="Times New Roman" w:hAnsi="Times New Roman"/>
          <w:sz w:val="24"/>
          <w:szCs w:val="24"/>
        </w:rPr>
        <w:t>1</w:t>
      </w:r>
      <w:r w:rsidR="008367A8">
        <w:rPr>
          <w:rFonts w:ascii="Times New Roman" w:hAnsi="Times New Roman"/>
          <w:sz w:val="24"/>
          <w:szCs w:val="24"/>
        </w:rPr>
        <w:t>8</w:t>
      </w:r>
      <w:r w:rsidR="00D92B49">
        <w:rPr>
          <w:rFonts w:ascii="Times New Roman" w:hAnsi="Times New Roman"/>
          <w:sz w:val="24"/>
          <w:szCs w:val="24"/>
        </w:rPr>
        <w:t>:40</w:t>
      </w:r>
      <w:r w:rsidR="00B24189" w:rsidRPr="00D947E1">
        <w:rPr>
          <w:rFonts w:ascii="Times New Roman" w:hAnsi="Times New Roman"/>
          <w:sz w:val="24"/>
          <w:szCs w:val="24"/>
        </w:rPr>
        <w:t xml:space="preserve"> </w:t>
      </w:r>
      <w:r w:rsidRPr="00D947E1">
        <w:rPr>
          <w:rFonts w:ascii="Times New Roman" w:hAnsi="Times New Roman"/>
          <w:sz w:val="24"/>
          <w:szCs w:val="24"/>
        </w:rPr>
        <w:t>sati.</w:t>
      </w:r>
    </w:p>
    <w:p w14:paraId="07B32A54" w14:textId="77777777" w:rsidR="00497CF1" w:rsidRDefault="00497CF1" w:rsidP="008367A8">
      <w:pPr>
        <w:spacing w:after="120" w:line="240" w:lineRule="auto"/>
        <w:rPr>
          <w:rFonts w:ascii="Times New Roman" w:hAnsi="Times New Roman"/>
          <w:sz w:val="24"/>
          <w:szCs w:val="24"/>
        </w:rPr>
      </w:pPr>
    </w:p>
    <w:p w14:paraId="4D54351B" w14:textId="56B61B12" w:rsidR="00214A8D" w:rsidRPr="00D947E1" w:rsidRDefault="00214A8D" w:rsidP="006C0815">
      <w:pPr>
        <w:spacing w:after="0" w:line="240" w:lineRule="auto"/>
        <w:rPr>
          <w:rFonts w:ascii="Times New Roman" w:hAnsi="Times New Roman"/>
          <w:sz w:val="24"/>
          <w:szCs w:val="24"/>
        </w:rPr>
      </w:pPr>
      <w:r w:rsidRPr="00D947E1">
        <w:rPr>
          <w:rFonts w:ascii="Times New Roman" w:hAnsi="Times New Roman"/>
          <w:sz w:val="24"/>
          <w:szCs w:val="24"/>
        </w:rPr>
        <w:t>Zapisnik vodila: Nensi Pažanin</w:t>
      </w:r>
      <w:r w:rsidR="00CA4179">
        <w:rPr>
          <w:rFonts w:ascii="Times New Roman" w:hAnsi="Times New Roman"/>
          <w:sz w:val="24"/>
          <w:szCs w:val="24"/>
        </w:rPr>
        <w:t>, v.r.</w:t>
      </w:r>
    </w:p>
    <w:p w14:paraId="32862FC1" w14:textId="77777777" w:rsidR="00214A8D" w:rsidRPr="00D947E1" w:rsidRDefault="00214A8D" w:rsidP="006C0815">
      <w:pPr>
        <w:spacing w:after="0" w:line="240" w:lineRule="auto"/>
        <w:rPr>
          <w:rFonts w:ascii="Times New Roman" w:hAnsi="Times New Roman"/>
          <w:sz w:val="24"/>
          <w:szCs w:val="24"/>
        </w:rPr>
      </w:pPr>
    </w:p>
    <w:p w14:paraId="60E2C04D" w14:textId="61B04535" w:rsidR="00214A8D" w:rsidRPr="00D947E1" w:rsidRDefault="00214A8D" w:rsidP="006C0815">
      <w:pPr>
        <w:spacing w:after="0" w:line="240" w:lineRule="auto"/>
        <w:rPr>
          <w:rFonts w:ascii="Times New Roman" w:hAnsi="Times New Roman"/>
          <w:sz w:val="24"/>
          <w:szCs w:val="24"/>
        </w:rPr>
      </w:pPr>
      <w:r w:rsidRPr="00D92B49">
        <w:rPr>
          <w:rFonts w:ascii="Times New Roman" w:hAnsi="Times New Roman"/>
          <w:sz w:val="24"/>
          <w:szCs w:val="24"/>
        </w:rPr>
        <w:t>Zapisnik sastavila: Sara Klarić</w:t>
      </w:r>
      <w:r w:rsidR="00CA4179">
        <w:rPr>
          <w:rFonts w:ascii="Times New Roman" w:hAnsi="Times New Roman"/>
          <w:sz w:val="24"/>
          <w:szCs w:val="24"/>
        </w:rPr>
        <w:t>, v.r.</w:t>
      </w:r>
    </w:p>
    <w:p w14:paraId="75F824DC" w14:textId="77777777" w:rsidR="00214A8D" w:rsidRDefault="00214A8D" w:rsidP="008367A8">
      <w:pPr>
        <w:spacing w:before="120" w:after="120" w:line="240" w:lineRule="auto"/>
        <w:rPr>
          <w:rFonts w:ascii="Times New Roman" w:eastAsia="Times New Roman" w:hAnsi="Times New Roman"/>
          <w:sz w:val="24"/>
          <w:szCs w:val="24"/>
          <w:lang w:eastAsia="hr-HR"/>
        </w:rPr>
      </w:pPr>
    </w:p>
    <w:p w14:paraId="0CD6A61D" w14:textId="3B9B522F" w:rsidR="00013BE3" w:rsidRPr="00013BE3" w:rsidRDefault="00013BE3" w:rsidP="00013BE3">
      <w:pPr>
        <w:spacing w:after="0" w:line="240" w:lineRule="auto"/>
        <w:jc w:val="both"/>
        <w:rPr>
          <w:rFonts w:ascii="Times New Roman" w:eastAsia="Times New Roman" w:hAnsi="Times New Roman"/>
          <w:b/>
          <w:sz w:val="24"/>
          <w:szCs w:val="24"/>
          <w:lang w:val="it-IT" w:eastAsia="hr-HR"/>
        </w:rPr>
      </w:pPr>
      <w:r w:rsidRPr="00013BE3">
        <w:rPr>
          <w:rFonts w:ascii="Times New Roman" w:eastAsia="Times New Roman" w:hAnsi="Times New Roman"/>
          <w:b/>
          <w:sz w:val="24"/>
          <w:szCs w:val="24"/>
          <w:lang w:val="it-IT" w:eastAsia="hr-HR"/>
        </w:rPr>
        <w:t xml:space="preserve">KLASA: </w:t>
      </w:r>
      <w:r w:rsidR="00D241CC" w:rsidRPr="00D241CC">
        <w:rPr>
          <w:rFonts w:ascii="Times New Roman" w:eastAsia="Times New Roman" w:hAnsi="Times New Roman"/>
          <w:b/>
          <w:sz w:val="24"/>
          <w:szCs w:val="24"/>
          <w:lang w:val="it-IT" w:eastAsia="hr-HR"/>
        </w:rPr>
        <w:t>024-01/25-01/</w:t>
      </w:r>
      <w:r w:rsidR="00D07AF5">
        <w:rPr>
          <w:rFonts w:ascii="Times New Roman" w:eastAsia="Times New Roman" w:hAnsi="Times New Roman"/>
          <w:b/>
          <w:sz w:val="24"/>
          <w:szCs w:val="24"/>
          <w:lang w:val="it-IT" w:eastAsia="hr-HR"/>
        </w:rPr>
        <w:t>10</w:t>
      </w:r>
      <w:r w:rsidR="00D241CC">
        <w:rPr>
          <w:rFonts w:ascii="Times New Roman" w:eastAsia="Times New Roman" w:hAnsi="Times New Roman"/>
          <w:b/>
          <w:sz w:val="24"/>
          <w:szCs w:val="24"/>
          <w:lang w:val="it-IT" w:eastAsia="hr-HR"/>
        </w:rPr>
        <w:t xml:space="preserve"> </w:t>
      </w:r>
    </w:p>
    <w:p w14:paraId="21AF6241" w14:textId="7755CA31" w:rsidR="00013BE3" w:rsidRPr="00013BE3" w:rsidRDefault="00013BE3" w:rsidP="00013BE3">
      <w:pPr>
        <w:spacing w:after="0" w:line="240" w:lineRule="auto"/>
        <w:jc w:val="both"/>
        <w:rPr>
          <w:rFonts w:ascii="Times New Roman" w:eastAsia="Times New Roman" w:hAnsi="Times New Roman"/>
          <w:b/>
          <w:sz w:val="24"/>
          <w:szCs w:val="24"/>
          <w:lang w:val="it-IT" w:eastAsia="hr-HR"/>
        </w:rPr>
      </w:pPr>
      <w:r w:rsidRPr="00013BE3">
        <w:rPr>
          <w:rFonts w:ascii="Times New Roman" w:eastAsia="Times New Roman" w:hAnsi="Times New Roman"/>
          <w:b/>
          <w:sz w:val="24"/>
          <w:szCs w:val="24"/>
          <w:lang w:val="it-IT" w:eastAsia="hr-HR"/>
        </w:rPr>
        <w:t>URBROJ: 2163-16-02/</w:t>
      </w:r>
      <w:r w:rsidRPr="00D92B49">
        <w:rPr>
          <w:rFonts w:ascii="Times New Roman" w:eastAsia="Times New Roman" w:hAnsi="Times New Roman"/>
          <w:b/>
          <w:sz w:val="24"/>
          <w:szCs w:val="24"/>
          <w:lang w:val="it-IT" w:eastAsia="hr-HR"/>
        </w:rPr>
        <w:t>15</w:t>
      </w:r>
      <w:r w:rsidRPr="00013BE3">
        <w:rPr>
          <w:rFonts w:ascii="Times New Roman" w:eastAsia="Times New Roman" w:hAnsi="Times New Roman"/>
          <w:b/>
          <w:sz w:val="24"/>
          <w:szCs w:val="24"/>
          <w:lang w:val="it-IT" w:eastAsia="hr-HR"/>
        </w:rPr>
        <w:t>-25-</w:t>
      </w:r>
      <w:r>
        <w:rPr>
          <w:rFonts w:ascii="Times New Roman" w:eastAsia="Times New Roman" w:hAnsi="Times New Roman"/>
          <w:b/>
          <w:sz w:val="24"/>
          <w:szCs w:val="24"/>
          <w:lang w:val="it-IT" w:eastAsia="hr-HR"/>
        </w:rPr>
        <w:t>2</w:t>
      </w:r>
    </w:p>
    <w:p w14:paraId="051E02D4" w14:textId="23E44CBF" w:rsidR="00214A8D" w:rsidRDefault="00013BE3" w:rsidP="00013BE3">
      <w:pPr>
        <w:spacing w:after="0" w:line="240" w:lineRule="auto"/>
        <w:jc w:val="both"/>
        <w:rPr>
          <w:rFonts w:ascii="Times New Roman" w:eastAsia="Times New Roman" w:hAnsi="Times New Roman"/>
          <w:b/>
          <w:sz w:val="24"/>
          <w:szCs w:val="24"/>
          <w:lang w:val="it-IT" w:eastAsia="hr-HR"/>
        </w:rPr>
      </w:pPr>
      <w:r w:rsidRPr="00013BE3">
        <w:rPr>
          <w:rFonts w:ascii="Times New Roman" w:eastAsia="Times New Roman" w:hAnsi="Times New Roman"/>
          <w:b/>
          <w:sz w:val="24"/>
          <w:szCs w:val="24"/>
          <w:lang w:val="it-IT" w:eastAsia="hr-HR"/>
        </w:rPr>
        <w:t xml:space="preserve">Funtana-Fontane, </w:t>
      </w:r>
      <w:r w:rsidR="00D07AF5">
        <w:rPr>
          <w:rFonts w:ascii="Times New Roman" w:eastAsia="Times New Roman" w:hAnsi="Times New Roman"/>
          <w:b/>
          <w:sz w:val="24"/>
          <w:szCs w:val="24"/>
          <w:lang w:val="it-IT" w:eastAsia="hr-HR"/>
        </w:rPr>
        <w:t>30.09</w:t>
      </w:r>
      <w:r w:rsidRPr="00013BE3">
        <w:rPr>
          <w:rFonts w:ascii="Times New Roman" w:eastAsia="Times New Roman" w:hAnsi="Times New Roman"/>
          <w:b/>
          <w:sz w:val="24"/>
          <w:szCs w:val="24"/>
          <w:lang w:val="it-IT" w:eastAsia="hr-HR"/>
        </w:rPr>
        <w:t>.2025.</w:t>
      </w:r>
    </w:p>
    <w:p w14:paraId="3C2FCBF7" w14:textId="77777777" w:rsidR="00013BE3" w:rsidRPr="00D947E1" w:rsidRDefault="00013BE3" w:rsidP="0043292D">
      <w:pPr>
        <w:spacing w:after="120" w:line="240" w:lineRule="auto"/>
        <w:jc w:val="both"/>
        <w:rPr>
          <w:rFonts w:ascii="Times New Roman" w:hAnsi="Times New Roman"/>
          <w:sz w:val="24"/>
          <w:szCs w:val="24"/>
        </w:rPr>
      </w:pPr>
    </w:p>
    <w:p w14:paraId="40E9BD5F" w14:textId="77777777" w:rsidR="00214A8D" w:rsidRPr="00D947E1" w:rsidRDefault="00214A8D" w:rsidP="00214A8D">
      <w:pPr>
        <w:spacing w:after="0" w:line="240" w:lineRule="auto"/>
        <w:jc w:val="center"/>
        <w:rPr>
          <w:rFonts w:ascii="Times New Roman" w:eastAsia="Times New Roman" w:hAnsi="Times New Roman"/>
          <w:b/>
          <w:sz w:val="24"/>
          <w:szCs w:val="24"/>
          <w:lang w:eastAsia="hr-HR"/>
        </w:rPr>
      </w:pPr>
      <w:r w:rsidRPr="00D947E1">
        <w:rPr>
          <w:rFonts w:ascii="Times New Roman" w:eastAsia="Times New Roman" w:hAnsi="Times New Roman"/>
          <w:b/>
          <w:sz w:val="24"/>
          <w:szCs w:val="24"/>
          <w:lang w:eastAsia="hr-HR"/>
        </w:rPr>
        <w:t>OPĆINSKO VIJEĆE OPĆINE FUNTANA-FONTANE</w:t>
      </w:r>
    </w:p>
    <w:p w14:paraId="6212CCD6" w14:textId="77777777" w:rsidR="00214A8D" w:rsidRPr="00D947E1" w:rsidRDefault="00214A8D" w:rsidP="00214A8D">
      <w:pPr>
        <w:spacing w:after="0" w:line="240" w:lineRule="auto"/>
        <w:jc w:val="center"/>
        <w:rPr>
          <w:rFonts w:ascii="Times New Roman" w:eastAsia="Times New Roman" w:hAnsi="Times New Roman"/>
          <w:b/>
          <w:sz w:val="24"/>
          <w:szCs w:val="24"/>
          <w:lang w:eastAsia="hr-HR"/>
        </w:rPr>
      </w:pPr>
    </w:p>
    <w:p w14:paraId="06491A18" w14:textId="77777777" w:rsidR="00214A8D" w:rsidRPr="00D947E1" w:rsidRDefault="00214A8D" w:rsidP="00214A8D">
      <w:pPr>
        <w:spacing w:after="0" w:line="240" w:lineRule="auto"/>
        <w:ind w:left="4678"/>
        <w:jc w:val="center"/>
        <w:rPr>
          <w:rFonts w:ascii="Times New Roman" w:hAnsi="Times New Roman"/>
          <w:b/>
          <w:sz w:val="24"/>
          <w:szCs w:val="24"/>
        </w:rPr>
      </w:pPr>
      <w:r w:rsidRPr="00D947E1">
        <w:rPr>
          <w:rFonts w:ascii="Times New Roman" w:hAnsi="Times New Roman"/>
          <w:b/>
          <w:sz w:val="24"/>
          <w:szCs w:val="24"/>
        </w:rPr>
        <w:t>PREDSJEDNIK OPĆINSKOG VIJEĆA</w:t>
      </w:r>
    </w:p>
    <w:p w14:paraId="20EC5C49" w14:textId="50BF4B99" w:rsidR="009000A1" w:rsidRPr="00D947E1" w:rsidRDefault="00214A8D" w:rsidP="00214A8D">
      <w:pPr>
        <w:spacing w:after="0" w:line="240" w:lineRule="auto"/>
        <w:ind w:left="4678"/>
        <w:jc w:val="center"/>
        <w:rPr>
          <w:rFonts w:ascii="Times New Roman" w:hAnsi="Times New Roman"/>
          <w:sz w:val="24"/>
          <w:szCs w:val="24"/>
        </w:rPr>
      </w:pPr>
      <w:r w:rsidRPr="00D947E1">
        <w:rPr>
          <w:rFonts w:ascii="Times New Roman" w:hAnsi="Times New Roman"/>
          <w:b/>
          <w:sz w:val="24"/>
          <w:szCs w:val="24"/>
        </w:rPr>
        <w:t>Igor Žikovi</w:t>
      </w:r>
      <w:r>
        <w:rPr>
          <w:rFonts w:ascii="Times New Roman" w:hAnsi="Times New Roman"/>
          <w:b/>
          <w:sz w:val="24"/>
          <w:szCs w:val="24"/>
        </w:rPr>
        <w:t>ć</w:t>
      </w:r>
      <w:r w:rsidR="00CA4179">
        <w:rPr>
          <w:rFonts w:ascii="Times New Roman" w:hAnsi="Times New Roman"/>
          <w:b/>
          <w:sz w:val="24"/>
          <w:szCs w:val="24"/>
        </w:rPr>
        <w:t>, v.r.</w:t>
      </w:r>
    </w:p>
    <w:sectPr w:rsidR="009000A1" w:rsidRPr="00D947E1" w:rsidSect="00262006">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2D088" w14:textId="77777777" w:rsidR="0099564C" w:rsidRDefault="0099564C" w:rsidP="00C44F99">
      <w:pPr>
        <w:spacing w:after="0" w:line="240" w:lineRule="auto"/>
      </w:pPr>
      <w:r>
        <w:separator/>
      </w:r>
    </w:p>
  </w:endnote>
  <w:endnote w:type="continuationSeparator" w:id="0">
    <w:p w14:paraId="208344C2" w14:textId="77777777" w:rsidR="0099564C" w:rsidRDefault="0099564C" w:rsidP="00C44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F979B" w14:textId="77777777" w:rsidR="0099564C" w:rsidRDefault="0099564C" w:rsidP="00C44F99">
      <w:pPr>
        <w:spacing w:after="0" w:line="240" w:lineRule="auto"/>
      </w:pPr>
      <w:r>
        <w:separator/>
      </w:r>
    </w:p>
  </w:footnote>
  <w:footnote w:type="continuationSeparator" w:id="0">
    <w:p w14:paraId="62BEABBF" w14:textId="77777777" w:rsidR="0099564C" w:rsidRDefault="0099564C" w:rsidP="00C44F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0C77"/>
    <w:multiLevelType w:val="hybridMultilevel"/>
    <w:tmpl w:val="22628B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BA564AA"/>
    <w:multiLevelType w:val="hybridMultilevel"/>
    <w:tmpl w:val="DE6C6D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EE5249B"/>
    <w:multiLevelType w:val="hybridMultilevel"/>
    <w:tmpl w:val="064E535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4DA1E6C"/>
    <w:multiLevelType w:val="hybridMultilevel"/>
    <w:tmpl w:val="60EEF3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0440742"/>
    <w:multiLevelType w:val="hybridMultilevel"/>
    <w:tmpl w:val="2960CD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0895532"/>
    <w:multiLevelType w:val="hybridMultilevel"/>
    <w:tmpl w:val="F33E3EA8"/>
    <w:lvl w:ilvl="0" w:tplc="D214CB0E">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16cid:durableId="1866752783">
    <w:abstractNumId w:val="5"/>
  </w:num>
  <w:num w:numId="2" w16cid:durableId="131291017">
    <w:abstractNumId w:val="2"/>
  </w:num>
  <w:num w:numId="3" w16cid:durableId="277834619">
    <w:abstractNumId w:val="0"/>
  </w:num>
  <w:num w:numId="4" w16cid:durableId="36899300">
    <w:abstractNumId w:val="3"/>
  </w:num>
  <w:num w:numId="5" w16cid:durableId="247274747">
    <w:abstractNumId w:val="1"/>
  </w:num>
  <w:num w:numId="6" w16cid:durableId="18794630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it-IT" w:vendorID="64" w:dllVersion="0"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A7F"/>
    <w:rsid w:val="00000DF2"/>
    <w:rsid w:val="0000177A"/>
    <w:rsid w:val="00002D0F"/>
    <w:rsid w:val="00002FEF"/>
    <w:rsid w:val="00003A1F"/>
    <w:rsid w:val="00003A5A"/>
    <w:rsid w:val="000041A7"/>
    <w:rsid w:val="000049F8"/>
    <w:rsid w:val="0000501E"/>
    <w:rsid w:val="000051A9"/>
    <w:rsid w:val="00005CDF"/>
    <w:rsid w:val="000060EF"/>
    <w:rsid w:val="00006B47"/>
    <w:rsid w:val="00006CD0"/>
    <w:rsid w:val="00006EAD"/>
    <w:rsid w:val="00007A54"/>
    <w:rsid w:val="00007E81"/>
    <w:rsid w:val="00010E46"/>
    <w:rsid w:val="000138A9"/>
    <w:rsid w:val="00013BE3"/>
    <w:rsid w:val="000142F2"/>
    <w:rsid w:val="00014AD2"/>
    <w:rsid w:val="00014C05"/>
    <w:rsid w:val="00014D40"/>
    <w:rsid w:val="00015FD5"/>
    <w:rsid w:val="00016338"/>
    <w:rsid w:val="000165C7"/>
    <w:rsid w:val="00016B0E"/>
    <w:rsid w:val="00017AB0"/>
    <w:rsid w:val="00020071"/>
    <w:rsid w:val="00020229"/>
    <w:rsid w:val="0002045E"/>
    <w:rsid w:val="00020CCB"/>
    <w:rsid w:val="00020D1F"/>
    <w:rsid w:val="00021C94"/>
    <w:rsid w:val="00021D12"/>
    <w:rsid w:val="000222F8"/>
    <w:rsid w:val="00022C5C"/>
    <w:rsid w:val="00023297"/>
    <w:rsid w:val="000236CC"/>
    <w:rsid w:val="00023BE3"/>
    <w:rsid w:val="00024CAA"/>
    <w:rsid w:val="00024D0D"/>
    <w:rsid w:val="00024EFA"/>
    <w:rsid w:val="000254C7"/>
    <w:rsid w:val="00025652"/>
    <w:rsid w:val="00027131"/>
    <w:rsid w:val="00027238"/>
    <w:rsid w:val="000274FB"/>
    <w:rsid w:val="0002754C"/>
    <w:rsid w:val="00027A2A"/>
    <w:rsid w:val="00027C0D"/>
    <w:rsid w:val="00027C28"/>
    <w:rsid w:val="00027CB2"/>
    <w:rsid w:val="00027FF9"/>
    <w:rsid w:val="00030855"/>
    <w:rsid w:val="0003094D"/>
    <w:rsid w:val="00030DA6"/>
    <w:rsid w:val="00031324"/>
    <w:rsid w:val="000313CC"/>
    <w:rsid w:val="00031C77"/>
    <w:rsid w:val="00032598"/>
    <w:rsid w:val="000331DC"/>
    <w:rsid w:val="0003320E"/>
    <w:rsid w:val="00034182"/>
    <w:rsid w:val="000345D4"/>
    <w:rsid w:val="00034EB8"/>
    <w:rsid w:val="00035124"/>
    <w:rsid w:val="00035D8A"/>
    <w:rsid w:val="000362E3"/>
    <w:rsid w:val="00036983"/>
    <w:rsid w:val="000400B2"/>
    <w:rsid w:val="000416E5"/>
    <w:rsid w:val="0004179D"/>
    <w:rsid w:val="0004205A"/>
    <w:rsid w:val="00044050"/>
    <w:rsid w:val="00045B70"/>
    <w:rsid w:val="00045FEF"/>
    <w:rsid w:val="000465E1"/>
    <w:rsid w:val="0004701B"/>
    <w:rsid w:val="0004704A"/>
    <w:rsid w:val="00047AAE"/>
    <w:rsid w:val="00050080"/>
    <w:rsid w:val="000513FC"/>
    <w:rsid w:val="0005181F"/>
    <w:rsid w:val="000529ED"/>
    <w:rsid w:val="00052D87"/>
    <w:rsid w:val="000540FA"/>
    <w:rsid w:val="0005652D"/>
    <w:rsid w:val="000569FB"/>
    <w:rsid w:val="00056AE6"/>
    <w:rsid w:val="0005754E"/>
    <w:rsid w:val="00057DF1"/>
    <w:rsid w:val="0006059F"/>
    <w:rsid w:val="00061666"/>
    <w:rsid w:val="00061D41"/>
    <w:rsid w:val="0006227D"/>
    <w:rsid w:val="00063221"/>
    <w:rsid w:val="00064805"/>
    <w:rsid w:val="00065027"/>
    <w:rsid w:val="00065CC6"/>
    <w:rsid w:val="00065D22"/>
    <w:rsid w:val="00065F65"/>
    <w:rsid w:val="00066D23"/>
    <w:rsid w:val="000679AA"/>
    <w:rsid w:val="00067CB1"/>
    <w:rsid w:val="0007010B"/>
    <w:rsid w:val="00070640"/>
    <w:rsid w:val="00070DC3"/>
    <w:rsid w:val="00071A0D"/>
    <w:rsid w:val="00071D9F"/>
    <w:rsid w:val="00071FE2"/>
    <w:rsid w:val="000726B8"/>
    <w:rsid w:val="00072865"/>
    <w:rsid w:val="00072A6C"/>
    <w:rsid w:val="00073ACC"/>
    <w:rsid w:val="00073E7A"/>
    <w:rsid w:val="000748E1"/>
    <w:rsid w:val="00074AB6"/>
    <w:rsid w:val="00074FB3"/>
    <w:rsid w:val="00076807"/>
    <w:rsid w:val="000768DC"/>
    <w:rsid w:val="00076EEF"/>
    <w:rsid w:val="000776E5"/>
    <w:rsid w:val="00077E9A"/>
    <w:rsid w:val="000804C3"/>
    <w:rsid w:val="0008055F"/>
    <w:rsid w:val="0008095E"/>
    <w:rsid w:val="00080D9D"/>
    <w:rsid w:val="0008152D"/>
    <w:rsid w:val="00081B76"/>
    <w:rsid w:val="00082693"/>
    <w:rsid w:val="0008286F"/>
    <w:rsid w:val="0008292D"/>
    <w:rsid w:val="00083C52"/>
    <w:rsid w:val="00083C6A"/>
    <w:rsid w:val="00083FCF"/>
    <w:rsid w:val="00084C48"/>
    <w:rsid w:val="00085588"/>
    <w:rsid w:val="00085BBA"/>
    <w:rsid w:val="00085DFD"/>
    <w:rsid w:val="000862B8"/>
    <w:rsid w:val="0008763D"/>
    <w:rsid w:val="000878D2"/>
    <w:rsid w:val="000878FE"/>
    <w:rsid w:val="00087ABE"/>
    <w:rsid w:val="0009015F"/>
    <w:rsid w:val="0009117E"/>
    <w:rsid w:val="0009187C"/>
    <w:rsid w:val="0009192A"/>
    <w:rsid w:val="00091A3B"/>
    <w:rsid w:val="00092978"/>
    <w:rsid w:val="000937F3"/>
    <w:rsid w:val="000939CA"/>
    <w:rsid w:val="00094B29"/>
    <w:rsid w:val="00094C38"/>
    <w:rsid w:val="00094C69"/>
    <w:rsid w:val="00095018"/>
    <w:rsid w:val="00095083"/>
    <w:rsid w:val="00095203"/>
    <w:rsid w:val="00095351"/>
    <w:rsid w:val="0009572D"/>
    <w:rsid w:val="000964F8"/>
    <w:rsid w:val="000966FB"/>
    <w:rsid w:val="0009725E"/>
    <w:rsid w:val="00097993"/>
    <w:rsid w:val="00097A13"/>
    <w:rsid w:val="000A016C"/>
    <w:rsid w:val="000A0937"/>
    <w:rsid w:val="000A178F"/>
    <w:rsid w:val="000A1E28"/>
    <w:rsid w:val="000A23FA"/>
    <w:rsid w:val="000A2759"/>
    <w:rsid w:val="000A2AA9"/>
    <w:rsid w:val="000A30F0"/>
    <w:rsid w:val="000A348B"/>
    <w:rsid w:val="000A353A"/>
    <w:rsid w:val="000A3963"/>
    <w:rsid w:val="000A4019"/>
    <w:rsid w:val="000A448F"/>
    <w:rsid w:val="000A476E"/>
    <w:rsid w:val="000A544F"/>
    <w:rsid w:val="000A55EC"/>
    <w:rsid w:val="000A5A4C"/>
    <w:rsid w:val="000A5F96"/>
    <w:rsid w:val="000A601C"/>
    <w:rsid w:val="000A6078"/>
    <w:rsid w:val="000A6383"/>
    <w:rsid w:val="000A66CA"/>
    <w:rsid w:val="000B05D4"/>
    <w:rsid w:val="000B09A5"/>
    <w:rsid w:val="000B1094"/>
    <w:rsid w:val="000B1674"/>
    <w:rsid w:val="000B1DB2"/>
    <w:rsid w:val="000B1FCE"/>
    <w:rsid w:val="000B216E"/>
    <w:rsid w:val="000B326A"/>
    <w:rsid w:val="000B3513"/>
    <w:rsid w:val="000B3D48"/>
    <w:rsid w:val="000B3E8B"/>
    <w:rsid w:val="000B4431"/>
    <w:rsid w:val="000B486B"/>
    <w:rsid w:val="000B4D5B"/>
    <w:rsid w:val="000B5837"/>
    <w:rsid w:val="000B5A20"/>
    <w:rsid w:val="000B5F71"/>
    <w:rsid w:val="000B68BE"/>
    <w:rsid w:val="000B6AA7"/>
    <w:rsid w:val="000B756C"/>
    <w:rsid w:val="000B771C"/>
    <w:rsid w:val="000B79EA"/>
    <w:rsid w:val="000B7DA5"/>
    <w:rsid w:val="000C0D1F"/>
    <w:rsid w:val="000C0EBB"/>
    <w:rsid w:val="000C11FD"/>
    <w:rsid w:val="000C1BE4"/>
    <w:rsid w:val="000C2643"/>
    <w:rsid w:val="000C31FD"/>
    <w:rsid w:val="000C4AD4"/>
    <w:rsid w:val="000C535C"/>
    <w:rsid w:val="000C5CC8"/>
    <w:rsid w:val="000C5E2E"/>
    <w:rsid w:val="000C687A"/>
    <w:rsid w:val="000C73EA"/>
    <w:rsid w:val="000C7E71"/>
    <w:rsid w:val="000D2549"/>
    <w:rsid w:val="000D2633"/>
    <w:rsid w:val="000D264D"/>
    <w:rsid w:val="000D2A0E"/>
    <w:rsid w:val="000D338E"/>
    <w:rsid w:val="000D3581"/>
    <w:rsid w:val="000D3653"/>
    <w:rsid w:val="000D3D61"/>
    <w:rsid w:val="000D4DCA"/>
    <w:rsid w:val="000D5211"/>
    <w:rsid w:val="000D5353"/>
    <w:rsid w:val="000D60A7"/>
    <w:rsid w:val="000D68EC"/>
    <w:rsid w:val="000D71CD"/>
    <w:rsid w:val="000D73EC"/>
    <w:rsid w:val="000E013C"/>
    <w:rsid w:val="000E159B"/>
    <w:rsid w:val="000E2329"/>
    <w:rsid w:val="000E248D"/>
    <w:rsid w:val="000E25E4"/>
    <w:rsid w:val="000E2B08"/>
    <w:rsid w:val="000E326A"/>
    <w:rsid w:val="000E39A0"/>
    <w:rsid w:val="000E3D4B"/>
    <w:rsid w:val="000E3EBB"/>
    <w:rsid w:val="000E432A"/>
    <w:rsid w:val="000E504E"/>
    <w:rsid w:val="000E5F8D"/>
    <w:rsid w:val="000E6787"/>
    <w:rsid w:val="000E690F"/>
    <w:rsid w:val="000E738B"/>
    <w:rsid w:val="000E770B"/>
    <w:rsid w:val="000E7994"/>
    <w:rsid w:val="000E7AD3"/>
    <w:rsid w:val="000E7BC8"/>
    <w:rsid w:val="000F03B1"/>
    <w:rsid w:val="000F0601"/>
    <w:rsid w:val="000F0816"/>
    <w:rsid w:val="000F0CB0"/>
    <w:rsid w:val="000F0D10"/>
    <w:rsid w:val="000F0DA2"/>
    <w:rsid w:val="000F13D2"/>
    <w:rsid w:val="000F13F0"/>
    <w:rsid w:val="000F144A"/>
    <w:rsid w:val="000F173F"/>
    <w:rsid w:val="000F1AAF"/>
    <w:rsid w:val="000F1CAB"/>
    <w:rsid w:val="000F2049"/>
    <w:rsid w:val="000F3286"/>
    <w:rsid w:val="000F38AD"/>
    <w:rsid w:val="000F39BC"/>
    <w:rsid w:val="000F4880"/>
    <w:rsid w:val="000F5C04"/>
    <w:rsid w:val="000F5F87"/>
    <w:rsid w:val="000F615C"/>
    <w:rsid w:val="000F6209"/>
    <w:rsid w:val="000F7B23"/>
    <w:rsid w:val="0010005F"/>
    <w:rsid w:val="001010C8"/>
    <w:rsid w:val="00101A90"/>
    <w:rsid w:val="001022FA"/>
    <w:rsid w:val="00103092"/>
    <w:rsid w:val="001030DA"/>
    <w:rsid w:val="001033FC"/>
    <w:rsid w:val="0010372A"/>
    <w:rsid w:val="0010410D"/>
    <w:rsid w:val="001041FF"/>
    <w:rsid w:val="001044DF"/>
    <w:rsid w:val="001045A2"/>
    <w:rsid w:val="001046BC"/>
    <w:rsid w:val="001052CE"/>
    <w:rsid w:val="00106BAC"/>
    <w:rsid w:val="0010719A"/>
    <w:rsid w:val="001110A5"/>
    <w:rsid w:val="001119F9"/>
    <w:rsid w:val="00111E18"/>
    <w:rsid w:val="00112096"/>
    <w:rsid w:val="00112C27"/>
    <w:rsid w:val="00113737"/>
    <w:rsid w:val="00113D61"/>
    <w:rsid w:val="00114018"/>
    <w:rsid w:val="00115844"/>
    <w:rsid w:val="00115E91"/>
    <w:rsid w:val="00116B84"/>
    <w:rsid w:val="00117F35"/>
    <w:rsid w:val="00120151"/>
    <w:rsid w:val="00120C22"/>
    <w:rsid w:val="00120DC7"/>
    <w:rsid w:val="0012178E"/>
    <w:rsid w:val="00121CE5"/>
    <w:rsid w:val="0012295E"/>
    <w:rsid w:val="001229C0"/>
    <w:rsid w:val="00122B21"/>
    <w:rsid w:val="00123DE9"/>
    <w:rsid w:val="00124DF7"/>
    <w:rsid w:val="00124F4B"/>
    <w:rsid w:val="0012514C"/>
    <w:rsid w:val="001259D6"/>
    <w:rsid w:val="0012646D"/>
    <w:rsid w:val="00126A1A"/>
    <w:rsid w:val="00126B1B"/>
    <w:rsid w:val="001270A3"/>
    <w:rsid w:val="00127414"/>
    <w:rsid w:val="00127D5F"/>
    <w:rsid w:val="00130081"/>
    <w:rsid w:val="00130FE1"/>
    <w:rsid w:val="00131D5C"/>
    <w:rsid w:val="00131DD1"/>
    <w:rsid w:val="00131E37"/>
    <w:rsid w:val="00131F14"/>
    <w:rsid w:val="00132374"/>
    <w:rsid w:val="00132A66"/>
    <w:rsid w:val="00133EC3"/>
    <w:rsid w:val="00133F5A"/>
    <w:rsid w:val="00134276"/>
    <w:rsid w:val="0013428F"/>
    <w:rsid w:val="00134401"/>
    <w:rsid w:val="001345EF"/>
    <w:rsid w:val="00134A37"/>
    <w:rsid w:val="001353BF"/>
    <w:rsid w:val="001361B0"/>
    <w:rsid w:val="0013627B"/>
    <w:rsid w:val="00136306"/>
    <w:rsid w:val="001368BA"/>
    <w:rsid w:val="00136EB8"/>
    <w:rsid w:val="0013750C"/>
    <w:rsid w:val="00137557"/>
    <w:rsid w:val="00137BED"/>
    <w:rsid w:val="00137F77"/>
    <w:rsid w:val="001401F1"/>
    <w:rsid w:val="00141355"/>
    <w:rsid w:val="00141428"/>
    <w:rsid w:val="00141657"/>
    <w:rsid w:val="001418EF"/>
    <w:rsid w:val="0014259E"/>
    <w:rsid w:val="00142730"/>
    <w:rsid w:val="00142CF6"/>
    <w:rsid w:val="00143070"/>
    <w:rsid w:val="00143330"/>
    <w:rsid w:val="0014335F"/>
    <w:rsid w:val="00145F7F"/>
    <w:rsid w:val="0014626E"/>
    <w:rsid w:val="0014689C"/>
    <w:rsid w:val="001468DC"/>
    <w:rsid w:val="00146FD4"/>
    <w:rsid w:val="00147A64"/>
    <w:rsid w:val="00150119"/>
    <w:rsid w:val="00150CBA"/>
    <w:rsid w:val="00151069"/>
    <w:rsid w:val="00151B2F"/>
    <w:rsid w:val="00152647"/>
    <w:rsid w:val="00152CBD"/>
    <w:rsid w:val="001533C5"/>
    <w:rsid w:val="00153592"/>
    <w:rsid w:val="001543C0"/>
    <w:rsid w:val="00155531"/>
    <w:rsid w:val="00156C0D"/>
    <w:rsid w:val="00156D97"/>
    <w:rsid w:val="00156DA7"/>
    <w:rsid w:val="00156F60"/>
    <w:rsid w:val="00156FCF"/>
    <w:rsid w:val="00160156"/>
    <w:rsid w:val="00160728"/>
    <w:rsid w:val="00160CB9"/>
    <w:rsid w:val="0016210B"/>
    <w:rsid w:val="00162A3F"/>
    <w:rsid w:val="00163347"/>
    <w:rsid w:val="00163D9C"/>
    <w:rsid w:val="001640A8"/>
    <w:rsid w:val="00164489"/>
    <w:rsid w:val="001644AA"/>
    <w:rsid w:val="00164D60"/>
    <w:rsid w:val="00165D12"/>
    <w:rsid w:val="00165D9E"/>
    <w:rsid w:val="001663E7"/>
    <w:rsid w:val="001669BE"/>
    <w:rsid w:val="00166C2C"/>
    <w:rsid w:val="00170701"/>
    <w:rsid w:val="00172589"/>
    <w:rsid w:val="0017355A"/>
    <w:rsid w:val="00173771"/>
    <w:rsid w:val="00174B12"/>
    <w:rsid w:val="00174B13"/>
    <w:rsid w:val="00174B73"/>
    <w:rsid w:val="00174BEC"/>
    <w:rsid w:val="0017508B"/>
    <w:rsid w:val="001752F3"/>
    <w:rsid w:val="001753AB"/>
    <w:rsid w:val="00176286"/>
    <w:rsid w:val="00177283"/>
    <w:rsid w:val="001776AE"/>
    <w:rsid w:val="0017798C"/>
    <w:rsid w:val="00177F0F"/>
    <w:rsid w:val="00180829"/>
    <w:rsid w:val="00180B96"/>
    <w:rsid w:val="001817A3"/>
    <w:rsid w:val="00181D3F"/>
    <w:rsid w:val="00181D56"/>
    <w:rsid w:val="001826F1"/>
    <w:rsid w:val="001830D6"/>
    <w:rsid w:val="0018337B"/>
    <w:rsid w:val="00183D69"/>
    <w:rsid w:val="00184067"/>
    <w:rsid w:val="001845B4"/>
    <w:rsid w:val="00184674"/>
    <w:rsid w:val="00184B25"/>
    <w:rsid w:val="00184DF0"/>
    <w:rsid w:val="00184F78"/>
    <w:rsid w:val="00185763"/>
    <w:rsid w:val="00186462"/>
    <w:rsid w:val="00186F1D"/>
    <w:rsid w:val="0018714C"/>
    <w:rsid w:val="0018757E"/>
    <w:rsid w:val="001877DD"/>
    <w:rsid w:val="00187C5B"/>
    <w:rsid w:val="00191AC0"/>
    <w:rsid w:val="00191BC1"/>
    <w:rsid w:val="00192545"/>
    <w:rsid w:val="001926CA"/>
    <w:rsid w:val="001927D8"/>
    <w:rsid w:val="00192E63"/>
    <w:rsid w:val="00192FAE"/>
    <w:rsid w:val="0019417E"/>
    <w:rsid w:val="001941CA"/>
    <w:rsid w:val="0019485F"/>
    <w:rsid w:val="001953E4"/>
    <w:rsid w:val="001953FF"/>
    <w:rsid w:val="0019604E"/>
    <w:rsid w:val="0019639D"/>
    <w:rsid w:val="0019663E"/>
    <w:rsid w:val="0019682B"/>
    <w:rsid w:val="00197284"/>
    <w:rsid w:val="00197D05"/>
    <w:rsid w:val="00197E2C"/>
    <w:rsid w:val="00197E6C"/>
    <w:rsid w:val="001A0F9B"/>
    <w:rsid w:val="001A107A"/>
    <w:rsid w:val="001A1766"/>
    <w:rsid w:val="001A195C"/>
    <w:rsid w:val="001A1CB0"/>
    <w:rsid w:val="001A1CDC"/>
    <w:rsid w:val="001A2E68"/>
    <w:rsid w:val="001A53ED"/>
    <w:rsid w:val="001A5532"/>
    <w:rsid w:val="001A5A72"/>
    <w:rsid w:val="001A6387"/>
    <w:rsid w:val="001A6747"/>
    <w:rsid w:val="001A6820"/>
    <w:rsid w:val="001A7178"/>
    <w:rsid w:val="001A73A9"/>
    <w:rsid w:val="001A77D1"/>
    <w:rsid w:val="001A7BE3"/>
    <w:rsid w:val="001B06F2"/>
    <w:rsid w:val="001B08C6"/>
    <w:rsid w:val="001B0951"/>
    <w:rsid w:val="001B0B0B"/>
    <w:rsid w:val="001B0E30"/>
    <w:rsid w:val="001B10F8"/>
    <w:rsid w:val="001B129B"/>
    <w:rsid w:val="001B2424"/>
    <w:rsid w:val="001B3551"/>
    <w:rsid w:val="001B3D07"/>
    <w:rsid w:val="001B4014"/>
    <w:rsid w:val="001B43E2"/>
    <w:rsid w:val="001B4B39"/>
    <w:rsid w:val="001B4D7C"/>
    <w:rsid w:val="001B50F0"/>
    <w:rsid w:val="001B5223"/>
    <w:rsid w:val="001B5BD2"/>
    <w:rsid w:val="001B6051"/>
    <w:rsid w:val="001B663E"/>
    <w:rsid w:val="001B66B7"/>
    <w:rsid w:val="001B6CCA"/>
    <w:rsid w:val="001B7474"/>
    <w:rsid w:val="001B75CE"/>
    <w:rsid w:val="001B7CB5"/>
    <w:rsid w:val="001B7FBA"/>
    <w:rsid w:val="001C0254"/>
    <w:rsid w:val="001C056B"/>
    <w:rsid w:val="001C0630"/>
    <w:rsid w:val="001C1045"/>
    <w:rsid w:val="001C13E6"/>
    <w:rsid w:val="001C2B94"/>
    <w:rsid w:val="001C2BDB"/>
    <w:rsid w:val="001C2C0A"/>
    <w:rsid w:val="001C414E"/>
    <w:rsid w:val="001C43C3"/>
    <w:rsid w:val="001C5264"/>
    <w:rsid w:val="001C58F5"/>
    <w:rsid w:val="001C5B51"/>
    <w:rsid w:val="001C75EC"/>
    <w:rsid w:val="001C7771"/>
    <w:rsid w:val="001D03B6"/>
    <w:rsid w:val="001D2438"/>
    <w:rsid w:val="001D287A"/>
    <w:rsid w:val="001D32FE"/>
    <w:rsid w:val="001D3385"/>
    <w:rsid w:val="001D3DDC"/>
    <w:rsid w:val="001D53C4"/>
    <w:rsid w:val="001D5B5A"/>
    <w:rsid w:val="001D5F36"/>
    <w:rsid w:val="001D683B"/>
    <w:rsid w:val="001D69FB"/>
    <w:rsid w:val="001D6B29"/>
    <w:rsid w:val="001D7115"/>
    <w:rsid w:val="001E1127"/>
    <w:rsid w:val="001E130B"/>
    <w:rsid w:val="001E199E"/>
    <w:rsid w:val="001E1AF2"/>
    <w:rsid w:val="001E1DD5"/>
    <w:rsid w:val="001E241B"/>
    <w:rsid w:val="001E477A"/>
    <w:rsid w:val="001E5D13"/>
    <w:rsid w:val="001E5FB7"/>
    <w:rsid w:val="001E60BB"/>
    <w:rsid w:val="001E69C2"/>
    <w:rsid w:val="001E6AD2"/>
    <w:rsid w:val="001E6EC6"/>
    <w:rsid w:val="001E7605"/>
    <w:rsid w:val="001E7ACB"/>
    <w:rsid w:val="001F0C33"/>
    <w:rsid w:val="001F0E06"/>
    <w:rsid w:val="001F1225"/>
    <w:rsid w:val="001F167F"/>
    <w:rsid w:val="001F25A1"/>
    <w:rsid w:val="001F26F7"/>
    <w:rsid w:val="001F276C"/>
    <w:rsid w:val="001F360F"/>
    <w:rsid w:val="001F37EF"/>
    <w:rsid w:val="001F4305"/>
    <w:rsid w:val="001F430B"/>
    <w:rsid w:val="001F44E0"/>
    <w:rsid w:val="001F4A5F"/>
    <w:rsid w:val="001F50F6"/>
    <w:rsid w:val="001F59BB"/>
    <w:rsid w:val="001F59F6"/>
    <w:rsid w:val="001F5AED"/>
    <w:rsid w:val="001F6E2C"/>
    <w:rsid w:val="001F7573"/>
    <w:rsid w:val="002001DD"/>
    <w:rsid w:val="00200C2B"/>
    <w:rsid w:val="002011C8"/>
    <w:rsid w:val="00201C23"/>
    <w:rsid w:val="0020274D"/>
    <w:rsid w:val="00202875"/>
    <w:rsid w:val="00203E11"/>
    <w:rsid w:val="00203FB0"/>
    <w:rsid w:val="00204628"/>
    <w:rsid w:val="0020524C"/>
    <w:rsid w:val="00205254"/>
    <w:rsid w:val="00205533"/>
    <w:rsid w:val="00206429"/>
    <w:rsid w:val="00206CC3"/>
    <w:rsid w:val="00206E02"/>
    <w:rsid w:val="00207220"/>
    <w:rsid w:val="00207BB2"/>
    <w:rsid w:val="00210072"/>
    <w:rsid w:val="002103BC"/>
    <w:rsid w:val="00210C6C"/>
    <w:rsid w:val="00210D9A"/>
    <w:rsid w:val="002116A7"/>
    <w:rsid w:val="002117F2"/>
    <w:rsid w:val="00211BCB"/>
    <w:rsid w:val="00211C9A"/>
    <w:rsid w:val="00213C5D"/>
    <w:rsid w:val="002141E4"/>
    <w:rsid w:val="002146B7"/>
    <w:rsid w:val="002146F2"/>
    <w:rsid w:val="00214A8D"/>
    <w:rsid w:val="002151FE"/>
    <w:rsid w:val="00215FEF"/>
    <w:rsid w:val="0021659A"/>
    <w:rsid w:val="00216A57"/>
    <w:rsid w:val="00216A69"/>
    <w:rsid w:val="00216B9B"/>
    <w:rsid w:val="00216BB3"/>
    <w:rsid w:val="00217417"/>
    <w:rsid w:val="00217B6E"/>
    <w:rsid w:val="0022007F"/>
    <w:rsid w:val="00220C38"/>
    <w:rsid w:val="00220C85"/>
    <w:rsid w:val="0022119F"/>
    <w:rsid w:val="002212A4"/>
    <w:rsid w:val="00221396"/>
    <w:rsid w:val="00221750"/>
    <w:rsid w:val="002217A4"/>
    <w:rsid w:val="002218C7"/>
    <w:rsid w:val="00222971"/>
    <w:rsid w:val="00222F88"/>
    <w:rsid w:val="00223874"/>
    <w:rsid w:val="00223A6F"/>
    <w:rsid w:val="00223B11"/>
    <w:rsid w:val="002244B1"/>
    <w:rsid w:val="00224515"/>
    <w:rsid w:val="00224CC1"/>
    <w:rsid w:val="00224E35"/>
    <w:rsid w:val="00225D00"/>
    <w:rsid w:val="00225E3C"/>
    <w:rsid w:val="00225E9E"/>
    <w:rsid w:val="00226B12"/>
    <w:rsid w:val="00226BEF"/>
    <w:rsid w:val="00227B11"/>
    <w:rsid w:val="0023043D"/>
    <w:rsid w:val="002304B0"/>
    <w:rsid w:val="00230628"/>
    <w:rsid w:val="002309BB"/>
    <w:rsid w:val="00230EA3"/>
    <w:rsid w:val="00231CF8"/>
    <w:rsid w:val="0023249A"/>
    <w:rsid w:val="00232A9E"/>
    <w:rsid w:val="00233A57"/>
    <w:rsid w:val="00233E55"/>
    <w:rsid w:val="0023421E"/>
    <w:rsid w:val="002349E1"/>
    <w:rsid w:val="0023576B"/>
    <w:rsid w:val="00235AA9"/>
    <w:rsid w:val="002361C5"/>
    <w:rsid w:val="002362B2"/>
    <w:rsid w:val="002362DD"/>
    <w:rsid w:val="00236363"/>
    <w:rsid w:val="002371EB"/>
    <w:rsid w:val="00237A05"/>
    <w:rsid w:val="002401F5"/>
    <w:rsid w:val="002404AA"/>
    <w:rsid w:val="0024110B"/>
    <w:rsid w:val="00241438"/>
    <w:rsid w:val="0024174F"/>
    <w:rsid w:val="002419FC"/>
    <w:rsid w:val="00241A40"/>
    <w:rsid w:val="00241AA5"/>
    <w:rsid w:val="0024202C"/>
    <w:rsid w:val="002427B8"/>
    <w:rsid w:val="00242ADD"/>
    <w:rsid w:val="00243364"/>
    <w:rsid w:val="00243B70"/>
    <w:rsid w:val="00244D87"/>
    <w:rsid w:val="002467EE"/>
    <w:rsid w:val="00246926"/>
    <w:rsid w:val="00247135"/>
    <w:rsid w:val="002473DB"/>
    <w:rsid w:val="00247EAF"/>
    <w:rsid w:val="002502BE"/>
    <w:rsid w:val="00251217"/>
    <w:rsid w:val="002512AE"/>
    <w:rsid w:val="0025178F"/>
    <w:rsid w:val="00252057"/>
    <w:rsid w:val="00252711"/>
    <w:rsid w:val="00252A98"/>
    <w:rsid w:val="00252BA5"/>
    <w:rsid w:val="0025337B"/>
    <w:rsid w:val="002539BD"/>
    <w:rsid w:val="00253D3C"/>
    <w:rsid w:val="00253DA8"/>
    <w:rsid w:val="00254CBF"/>
    <w:rsid w:val="00254E65"/>
    <w:rsid w:val="002556B8"/>
    <w:rsid w:val="00255BE3"/>
    <w:rsid w:val="00256062"/>
    <w:rsid w:val="002560A2"/>
    <w:rsid w:val="00256473"/>
    <w:rsid w:val="00256A8B"/>
    <w:rsid w:val="00257A63"/>
    <w:rsid w:val="00257D9A"/>
    <w:rsid w:val="00260080"/>
    <w:rsid w:val="002618D2"/>
    <w:rsid w:val="002619B0"/>
    <w:rsid w:val="00262006"/>
    <w:rsid w:val="00262074"/>
    <w:rsid w:val="0026328B"/>
    <w:rsid w:val="002635CA"/>
    <w:rsid w:val="00264DDB"/>
    <w:rsid w:val="002656F1"/>
    <w:rsid w:val="00265BDA"/>
    <w:rsid w:val="0026664A"/>
    <w:rsid w:val="002671AA"/>
    <w:rsid w:val="0026791D"/>
    <w:rsid w:val="002679EC"/>
    <w:rsid w:val="002700C8"/>
    <w:rsid w:val="002700E8"/>
    <w:rsid w:val="0027101C"/>
    <w:rsid w:val="00271121"/>
    <w:rsid w:val="00271186"/>
    <w:rsid w:val="00274496"/>
    <w:rsid w:val="00275848"/>
    <w:rsid w:val="00275B92"/>
    <w:rsid w:val="00276547"/>
    <w:rsid w:val="002800C1"/>
    <w:rsid w:val="002803E8"/>
    <w:rsid w:val="00280F40"/>
    <w:rsid w:val="00282067"/>
    <w:rsid w:val="00282121"/>
    <w:rsid w:val="002843D5"/>
    <w:rsid w:val="00284657"/>
    <w:rsid w:val="0028485E"/>
    <w:rsid w:val="002850F1"/>
    <w:rsid w:val="00285951"/>
    <w:rsid w:val="00285F60"/>
    <w:rsid w:val="00286061"/>
    <w:rsid w:val="0028642B"/>
    <w:rsid w:val="00286487"/>
    <w:rsid w:val="00286539"/>
    <w:rsid w:val="00286768"/>
    <w:rsid w:val="002872FA"/>
    <w:rsid w:val="002873E2"/>
    <w:rsid w:val="002874BE"/>
    <w:rsid w:val="00287C86"/>
    <w:rsid w:val="00290106"/>
    <w:rsid w:val="00290551"/>
    <w:rsid w:val="00290ADF"/>
    <w:rsid w:val="0029190A"/>
    <w:rsid w:val="002921C0"/>
    <w:rsid w:val="0029286D"/>
    <w:rsid w:val="0029291F"/>
    <w:rsid w:val="002929E5"/>
    <w:rsid w:val="00292FB5"/>
    <w:rsid w:val="00293117"/>
    <w:rsid w:val="00293353"/>
    <w:rsid w:val="00294F71"/>
    <w:rsid w:val="002951A3"/>
    <w:rsid w:val="00295271"/>
    <w:rsid w:val="00295D33"/>
    <w:rsid w:val="00296521"/>
    <w:rsid w:val="002965F1"/>
    <w:rsid w:val="00296EAE"/>
    <w:rsid w:val="00297AED"/>
    <w:rsid w:val="00297DB6"/>
    <w:rsid w:val="002A085D"/>
    <w:rsid w:val="002A0C99"/>
    <w:rsid w:val="002A193B"/>
    <w:rsid w:val="002A1E50"/>
    <w:rsid w:val="002A241A"/>
    <w:rsid w:val="002A2502"/>
    <w:rsid w:val="002A3043"/>
    <w:rsid w:val="002A3658"/>
    <w:rsid w:val="002A3D08"/>
    <w:rsid w:val="002A3FB4"/>
    <w:rsid w:val="002A4066"/>
    <w:rsid w:val="002A429D"/>
    <w:rsid w:val="002A4B78"/>
    <w:rsid w:val="002A535D"/>
    <w:rsid w:val="002A546A"/>
    <w:rsid w:val="002A56E3"/>
    <w:rsid w:val="002A5A08"/>
    <w:rsid w:val="002A5F2A"/>
    <w:rsid w:val="002A5FB2"/>
    <w:rsid w:val="002A65E4"/>
    <w:rsid w:val="002A67E3"/>
    <w:rsid w:val="002B002F"/>
    <w:rsid w:val="002B0641"/>
    <w:rsid w:val="002B0F37"/>
    <w:rsid w:val="002B2F20"/>
    <w:rsid w:val="002B30EF"/>
    <w:rsid w:val="002B31FB"/>
    <w:rsid w:val="002B327A"/>
    <w:rsid w:val="002B3B58"/>
    <w:rsid w:val="002B4372"/>
    <w:rsid w:val="002B5521"/>
    <w:rsid w:val="002B59D7"/>
    <w:rsid w:val="002B59FF"/>
    <w:rsid w:val="002B5A28"/>
    <w:rsid w:val="002B5DCA"/>
    <w:rsid w:val="002B639F"/>
    <w:rsid w:val="002B7B49"/>
    <w:rsid w:val="002B7DAC"/>
    <w:rsid w:val="002B7E1C"/>
    <w:rsid w:val="002C0A6B"/>
    <w:rsid w:val="002C0E65"/>
    <w:rsid w:val="002C1097"/>
    <w:rsid w:val="002C1718"/>
    <w:rsid w:val="002C1A0B"/>
    <w:rsid w:val="002C2638"/>
    <w:rsid w:val="002C26DF"/>
    <w:rsid w:val="002C2F1F"/>
    <w:rsid w:val="002C33B3"/>
    <w:rsid w:val="002C33CE"/>
    <w:rsid w:val="002C362E"/>
    <w:rsid w:val="002C3AD4"/>
    <w:rsid w:val="002C3B7A"/>
    <w:rsid w:val="002C4427"/>
    <w:rsid w:val="002C5ECA"/>
    <w:rsid w:val="002C5F00"/>
    <w:rsid w:val="002C744F"/>
    <w:rsid w:val="002C79EF"/>
    <w:rsid w:val="002D2138"/>
    <w:rsid w:val="002D22E1"/>
    <w:rsid w:val="002D26BA"/>
    <w:rsid w:val="002D2F4B"/>
    <w:rsid w:val="002D2FAC"/>
    <w:rsid w:val="002D3249"/>
    <w:rsid w:val="002D32A1"/>
    <w:rsid w:val="002D338B"/>
    <w:rsid w:val="002D5950"/>
    <w:rsid w:val="002D6334"/>
    <w:rsid w:val="002D657C"/>
    <w:rsid w:val="002D6AFB"/>
    <w:rsid w:val="002D7141"/>
    <w:rsid w:val="002D78FE"/>
    <w:rsid w:val="002E0378"/>
    <w:rsid w:val="002E0707"/>
    <w:rsid w:val="002E1992"/>
    <w:rsid w:val="002E1A8A"/>
    <w:rsid w:val="002E24AF"/>
    <w:rsid w:val="002E3510"/>
    <w:rsid w:val="002E3968"/>
    <w:rsid w:val="002E3E0D"/>
    <w:rsid w:val="002E43F8"/>
    <w:rsid w:val="002E48FF"/>
    <w:rsid w:val="002E51A0"/>
    <w:rsid w:val="002E584E"/>
    <w:rsid w:val="002E5905"/>
    <w:rsid w:val="002E596B"/>
    <w:rsid w:val="002E59E0"/>
    <w:rsid w:val="002E6DA6"/>
    <w:rsid w:val="002E795C"/>
    <w:rsid w:val="002E7C39"/>
    <w:rsid w:val="002E7FC1"/>
    <w:rsid w:val="002F1D28"/>
    <w:rsid w:val="002F22E3"/>
    <w:rsid w:val="002F29D5"/>
    <w:rsid w:val="002F30DC"/>
    <w:rsid w:val="002F3277"/>
    <w:rsid w:val="002F358D"/>
    <w:rsid w:val="002F35E8"/>
    <w:rsid w:val="002F36A1"/>
    <w:rsid w:val="002F46F0"/>
    <w:rsid w:val="002F5C38"/>
    <w:rsid w:val="002F6853"/>
    <w:rsid w:val="002F6A7C"/>
    <w:rsid w:val="002F6D1C"/>
    <w:rsid w:val="002F6D48"/>
    <w:rsid w:val="002F6FBD"/>
    <w:rsid w:val="002F6FE0"/>
    <w:rsid w:val="002F7203"/>
    <w:rsid w:val="0030011E"/>
    <w:rsid w:val="003015EE"/>
    <w:rsid w:val="00301A75"/>
    <w:rsid w:val="00302F2F"/>
    <w:rsid w:val="0030300F"/>
    <w:rsid w:val="00303844"/>
    <w:rsid w:val="00303B79"/>
    <w:rsid w:val="00303F72"/>
    <w:rsid w:val="00304335"/>
    <w:rsid w:val="00304411"/>
    <w:rsid w:val="0030459E"/>
    <w:rsid w:val="00304E30"/>
    <w:rsid w:val="00304FA6"/>
    <w:rsid w:val="00305CFD"/>
    <w:rsid w:val="00305D93"/>
    <w:rsid w:val="00306190"/>
    <w:rsid w:val="003065F8"/>
    <w:rsid w:val="0030688F"/>
    <w:rsid w:val="0030696A"/>
    <w:rsid w:val="00306C5B"/>
    <w:rsid w:val="00306ED2"/>
    <w:rsid w:val="0030702E"/>
    <w:rsid w:val="003074EB"/>
    <w:rsid w:val="00307B0A"/>
    <w:rsid w:val="00307B13"/>
    <w:rsid w:val="00307BA9"/>
    <w:rsid w:val="003102D6"/>
    <w:rsid w:val="003107FB"/>
    <w:rsid w:val="00310A2B"/>
    <w:rsid w:val="00310A73"/>
    <w:rsid w:val="00311743"/>
    <w:rsid w:val="00311B6F"/>
    <w:rsid w:val="00312072"/>
    <w:rsid w:val="003124D0"/>
    <w:rsid w:val="00312689"/>
    <w:rsid w:val="00313594"/>
    <w:rsid w:val="00313ED6"/>
    <w:rsid w:val="0031484C"/>
    <w:rsid w:val="00314AA4"/>
    <w:rsid w:val="0031547D"/>
    <w:rsid w:val="00315F4F"/>
    <w:rsid w:val="0031618F"/>
    <w:rsid w:val="00316C14"/>
    <w:rsid w:val="0031721C"/>
    <w:rsid w:val="00317675"/>
    <w:rsid w:val="00320BFC"/>
    <w:rsid w:val="00321464"/>
    <w:rsid w:val="0032147E"/>
    <w:rsid w:val="003221A9"/>
    <w:rsid w:val="00322266"/>
    <w:rsid w:val="00322675"/>
    <w:rsid w:val="00322AE6"/>
    <w:rsid w:val="0032309D"/>
    <w:rsid w:val="00323ECF"/>
    <w:rsid w:val="003242A7"/>
    <w:rsid w:val="003251FB"/>
    <w:rsid w:val="00325F92"/>
    <w:rsid w:val="003262F3"/>
    <w:rsid w:val="003266FC"/>
    <w:rsid w:val="0032771B"/>
    <w:rsid w:val="00327822"/>
    <w:rsid w:val="00327DE5"/>
    <w:rsid w:val="003307C7"/>
    <w:rsid w:val="0033106C"/>
    <w:rsid w:val="003313D1"/>
    <w:rsid w:val="00331E4D"/>
    <w:rsid w:val="00332341"/>
    <w:rsid w:val="00332CC6"/>
    <w:rsid w:val="00332F3B"/>
    <w:rsid w:val="00333A10"/>
    <w:rsid w:val="00333E56"/>
    <w:rsid w:val="00333ECB"/>
    <w:rsid w:val="0033483B"/>
    <w:rsid w:val="00334CF9"/>
    <w:rsid w:val="00335282"/>
    <w:rsid w:val="003353F9"/>
    <w:rsid w:val="003356CD"/>
    <w:rsid w:val="00335831"/>
    <w:rsid w:val="00335AEE"/>
    <w:rsid w:val="00335FA9"/>
    <w:rsid w:val="00336295"/>
    <w:rsid w:val="00336BC7"/>
    <w:rsid w:val="00336E07"/>
    <w:rsid w:val="0033710C"/>
    <w:rsid w:val="003372A6"/>
    <w:rsid w:val="003378E6"/>
    <w:rsid w:val="00337C72"/>
    <w:rsid w:val="0034016A"/>
    <w:rsid w:val="00340592"/>
    <w:rsid w:val="003408B6"/>
    <w:rsid w:val="00341157"/>
    <w:rsid w:val="003412E7"/>
    <w:rsid w:val="00341B0B"/>
    <w:rsid w:val="00341F65"/>
    <w:rsid w:val="0034250E"/>
    <w:rsid w:val="00342656"/>
    <w:rsid w:val="00342AA8"/>
    <w:rsid w:val="00342F9E"/>
    <w:rsid w:val="003432D0"/>
    <w:rsid w:val="00343327"/>
    <w:rsid w:val="00343ACA"/>
    <w:rsid w:val="003445E3"/>
    <w:rsid w:val="00344D21"/>
    <w:rsid w:val="00345751"/>
    <w:rsid w:val="0034684C"/>
    <w:rsid w:val="00346CED"/>
    <w:rsid w:val="00346ED6"/>
    <w:rsid w:val="003474AF"/>
    <w:rsid w:val="003476FC"/>
    <w:rsid w:val="003477D5"/>
    <w:rsid w:val="0035005A"/>
    <w:rsid w:val="00351628"/>
    <w:rsid w:val="00351854"/>
    <w:rsid w:val="00351CFE"/>
    <w:rsid w:val="00351FF6"/>
    <w:rsid w:val="0035318D"/>
    <w:rsid w:val="00353548"/>
    <w:rsid w:val="00353DCC"/>
    <w:rsid w:val="00353ED9"/>
    <w:rsid w:val="0035404F"/>
    <w:rsid w:val="00354389"/>
    <w:rsid w:val="0035488B"/>
    <w:rsid w:val="00354E27"/>
    <w:rsid w:val="0035531A"/>
    <w:rsid w:val="00355A6E"/>
    <w:rsid w:val="0035639C"/>
    <w:rsid w:val="003564CB"/>
    <w:rsid w:val="003566B9"/>
    <w:rsid w:val="00356865"/>
    <w:rsid w:val="0035746C"/>
    <w:rsid w:val="00357B26"/>
    <w:rsid w:val="0036004D"/>
    <w:rsid w:val="00360417"/>
    <w:rsid w:val="00360607"/>
    <w:rsid w:val="00360B2F"/>
    <w:rsid w:val="00360C3E"/>
    <w:rsid w:val="00361AC8"/>
    <w:rsid w:val="00361D1F"/>
    <w:rsid w:val="003625F8"/>
    <w:rsid w:val="003626A4"/>
    <w:rsid w:val="00362AAE"/>
    <w:rsid w:val="003640F6"/>
    <w:rsid w:val="003645D1"/>
    <w:rsid w:val="0036574C"/>
    <w:rsid w:val="003659CD"/>
    <w:rsid w:val="00365AA6"/>
    <w:rsid w:val="00365B27"/>
    <w:rsid w:val="00366633"/>
    <w:rsid w:val="00367116"/>
    <w:rsid w:val="00367158"/>
    <w:rsid w:val="003673B1"/>
    <w:rsid w:val="003675C8"/>
    <w:rsid w:val="00367926"/>
    <w:rsid w:val="00367EFE"/>
    <w:rsid w:val="003719CE"/>
    <w:rsid w:val="00371B94"/>
    <w:rsid w:val="00371F38"/>
    <w:rsid w:val="003720CE"/>
    <w:rsid w:val="003720D7"/>
    <w:rsid w:val="00372179"/>
    <w:rsid w:val="00372F02"/>
    <w:rsid w:val="00373879"/>
    <w:rsid w:val="00373B02"/>
    <w:rsid w:val="003745D2"/>
    <w:rsid w:val="00374AB8"/>
    <w:rsid w:val="00375034"/>
    <w:rsid w:val="003751A1"/>
    <w:rsid w:val="003751E4"/>
    <w:rsid w:val="00375606"/>
    <w:rsid w:val="00375BB5"/>
    <w:rsid w:val="00375ED3"/>
    <w:rsid w:val="00376396"/>
    <w:rsid w:val="00380275"/>
    <w:rsid w:val="00380CFD"/>
    <w:rsid w:val="00380F98"/>
    <w:rsid w:val="00381D0A"/>
    <w:rsid w:val="00383A76"/>
    <w:rsid w:val="0038408C"/>
    <w:rsid w:val="00384774"/>
    <w:rsid w:val="003851E9"/>
    <w:rsid w:val="003854ED"/>
    <w:rsid w:val="003861C0"/>
    <w:rsid w:val="00386BD5"/>
    <w:rsid w:val="00386D28"/>
    <w:rsid w:val="00387AA0"/>
    <w:rsid w:val="00387C5D"/>
    <w:rsid w:val="003907EB"/>
    <w:rsid w:val="00390947"/>
    <w:rsid w:val="00390D2B"/>
    <w:rsid w:val="00390E05"/>
    <w:rsid w:val="0039104C"/>
    <w:rsid w:val="00391DBA"/>
    <w:rsid w:val="00391E8A"/>
    <w:rsid w:val="003920E8"/>
    <w:rsid w:val="003921E0"/>
    <w:rsid w:val="0039285F"/>
    <w:rsid w:val="00393468"/>
    <w:rsid w:val="00393EAF"/>
    <w:rsid w:val="00393EE5"/>
    <w:rsid w:val="00395314"/>
    <w:rsid w:val="00396106"/>
    <w:rsid w:val="003964BA"/>
    <w:rsid w:val="00396B9D"/>
    <w:rsid w:val="00397561"/>
    <w:rsid w:val="00397D7E"/>
    <w:rsid w:val="00397F87"/>
    <w:rsid w:val="003A0595"/>
    <w:rsid w:val="003A117C"/>
    <w:rsid w:val="003A11D2"/>
    <w:rsid w:val="003A11F1"/>
    <w:rsid w:val="003A151A"/>
    <w:rsid w:val="003A1D72"/>
    <w:rsid w:val="003A3320"/>
    <w:rsid w:val="003A432F"/>
    <w:rsid w:val="003A537B"/>
    <w:rsid w:val="003A5840"/>
    <w:rsid w:val="003A5ABA"/>
    <w:rsid w:val="003A61A7"/>
    <w:rsid w:val="003A6531"/>
    <w:rsid w:val="003A6C02"/>
    <w:rsid w:val="003A6C23"/>
    <w:rsid w:val="003A7611"/>
    <w:rsid w:val="003A7D96"/>
    <w:rsid w:val="003B07ED"/>
    <w:rsid w:val="003B0CE4"/>
    <w:rsid w:val="003B1203"/>
    <w:rsid w:val="003B1216"/>
    <w:rsid w:val="003B1FD5"/>
    <w:rsid w:val="003B300F"/>
    <w:rsid w:val="003B3092"/>
    <w:rsid w:val="003B31B7"/>
    <w:rsid w:val="003B3C42"/>
    <w:rsid w:val="003B45AA"/>
    <w:rsid w:val="003B49AF"/>
    <w:rsid w:val="003B4C09"/>
    <w:rsid w:val="003B5A33"/>
    <w:rsid w:val="003B5B7A"/>
    <w:rsid w:val="003B6645"/>
    <w:rsid w:val="003B6963"/>
    <w:rsid w:val="003B6A65"/>
    <w:rsid w:val="003B7312"/>
    <w:rsid w:val="003B7FD9"/>
    <w:rsid w:val="003C0274"/>
    <w:rsid w:val="003C07BF"/>
    <w:rsid w:val="003C1AD3"/>
    <w:rsid w:val="003C1E46"/>
    <w:rsid w:val="003C234A"/>
    <w:rsid w:val="003C3855"/>
    <w:rsid w:val="003C43C4"/>
    <w:rsid w:val="003C4891"/>
    <w:rsid w:val="003C4A5D"/>
    <w:rsid w:val="003C561C"/>
    <w:rsid w:val="003C5A89"/>
    <w:rsid w:val="003C742B"/>
    <w:rsid w:val="003C7632"/>
    <w:rsid w:val="003C7A32"/>
    <w:rsid w:val="003D08EF"/>
    <w:rsid w:val="003D1416"/>
    <w:rsid w:val="003D1BFB"/>
    <w:rsid w:val="003D29B9"/>
    <w:rsid w:val="003D2C0B"/>
    <w:rsid w:val="003D2CF1"/>
    <w:rsid w:val="003D3512"/>
    <w:rsid w:val="003D3F80"/>
    <w:rsid w:val="003D4691"/>
    <w:rsid w:val="003D4D5A"/>
    <w:rsid w:val="003D4D68"/>
    <w:rsid w:val="003D5922"/>
    <w:rsid w:val="003D5B87"/>
    <w:rsid w:val="003D5F44"/>
    <w:rsid w:val="003D64A5"/>
    <w:rsid w:val="003D6993"/>
    <w:rsid w:val="003D6A55"/>
    <w:rsid w:val="003D6F61"/>
    <w:rsid w:val="003D70F3"/>
    <w:rsid w:val="003D762F"/>
    <w:rsid w:val="003D771D"/>
    <w:rsid w:val="003D7B6F"/>
    <w:rsid w:val="003E01FA"/>
    <w:rsid w:val="003E0758"/>
    <w:rsid w:val="003E07C6"/>
    <w:rsid w:val="003E0A98"/>
    <w:rsid w:val="003E0CB6"/>
    <w:rsid w:val="003E2867"/>
    <w:rsid w:val="003E2E2C"/>
    <w:rsid w:val="003E3BB3"/>
    <w:rsid w:val="003E4EB1"/>
    <w:rsid w:val="003E5494"/>
    <w:rsid w:val="003E5591"/>
    <w:rsid w:val="003E5A85"/>
    <w:rsid w:val="003E694F"/>
    <w:rsid w:val="003E6A6A"/>
    <w:rsid w:val="003E6C4B"/>
    <w:rsid w:val="003E74B8"/>
    <w:rsid w:val="003E7E3A"/>
    <w:rsid w:val="003F01F3"/>
    <w:rsid w:val="003F0CEF"/>
    <w:rsid w:val="003F10F8"/>
    <w:rsid w:val="003F171C"/>
    <w:rsid w:val="003F1B79"/>
    <w:rsid w:val="003F2828"/>
    <w:rsid w:val="003F2A82"/>
    <w:rsid w:val="003F2D01"/>
    <w:rsid w:val="003F3C61"/>
    <w:rsid w:val="003F4753"/>
    <w:rsid w:val="003F498B"/>
    <w:rsid w:val="003F5439"/>
    <w:rsid w:val="003F5F61"/>
    <w:rsid w:val="003F60A8"/>
    <w:rsid w:val="003F6FA7"/>
    <w:rsid w:val="003F7201"/>
    <w:rsid w:val="003F74F9"/>
    <w:rsid w:val="003F762D"/>
    <w:rsid w:val="003F7630"/>
    <w:rsid w:val="003F7826"/>
    <w:rsid w:val="00400D03"/>
    <w:rsid w:val="00400E42"/>
    <w:rsid w:val="00401EFB"/>
    <w:rsid w:val="0040209A"/>
    <w:rsid w:val="004040BA"/>
    <w:rsid w:val="0040465B"/>
    <w:rsid w:val="004047FF"/>
    <w:rsid w:val="00404C35"/>
    <w:rsid w:val="00404DB4"/>
    <w:rsid w:val="00404DB6"/>
    <w:rsid w:val="00405479"/>
    <w:rsid w:val="00405B57"/>
    <w:rsid w:val="004061B8"/>
    <w:rsid w:val="004064A0"/>
    <w:rsid w:val="0040716D"/>
    <w:rsid w:val="004075D2"/>
    <w:rsid w:val="004104B5"/>
    <w:rsid w:val="00410871"/>
    <w:rsid w:val="00410A81"/>
    <w:rsid w:val="00412109"/>
    <w:rsid w:val="00414042"/>
    <w:rsid w:val="00414378"/>
    <w:rsid w:val="00414582"/>
    <w:rsid w:val="004146F7"/>
    <w:rsid w:val="00414A12"/>
    <w:rsid w:val="004151BA"/>
    <w:rsid w:val="0041566D"/>
    <w:rsid w:val="00416025"/>
    <w:rsid w:val="00416108"/>
    <w:rsid w:val="0041733B"/>
    <w:rsid w:val="00417482"/>
    <w:rsid w:val="00417E5C"/>
    <w:rsid w:val="00420400"/>
    <w:rsid w:val="00420725"/>
    <w:rsid w:val="00420791"/>
    <w:rsid w:val="0042082C"/>
    <w:rsid w:val="004211CD"/>
    <w:rsid w:val="004216AA"/>
    <w:rsid w:val="00422646"/>
    <w:rsid w:val="00422665"/>
    <w:rsid w:val="00422B26"/>
    <w:rsid w:val="004233DC"/>
    <w:rsid w:val="004242D9"/>
    <w:rsid w:val="00424E1B"/>
    <w:rsid w:val="00425B47"/>
    <w:rsid w:val="00427001"/>
    <w:rsid w:val="004271A1"/>
    <w:rsid w:val="00427A3F"/>
    <w:rsid w:val="00427E65"/>
    <w:rsid w:val="004301A7"/>
    <w:rsid w:val="004307A6"/>
    <w:rsid w:val="00430B53"/>
    <w:rsid w:val="00430D35"/>
    <w:rsid w:val="00430D44"/>
    <w:rsid w:val="00431FF6"/>
    <w:rsid w:val="00432693"/>
    <w:rsid w:val="0043292D"/>
    <w:rsid w:val="00432B20"/>
    <w:rsid w:val="00432C92"/>
    <w:rsid w:val="00432FDB"/>
    <w:rsid w:val="004342AE"/>
    <w:rsid w:val="00434ADE"/>
    <w:rsid w:val="00434CA2"/>
    <w:rsid w:val="004359B4"/>
    <w:rsid w:val="00435DF8"/>
    <w:rsid w:val="00435E75"/>
    <w:rsid w:val="004360EE"/>
    <w:rsid w:val="0043667E"/>
    <w:rsid w:val="0043690A"/>
    <w:rsid w:val="00436A70"/>
    <w:rsid w:val="00437349"/>
    <w:rsid w:val="0044093E"/>
    <w:rsid w:val="00441125"/>
    <w:rsid w:val="004411EB"/>
    <w:rsid w:val="00441247"/>
    <w:rsid w:val="00441AA1"/>
    <w:rsid w:val="00442164"/>
    <w:rsid w:val="00442B01"/>
    <w:rsid w:val="00442D9D"/>
    <w:rsid w:val="00443A6C"/>
    <w:rsid w:val="00443AED"/>
    <w:rsid w:val="004443EF"/>
    <w:rsid w:val="00444B0A"/>
    <w:rsid w:val="0044508C"/>
    <w:rsid w:val="004453AA"/>
    <w:rsid w:val="0044593F"/>
    <w:rsid w:val="00446406"/>
    <w:rsid w:val="004469FA"/>
    <w:rsid w:val="0044746D"/>
    <w:rsid w:val="004513FA"/>
    <w:rsid w:val="0045142B"/>
    <w:rsid w:val="00451CE7"/>
    <w:rsid w:val="0045255D"/>
    <w:rsid w:val="00452C6C"/>
    <w:rsid w:val="00452C6F"/>
    <w:rsid w:val="00453974"/>
    <w:rsid w:val="004539DB"/>
    <w:rsid w:val="0045415F"/>
    <w:rsid w:val="004542CC"/>
    <w:rsid w:val="00454308"/>
    <w:rsid w:val="00454CCF"/>
    <w:rsid w:val="00455230"/>
    <w:rsid w:val="00455F2B"/>
    <w:rsid w:val="00456033"/>
    <w:rsid w:val="00456388"/>
    <w:rsid w:val="00456988"/>
    <w:rsid w:val="00456BFF"/>
    <w:rsid w:val="004579BB"/>
    <w:rsid w:val="00457AC3"/>
    <w:rsid w:val="00457B00"/>
    <w:rsid w:val="0046171F"/>
    <w:rsid w:val="00461C30"/>
    <w:rsid w:val="004622A9"/>
    <w:rsid w:val="004635C7"/>
    <w:rsid w:val="004639AC"/>
    <w:rsid w:val="00463E50"/>
    <w:rsid w:val="0046434B"/>
    <w:rsid w:val="0046435E"/>
    <w:rsid w:val="00464364"/>
    <w:rsid w:val="004655A9"/>
    <w:rsid w:val="00465EA6"/>
    <w:rsid w:val="00465ECB"/>
    <w:rsid w:val="00466101"/>
    <w:rsid w:val="00467652"/>
    <w:rsid w:val="0046779C"/>
    <w:rsid w:val="00467E24"/>
    <w:rsid w:val="00470F37"/>
    <w:rsid w:val="00471AF2"/>
    <w:rsid w:val="00471C2C"/>
    <w:rsid w:val="004726C9"/>
    <w:rsid w:val="00472949"/>
    <w:rsid w:val="00472B1C"/>
    <w:rsid w:val="00472D5C"/>
    <w:rsid w:val="00474231"/>
    <w:rsid w:val="00474706"/>
    <w:rsid w:val="00475655"/>
    <w:rsid w:val="00475A99"/>
    <w:rsid w:val="004764E8"/>
    <w:rsid w:val="00476B59"/>
    <w:rsid w:val="00476F64"/>
    <w:rsid w:val="00477B44"/>
    <w:rsid w:val="00477C53"/>
    <w:rsid w:val="004805AE"/>
    <w:rsid w:val="00480819"/>
    <w:rsid w:val="0048085B"/>
    <w:rsid w:val="00480D5E"/>
    <w:rsid w:val="00480E2F"/>
    <w:rsid w:val="00482231"/>
    <w:rsid w:val="00483CC6"/>
    <w:rsid w:val="004850E7"/>
    <w:rsid w:val="00485D82"/>
    <w:rsid w:val="004860C2"/>
    <w:rsid w:val="004862E5"/>
    <w:rsid w:val="00486E0B"/>
    <w:rsid w:val="00486EEA"/>
    <w:rsid w:val="00487305"/>
    <w:rsid w:val="00487877"/>
    <w:rsid w:val="00487FEA"/>
    <w:rsid w:val="0049027F"/>
    <w:rsid w:val="004903FB"/>
    <w:rsid w:val="00490D79"/>
    <w:rsid w:val="00490E64"/>
    <w:rsid w:val="00490EBE"/>
    <w:rsid w:val="00490FB9"/>
    <w:rsid w:val="00491059"/>
    <w:rsid w:val="00491304"/>
    <w:rsid w:val="0049171D"/>
    <w:rsid w:val="00491D71"/>
    <w:rsid w:val="00491DB6"/>
    <w:rsid w:val="00493127"/>
    <w:rsid w:val="00493891"/>
    <w:rsid w:val="00493B16"/>
    <w:rsid w:val="004945DD"/>
    <w:rsid w:val="00495BA6"/>
    <w:rsid w:val="00497A75"/>
    <w:rsid w:val="00497CBC"/>
    <w:rsid w:val="00497CF1"/>
    <w:rsid w:val="004A03FC"/>
    <w:rsid w:val="004A1177"/>
    <w:rsid w:val="004A22E7"/>
    <w:rsid w:val="004A2B54"/>
    <w:rsid w:val="004A356F"/>
    <w:rsid w:val="004A3DA0"/>
    <w:rsid w:val="004A41A3"/>
    <w:rsid w:val="004A47E3"/>
    <w:rsid w:val="004A5554"/>
    <w:rsid w:val="004A5C84"/>
    <w:rsid w:val="004A5DB9"/>
    <w:rsid w:val="004A5F74"/>
    <w:rsid w:val="004A61C6"/>
    <w:rsid w:val="004A7B04"/>
    <w:rsid w:val="004B0011"/>
    <w:rsid w:val="004B08C3"/>
    <w:rsid w:val="004B0DFC"/>
    <w:rsid w:val="004B0E9B"/>
    <w:rsid w:val="004B1011"/>
    <w:rsid w:val="004B1494"/>
    <w:rsid w:val="004B1553"/>
    <w:rsid w:val="004B28D2"/>
    <w:rsid w:val="004B2ED5"/>
    <w:rsid w:val="004B33C8"/>
    <w:rsid w:val="004B3CB5"/>
    <w:rsid w:val="004B4696"/>
    <w:rsid w:val="004B4716"/>
    <w:rsid w:val="004B4789"/>
    <w:rsid w:val="004B48F3"/>
    <w:rsid w:val="004B6A52"/>
    <w:rsid w:val="004B752D"/>
    <w:rsid w:val="004B7969"/>
    <w:rsid w:val="004C0636"/>
    <w:rsid w:val="004C1261"/>
    <w:rsid w:val="004C1EF2"/>
    <w:rsid w:val="004C2061"/>
    <w:rsid w:val="004C2CEC"/>
    <w:rsid w:val="004C3560"/>
    <w:rsid w:val="004C38D7"/>
    <w:rsid w:val="004C4FAA"/>
    <w:rsid w:val="004C5BAD"/>
    <w:rsid w:val="004C64C9"/>
    <w:rsid w:val="004C64D1"/>
    <w:rsid w:val="004C6B4A"/>
    <w:rsid w:val="004C6D4E"/>
    <w:rsid w:val="004C6EED"/>
    <w:rsid w:val="004C777F"/>
    <w:rsid w:val="004C7B2B"/>
    <w:rsid w:val="004C7C27"/>
    <w:rsid w:val="004C7E4D"/>
    <w:rsid w:val="004D0298"/>
    <w:rsid w:val="004D0932"/>
    <w:rsid w:val="004D0C64"/>
    <w:rsid w:val="004D0CFC"/>
    <w:rsid w:val="004D0E48"/>
    <w:rsid w:val="004D158D"/>
    <w:rsid w:val="004D180F"/>
    <w:rsid w:val="004D19A8"/>
    <w:rsid w:val="004D1D30"/>
    <w:rsid w:val="004D2AFF"/>
    <w:rsid w:val="004D2D3B"/>
    <w:rsid w:val="004D34D1"/>
    <w:rsid w:val="004D36D8"/>
    <w:rsid w:val="004D3970"/>
    <w:rsid w:val="004D403F"/>
    <w:rsid w:val="004D4D5D"/>
    <w:rsid w:val="004D5738"/>
    <w:rsid w:val="004D6DAC"/>
    <w:rsid w:val="004D7F7A"/>
    <w:rsid w:val="004E00B0"/>
    <w:rsid w:val="004E0D03"/>
    <w:rsid w:val="004E1621"/>
    <w:rsid w:val="004E16AB"/>
    <w:rsid w:val="004E1B6B"/>
    <w:rsid w:val="004E1E6E"/>
    <w:rsid w:val="004E2D27"/>
    <w:rsid w:val="004E3446"/>
    <w:rsid w:val="004E3C4C"/>
    <w:rsid w:val="004E5639"/>
    <w:rsid w:val="004E5D42"/>
    <w:rsid w:val="004E5EEF"/>
    <w:rsid w:val="004E6373"/>
    <w:rsid w:val="004E6822"/>
    <w:rsid w:val="004E6D37"/>
    <w:rsid w:val="004E6F12"/>
    <w:rsid w:val="004F0C9D"/>
    <w:rsid w:val="004F17D0"/>
    <w:rsid w:val="004F1827"/>
    <w:rsid w:val="004F1A1C"/>
    <w:rsid w:val="004F20C5"/>
    <w:rsid w:val="004F2EC1"/>
    <w:rsid w:val="004F30F5"/>
    <w:rsid w:val="004F34C2"/>
    <w:rsid w:val="004F352B"/>
    <w:rsid w:val="004F48D9"/>
    <w:rsid w:val="004F4ECC"/>
    <w:rsid w:val="004F5170"/>
    <w:rsid w:val="004F5ECA"/>
    <w:rsid w:val="004F5F8F"/>
    <w:rsid w:val="004F6037"/>
    <w:rsid w:val="004F6049"/>
    <w:rsid w:val="004F6127"/>
    <w:rsid w:val="004F6138"/>
    <w:rsid w:val="004F61B9"/>
    <w:rsid w:val="004F62F2"/>
    <w:rsid w:val="004F6484"/>
    <w:rsid w:val="004F715B"/>
    <w:rsid w:val="004F73FE"/>
    <w:rsid w:val="004F7DF0"/>
    <w:rsid w:val="005002D1"/>
    <w:rsid w:val="00500B0F"/>
    <w:rsid w:val="005020DB"/>
    <w:rsid w:val="0050238C"/>
    <w:rsid w:val="0050292B"/>
    <w:rsid w:val="0050346B"/>
    <w:rsid w:val="005038F3"/>
    <w:rsid w:val="00503A11"/>
    <w:rsid w:val="00504999"/>
    <w:rsid w:val="005052BB"/>
    <w:rsid w:val="0050548F"/>
    <w:rsid w:val="005058D9"/>
    <w:rsid w:val="00505A84"/>
    <w:rsid w:val="00505DDE"/>
    <w:rsid w:val="005064BC"/>
    <w:rsid w:val="00507F46"/>
    <w:rsid w:val="0051047F"/>
    <w:rsid w:val="005109F4"/>
    <w:rsid w:val="00511758"/>
    <w:rsid w:val="005128C0"/>
    <w:rsid w:val="00513E57"/>
    <w:rsid w:val="0051479E"/>
    <w:rsid w:val="005148D2"/>
    <w:rsid w:val="005155FE"/>
    <w:rsid w:val="00516116"/>
    <w:rsid w:val="0052061D"/>
    <w:rsid w:val="0052105A"/>
    <w:rsid w:val="005216CA"/>
    <w:rsid w:val="00521922"/>
    <w:rsid w:val="00521943"/>
    <w:rsid w:val="00522442"/>
    <w:rsid w:val="00522945"/>
    <w:rsid w:val="00523437"/>
    <w:rsid w:val="0052431A"/>
    <w:rsid w:val="00524653"/>
    <w:rsid w:val="00524C8E"/>
    <w:rsid w:val="00525237"/>
    <w:rsid w:val="00525397"/>
    <w:rsid w:val="005256CC"/>
    <w:rsid w:val="00525D04"/>
    <w:rsid w:val="00525FC4"/>
    <w:rsid w:val="005265DC"/>
    <w:rsid w:val="005266B9"/>
    <w:rsid w:val="0052698E"/>
    <w:rsid w:val="00526E0B"/>
    <w:rsid w:val="00526F08"/>
    <w:rsid w:val="00527146"/>
    <w:rsid w:val="00530222"/>
    <w:rsid w:val="00530241"/>
    <w:rsid w:val="0053064B"/>
    <w:rsid w:val="005306FC"/>
    <w:rsid w:val="005309FA"/>
    <w:rsid w:val="005316E6"/>
    <w:rsid w:val="005316ED"/>
    <w:rsid w:val="00532684"/>
    <w:rsid w:val="00532F25"/>
    <w:rsid w:val="00533775"/>
    <w:rsid w:val="00533E11"/>
    <w:rsid w:val="00533FF1"/>
    <w:rsid w:val="00534381"/>
    <w:rsid w:val="00534E73"/>
    <w:rsid w:val="0053513C"/>
    <w:rsid w:val="00535AC0"/>
    <w:rsid w:val="00536746"/>
    <w:rsid w:val="00536A61"/>
    <w:rsid w:val="00536C69"/>
    <w:rsid w:val="005372B4"/>
    <w:rsid w:val="005379F1"/>
    <w:rsid w:val="005407CE"/>
    <w:rsid w:val="0054131B"/>
    <w:rsid w:val="00541813"/>
    <w:rsid w:val="0054258E"/>
    <w:rsid w:val="0054294A"/>
    <w:rsid w:val="00542E67"/>
    <w:rsid w:val="00544F7F"/>
    <w:rsid w:val="00547DE2"/>
    <w:rsid w:val="00547F69"/>
    <w:rsid w:val="00551322"/>
    <w:rsid w:val="00551B8B"/>
    <w:rsid w:val="0055258B"/>
    <w:rsid w:val="00552DE9"/>
    <w:rsid w:val="00553471"/>
    <w:rsid w:val="00554176"/>
    <w:rsid w:val="00554AD9"/>
    <w:rsid w:val="00554D07"/>
    <w:rsid w:val="005550AB"/>
    <w:rsid w:val="00555D10"/>
    <w:rsid w:val="005563C6"/>
    <w:rsid w:val="00556849"/>
    <w:rsid w:val="00556AA2"/>
    <w:rsid w:val="00556C3A"/>
    <w:rsid w:val="00557D19"/>
    <w:rsid w:val="00557DD4"/>
    <w:rsid w:val="00560884"/>
    <w:rsid w:val="00560B7A"/>
    <w:rsid w:val="0056182F"/>
    <w:rsid w:val="00561F6C"/>
    <w:rsid w:val="005625C9"/>
    <w:rsid w:val="005627A1"/>
    <w:rsid w:val="005628E2"/>
    <w:rsid w:val="0056305A"/>
    <w:rsid w:val="005636A7"/>
    <w:rsid w:val="00563BF9"/>
    <w:rsid w:val="00563EDE"/>
    <w:rsid w:val="00563FA3"/>
    <w:rsid w:val="00564660"/>
    <w:rsid w:val="00564F2A"/>
    <w:rsid w:val="00566913"/>
    <w:rsid w:val="0056691A"/>
    <w:rsid w:val="005670BC"/>
    <w:rsid w:val="00567354"/>
    <w:rsid w:val="0056745C"/>
    <w:rsid w:val="00567496"/>
    <w:rsid w:val="00567637"/>
    <w:rsid w:val="005676C7"/>
    <w:rsid w:val="005700B9"/>
    <w:rsid w:val="00570504"/>
    <w:rsid w:val="005708F2"/>
    <w:rsid w:val="00570D3F"/>
    <w:rsid w:val="0057102D"/>
    <w:rsid w:val="00571225"/>
    <w:rsid w:val="00571397"/>
    <w:rsid w:val="00571E52"/>
    <w:rsid w:val="00572507"/>
    <w:rsid w:val="00572D04"/>
    <w:rsid w:val="005732E0"/>
    <w:rsid w:val="00573682"/>
    <w:rsid w:val="0057394A"/>
    <w:rsid w:val="00573D19"/>
    <w:rsid w:val="00575780"/>
    <w:rsid w:val="00575AA4"/>
    <w:rsid w:val="00576353"/>
    <w:rsid w:val="005764ED"/>
    <w:rsid w:val="005765A1"/>
    <w:rsid w:val="00576636"/>
    <w:rsid w:val="005772D2"/>
    <w:rsid w:val="0057784F"/>
    <w:rsid w:val="005803F0"/>
    <w:rsid w:val="00580879"/>
    <w:rsid w:val="0058092D"/>
    <w:rsid w:val="00581599"/>
    <w:rsid w:val="00581DE1"/>
    <w:rsid w:val="00582413"/>
    <w:rsid w:val="0058285F"/>
    <w:rsid w:val="00582D46"/>
    <w:rsid w:val="00582E79"/>
    <w:rsid w:val="00583F1E"/>
    <w:rsid w:val="00584691"/>
    <w:rsid w:val="0058483F"/>
    <w:rsid w:val="00584946"/>
    <w:rsid w:val="00584CD0"/>
    <w:rsid w:val="00585B18"/>
    <w:rsid w:val="00585D5D"/>
    <w:rsid w:val="00585F5B"/>
    <w:rsid w:val="005864B5"/>
    <w:rsid w:val="005870A9"/>
    <w:rsid w:val="00587531"/>
    <w:rsid w:val="0058754D"/>
    <w:rsid w:val="005878D7"/>
    <w:rsid w:val="00587D0A"/>
    <w:rsid w:val="005908BF"/>
    <w:rsid w:val="005908EC"/>
    <w:rsid w:val="005914BC"/>
    <w:rsid w:val="00592432"/>
    <w:rsid w:val="005925E0"/>
    <w:rsid w:val="00592AF6"/>
    <w:rsid w:val="00592EF6"/>
    <w:rsid w:val="005933E0"/>
    <w:rsid w:val="00593BA5"/>
    <w:rsid w:val="00593EC9"/>
    <w:rsid w:val="00594225"/>
    <w:rsid w:val="005957AC"/>
    <w:rsid w:val="005965C4"/>
    <w:rsid w:val="00596D0D"/>
    <w:rsid w:val="00597442"/>
    <w:rsid w:val="00597F18"/>
    <w:rsid w:val="005A0C45"/>
    <w:rsid w:val="005A0DFE"/>
    <w:rsid w:val="005A1005"/>
    <w:rsid w:val="005A11CD"/>
    <w:rsid w:val="005A165C"/>
    <w:rsid w:val="005A194F"/>
    <w:rsid w:val="005A1D0A"/>
    <w:rsid w:val="005A2062"/>
    <w:rsid w:val="005A234C"/>
    <w:rsid w:val="005A2477"/>
    <w:rsid w:val="005A2A49"/>
    <w:rsid w:val="005A3DF8"/>
    <w:rsid w:val="005A42EC"/>
    <w:rsid w:val="005A47D6"/>
    <w:rsid w:val="005A49D0"/>
    <w:rsid w:val="005A5538"/>
    <w:rsid w:val="005A5F43"/>
    <w:rsid w:val="005A6939"/>
    <w:rsid w:val="005A6BCE"/>
    <w:rsid w:val="005A6DB0"/>
    <w:rsid w:val="005A6F94"/>
    <w:rsid w:val="005A707A"/>
    <w:rsid w:val="005A776B"/>
    <w:rsid w:val="005A78DE"/>
    <w:rsid w:val="005A7D8C"/>
    <w:rsid w:val="005A7F3E"/>
    <w:rsid w:val="005B0067"/>
    <w:rsid w:val="005B241B"/>
    <w:rsid w:val="005B2505"/>
    <w:rsid w:val="005B2668"/>
    <w:rsid w:val="005B2A7F"/>
    <w:rsid w:val="005B317B"/>
    <w:rsid w:val="005B34DE"/>
    <w:rsid w:val="005B372E"/>
    <w:rsid w:val="005B3A37"/>
    <w:rsid w:val="005B3A5C"/>
    <w:rsid w:val="005B3C4A"/>
    <w:rsid w:val="005B3CCD"/>
    <w:rsid w:val="005B46AD"/>
    <w:rsid w:val="005B46BD"/>
    <w:rsid w:val="005B477C"/>
    <w:rsid w:val="005B59A2"/>
    <w:rsid w:val="005B5A24"/>
    <w:rsid w:val="005B5A8F"/>
    <w:rsid w:val="005B5CCA"/>
    <w:rsid w:val="005B6C3C"/>
    <w:rsid w:val="005B7026"/>
    <w:rsid w:val="005B76C9"/>
    <w:rsid w:val="005B7C44"/>
    <w:rsid w:val="005B7D78"/>
    <w:rsid w:val="005C0308"/>
    <w:rsid w:val="005C081D"/>
    <w:rsid w:val="005C0ACE"/>
    <w:rsid w:val="005C1DE7"/>
    <w:rsid w:val="005C2231"/>
    <w:rsid w:val="005C2D3B"/>
    <w:rsid w:val="005C3008"/>
    <w:rsid w:val="005C401A"/>
    <w:rsid w:val="005C542A"/>
    <w:rsid w:val="005C552D"/>
    <w:rsid w:val="005C5C50"/>
    <w:rsid w:val="005C5C9C"/>
    <w:rsid w:val="005C6E16"/>
    <w:rsid w:val="005C715A"/>
    <w:rsid w:val="005C7336"/>
    <w:rsid w:val="005C7F51"/>
    <w:rsid w:val="005D01F5"/>
    <w:rsid w:val="005D0258"/>
    <w:rsid w:val="005D0779"/>
    <w:rsid w:val="005D0D3F"/>
    <w:rsid w:val="005D12EF"/>
    <w:rsid w:val="005D15B9"/>
    <w:rsid w:val="005D331E"/>
    <w:rsid w:val="005D35DF"/>
    <w:rsid w:val="005D3B99"/>
    <w:rsid w:val="005D3D46"/>
    <w:rsid w:val="005D3DA9"/>
    <w:rsid w:val="005D4002"/>
    <w:rsid w:val="005D432E"/>
    <w:rsid w:val="005D4580"/>
    <w:rsid w:val="005D484F"/>
    <w:rsid w:val="005D58CF"/>
    <w:rsid w:val="005D6353"/>
    <w:rsid w:val="005D6E04"/>
    <w:rsid w:val="005D7896"/>
    <w:rsid w:val="005D7F17"/>
    <w:rsid w:val="005E0A11"/>
    <w:rsid w:val="005E16EC"/>
    <w:rsid w:val="005E2138"/>
    <w:rsid w:val="005E2C35"/>
    <w:rsid w:val="005E35E1"/>
    <w:rsid w:val="005E4731"/>
    <w:rsid w:val="005E4B43"/>
    <w:rsid w:val="005E5A5B"/>
    <w:rsid w:val="005E5B41"/>
    <w:rsid w:val="005E5F26"/>
    <w:rsid w:val="005F0414"/>
    <w:rsid w:val="005F185D"/>
    <w:rsid w:val="005F2A93"/>
    <w:rsid w:val="005F35E7"/>
    <w:rsid w:val="005F39EC"/>
    <w:rsid w:val="005F3D5A"/>
    <w:rsid w:val="005F3DD7"/>
    <w:rsid w:val="005F3F48"/>
    <w:rsid w:val="005F3F82"/>
    <w:rsid w:val="005F466D"/>
    <w:rsid w:val="005F5068"/>
    <w:rsid w:val="005F5C5D"/>
    <w:rsid w:val="005F6734"/>
    <w:rsid w:val="005F7B1D"/>
    <w:rsid w:val="005F7FE7"/>
    <w:rsid w:val="00600415"/>
    <w:rsid w:val="00600AD4"/>
    <w:rsid w:val="00601B69"/>
    <w:rsid w:val="00601FD1"/>
    <w:rsid w:val="00602260"/>
    <w:rsid w:val="00602637"/>
    <w:rsid w:val="0060403F"/>
    <w:rsid w:val="006055D1"/>
    <w:rsid w:val="00605BE4"/>
    <w:rsid w:val="00606C6D"/>
    <w:rsid w:val="00606FF9"/>
    <w:rsid w:val="0060728D"/>
    <w:rsid w:val="00607515"/>
    <w:rsid w:val="00607D1D"/>
    <w:rsid w:val="00607D4F"/>
    <w:rsid w:val="00610266"/>
    <w:rsid w:val="00611039"/>
    <w:rsid w:val="0061144E"/>
    <w:rsid w:val="006117A2"/>
    <w:rsid w:val="00611A60"/>
    <w:rsid w:val="00611E09"/>
    <w:rsid w:val="00612A3A"/>
    <w:rsid w:val="00612F25"/>
    <w:rsid w:val="00613A35"/>
    <w:rsid w:val="00613D8E"/>
    <w:rsid w:val="006141B2"/>
    <w:rsid w:val="006142BF"/>
    <w:rsid w:val="006144C0"/>
    <w:rsid w:val="006146E2"/>
    <w:rsid w:val="00614A5C"/>
    <w:rsid w:val="00614EED"/>
    <w:rsid w:val="006153F2"/>
    <w:rsid w:val="006156D3"/>
    <w:rsid w:val="0061581A"/>
    <w:rsid w:val="0061582F"/>
    <w:rsid w:val="00615B45"/>
    <w:rsid w:val="00615CE4"/>
    <w:rsid w:val="00616C0A"/>
    <w:rsid w:val="00616C2D"/>
    <w:rsid w:val="00617159"/>
    <w:rsid w:val="00617940"/>
    <w:rsid w:val="00617ED8"/>
    <w:rsid w:val="00617F42"/>
    <w:rsid w:val="006205CB"/>
    <w:rsid w:val="00620A5A"/>
    <w:rsid w:val="00620B14"/>
    <w:rsid w:val="00621141"/>
    <w:rsid w:val="006215C3"/>
    <w:rsid w:val="00621F37"/>
    <w:rsid w:val="0062264A"/>
    <w:rsid w:val="00623ABC"/>
    <w:rsid w:val="00623BDF"/>
    <w:rsid w:val="00624718"/>
    <w:rsid w:val="0062475F"/>
    <w:rsid w:val="00624BFC"/>
    <w:rsid w:val="00624D11"/>
    <w:rsid w:val="00624D5D"/>
    <w:rsid w:val="00624F42"/>
    <w:rsid w:val="0062521F"/>
    <w:rsid w:val="00626621"/>
    <w:rsid w:val="00626AA3"/>
    <w:rsid w:val="006300D5"/>
    <w:rsid w:val="006305BB"/>
    <w:rsid w:val="00630B4E"/>
    <w:rsid w:val="00630F1D"/>
    <w:rsid w:val="00631274"/>
    <w:rsid w:val="0063132E"/>
    <w:rsid w:val="00631AF9"/>
    <w:rsid w:val="0063210B"/>
    <w:rsid w:val="0063226B"/>
    <w:rsid w:val="006326DE"/>
    <w:rsid w:val="00632BAE"/>
    <w:rsid w:val="0063353F"/>
    <w:rsid w:val="0063372B"/>
    <w:rsid w:val="00633831"/>
    <w:rsid w:val="00634889"/>
    <w:rsid w:val="00634D64"/>
    <w:rsid w:val="00634EE3"/>
    <w:rsid w:val="006355A1"/>
    <w:rsid w:val="006356E4"/>
    <w:rsid w:val="00636094"/>
    <w:rsid w:val="0063610A"/>
    <w:rsid w:val="0063781F"/>
    <w:rsid w:val="00637DCF"/>
    <w:rsid w:val="00640419"/>
    <w:rsid w:val="006418AC"/>
    <w:rsid w:val="00641E70"/>
    <w:rsid w:val="00642FF0"/>
    <w:rsid w:val="00643566"/>
    <w:rsid w:val="00643730"/>
    <w:rsid w:val="00643AD7"/>
    <w:rsid w:val="00643D6F"/>
    <w:rsid w:val="0064437C"/>
    <w:rsid w:val="00644770"/>
    <w:rsid w:val="00644C8A"/>
    <w:rsid w:val="006455B3"/>
    <w:rsid w:val="00646169"/>
    <w:rsid w:val="0064669F"/>
    <w:rsid w:val="00646E77"/>
    <w:rsid w:val="0065091B"/>
    <w:rsid w:val="0065246C"/>
    <w:rsid w:val="006536B6"/>
    <w:rsid w:val="00653A90"/>
    <w:rsid w:val="00653FB8"/>
    <w:rsid w:val="006545AC"/>
    <w:rsid w:val="00654830"/>
    <w:rsid w:val="0065539A"/>
    <w:rsid w:val="00655936"/>
    <w:rsid w:val="00655B8B"/>
    <w:rsid w:val="00656271"/>
    <w:rsid w:val="0065637D"/>
    <w:rsid w:val="0065648C"/>
    <w:rsid w:val="0065651B"/>
    <w:rsid w:val="0065687D"/>
    <w:rsid w:val="006568FA"/>
    <w:rsid w:val="00657275"/>
    <w:rsid w:val="00657546"/>
    <w:rsid w:val="0065786E"/>
    <w:rsid w:val="00657B80"/>
    <w:rsid w:val="00657DDC"/>
    <w:rsid w:val="0066089D"/>
    <w:rsid w:val="006609A9"/>
    <w:rsid w:val="00660CEC"/>
    <w:rsid w:val="006614D5"/>
    <w:rsid w:val="0066168C"/>
    <w:rsid w:val="00661763"/>
    <w:rsid w:val="00661B61"/>
    <w:rsid w:val="00661C3B"/>
    <w:rsid w:val="00662351"/>
    <w:rsid w:val="00662617"/>
    <w:rsid w:val="0066299C"/>
    <w:rsid w:val="00662AFC"/>
    <w:rsid w:val="00662D29"/>
    <w:rsid w:val="00662EA3"/>
    <w:rsid w:val="00662EB8"/>
    <w:rsid w:val="00663679"/>
    <w:rsid w:val="00663808"/>
    <w:rsid w:val="006644DA"/>
    <w:rsid w:val="006646F7"/>
    <w:rsid w:val="006665EB"/>
    <w:rsid w:val="006668D0"/>
    <w:rsid w:val="0066697E"/>
    <w:rsid w:val="00667B6D"/>
    <w:rsid w:val="00667F85"/>
    <w:rsid w:val="00670D57"/>
    <w:rsid w:val="00671B9C"/>
    <w:rsid w:val="00671FD8"/>
    <w:rsid w:val="0067256D"/>
    <w:rsid w:val="0067284E"/>
    <w:rsid w:val="006728F8"/>
    <w:rsid w:val="00672C81"/>
    <w:rsid w:val="00672CCF"/>
    <w:rsid w:val="00673A9B"/>
    <w:rsid w:val="00673AB3"/>
    <w:rsid w:val="006746C8"/>
    <w:rsid w:val="00674C0E"/>
    <w:rsid w:val="0067537B"/>
    <w:rsid w:val="006758F2"/>
    <w:rsid w:val="00677473"/>
    <w:rsid w:val="00677AD8"/>
    <w:rsid w:val="00677D00"/>
    <w:rsid w:val="0068121B"/>
    <w:rsid w:val="00681CFE"/>
    <w:rsid w:val="00682696"/>
    <w:rsid w:val="00682E87"/>
    <w:rsid w:val="0068307C"/>
    <w:rsid w:val="006832EA"/>
    <w:rsid w:val="00683AA7"/>
    <w:rsid w:val="00683CD2"/>
    <w:rsid w:val="00683FEE"/>
    <w:rsid w:val="006842C9"/>
    <w:rsid w:val="0068434F"/>
    <w:rsid w:val="006847AE"/>
    <w:rsid w:val="00684BE4"/>
    <w:rsid w:val="00684CB1"/>
    <w:rsid w:val="00684DD6"/>
    <w:rsid w:val="00684E9B"/>
    <w:rsid w:val="00685CD5"/>
    <w:rsid w:val="00686852"/>
    <w:rsid w:val="00687A71"/>
    <w:rsid w:val="006902C6"/>
    <w:rsid w:val="00690970"/>
    <w:rsid w:val="006909B0"/>
    <w:rsid w:val="00690DBB"/>
    <w:rsid w:val="00691513"/>
    <w:rsid w:val="0069169A"/>
    <w:rsid w:val="00691A71"/>
    <w:rsid w:val="00691FD3"/>
    <w:rsid w:val="00692537"/>
    <w:rsid w:val="00692630"/>
    <w:rsid w:val="00692C34"/>
    <w:rsid w:val="006930FE"/>
    <w:rsid w:val="00693711"/>
    <w:rsid w:val="00693BBB"/>
    <w:rsid w:val="00693C6D"/>
    <w:rsid w:val="00694B16"/>
    <w:rsid w:val="00694C4C"/>
    <w:rsid w:val="00694D46"/>
    <w:rsid w:val="00694E6B"/>
    <w:rsid w:val="006952E4"/>
    <w:rsid w:val="006954AB"/>
    <w:rsid w:val="00695A5F"/>
    <w:rsid w:val="00695E0F"/>
    <w:rsid w:val="00696359"/>
    <w:rsid w:val="00697D9D"/>
    <w:rsid w:val="00697EA6"/>
    <w:rsid w:val="006A14FA"/>
    <w:rsid w:val="006A183E"/>
    <w:rsid w:val="006A1D33"/>
    <w:rsid w:val="006A1D7E"/>
    <w:rsid w:val="006A3904"/>
    <w:rsid w:val="006A4463"/>
    <w:rsid w:val="006A4551"/>
    <w:rsid w:val="006A45D7"/>
    <w:rsid w:val="006A4A89"/>
    <w:rsid w:val="006A5127"/>
    <w:rsid w:val="006A5476"/>
    <w:rsid w:val="006A6C99"/>
    <w:rsid w:val="006A6D63"/>
    <w:rsid w:val="006A7888"/>
    <w:rsid w:val="006A7D57"/>
    <w:rsid w:val="006A7E86"/>
    <w:rsid w:val="006B0093"/>
    <w:rsid w:val="006B04DD"/>
    <w:rsid w:val="006B0A7B"/>
    <w:rsid w:val="006B0F6B"/>
    <w:rsid w:val="006B1689"/>
    <w:rsid w:val="006B1EAC"/>
    <w:rsid w:val="006B1F2C"/>
    <w:rsid w:val="006B3603"/>
    <w:rsid w:val="006B3F8C"/>
    <w:rsid w:val="006B423C"/>
    <w:rsid w:val="006B4CE7"/>
    <w:rsid w:val="006B4E83"/>
    <w:rsid w:val="006B51D9"/>
    <w:rsid w:val="006B5706"/>
    <w:rsid w:val="006B5E42"/>
    <w:rsid w:val="006B5F64"/>
    <w:rsid w:val="006B6B22"/>
    <w:rsid w:val="006B726E"/>
    <w:rsid w:val="006B74E1"/>
    <w:rsid w:val="006B7556"/>
    <w:rsid w:val="006B764A"/>
    <w:rsid w:val="006C050F"/>
    <w:rsid w:val="006C0815"/>
    <w:rsid w:val="006C0FDF"/>
    <w:rsid w:val="006C1119"/>
    <w:rsid w:val="006C19F9"/>
    <w:rsid w:val="006C1D9E"/>
    <w:rsid w:val="006C24C3"/>
    <w:rsid w:val="006C28E0"/>
    <w:rsid w:val="006C2F07"/>
    <w:rsid w:val="006C3016"/>
    <w:rsid w:val="006C31F2"/>
    <w:rsid w:val="006C3282"/>
    <w:rsid w:val="006C3423"/>
    <w:rsid w:val="006C3556"/>
    <w:rsid w:val="006C3746"/>
    <w:rsid w:val="006C3BCC"/>
    <w:rsid w:val="006C3C82"/>
    <w:rsid w:val="006C3E7A"/>
    <w:rsid w:val="006C41F8"/>
    <w:rsid w:val="006C45D4"/>
    <w:rsid w:val="006C48D5"/>
    <w:rsid w:val="006C5505"/>
    <w:rsid w:val="006C5F81"/>
    <w:rsid w:val="006C6733"/>
    <w:rsid w:val="006C736F"/>
    <w:rsid w:val="006C760C"/>
    <w:rsid w:val="006C786B"/>
    <w:rsid w:val="006C7B89"/>
    <w:rsid w:val="006D0AB9"/>
    <w:rsid w:val="006D15FC"/>
    <w:rsid w:val="006D1769"/>
    <w:rsid w:val="006D17BE"/>
    <w:rsid w:val="006D1FFC"/>
    <w:rsid w:val="006D2C8D"/>
    <w:rsid w:val="006D366F"/>
    <w:rsid w:val="006D3974"/>
    <w:rsid w:val="006D3FF5"/>
    <w:rsid w:val="006D45A8"/>
    <w:rsid w:val="006D4A1B"/>
    <w:rsid w:val="006D4F24"/>
    <w:rsid w:val="006D53FF"/>
    <w:rsid w:val="006D5558"/>
    <w:rsid w:val="006D6B52"/>
    <w:rsid w:val="006D6E27"/>
    <w:rsid w:val="006D70F1"/>
    <w:rsid w:val="006D72BB"/>
    <w:rsid w:val="006D7635"/>
    <w:rsid w:val="006D7788"/>
    <w:rsid w:val="006D7A95"/>
    <w:rsid w:val="006D7F3C"/>
    <w:rsid w:val="006E0145"/>
    <w:rsid w:val="006E06C1"/>
    <w:rsid w:val="006E079E"/>
    <w:rsid w:val="006E0818"/>
    <w:rsid w:val="006E090B"/>
    <w:rsid w:val="006E114A"/>
    <w:rsid w:val="006E131D"/>
    <w:rsid w:val="006E17AA"/>
    <w:rsid w:val="006E1E98"/>
    <w:rsid w:val="006E280C"/>
    <w:rsid w:val="006E45EB"/>
    <w:rsid w:val="006E4663"/>
    <w:rsid w:val="006E46E5"/>
    <w:rsid w:val="006E4BD4"/>
    <w:rsid w:val="006E4DC4"/>
    <w:rsid w:val="006E4E6A"/>
    <w:rsid w:val="006E5358"/>
    <w:rsid w:val="006E54A8"/>
    <w:rsid w:val="006E613E"/>
    <w:rsid w:val="006E64E1"/>
    <w:rsid w:val="006E6D7F"/>
    <w:rsid w:val="006E71B6"/>
    <w:rsid w:val="006E7210"/>
    <w:rsid w:val="006E7D87"/>
    <w:rsid w:val="006F0223"/>
    <w:rsid w:val="006F059A"/>
    <w:rsid w:val="006F0AC5"/>
    <w:rsid w:val="006F26B7"/>
    <w:rsid w:val="006F2D62"/>
    <w:rsid w:val="006F2E64"/>
    <w:rsid w:val="006F32B9"/>
    <w:rsid w:val="006F33CD"/>
    <w:rsid w:val="006F3690"/>
    <w:rsid w:val="006F37D3"/>
    <w:rsid w:val="006F3ABC"/>
    <w:rsid w:val="006F3DD1"/>
    <w:rsid w:val="006F3DE5"/>
    <w:rsid w:val="006F403A"/>
    <w:rsid w:val="006F4161"/>
    <w:rsid w:val="006F451E"/>
    <w:rsid w:val="006F45BB"/>
    <w:rsid w:val="006F468F"/>
    <w:rsid w:val="006F47BF"/>
    <w:rsid w:val="006F4C10"/>
    <w:rsid w:val="006F4E6F"/>
    <w:rsid w:val="006F50F1"/>
    <w:rsid w:val="006F53D1"/>
    <w:rsid w:val="006F5B45"/>
    <w:rsid w:val="006F5D15"/>
    <w:rsid w:val="006F63D7"/>
    <w:rsid w:val="006F6589"/>
    <w:rsid w:val="006F659A"/>
    <w:rsid w:val="006F6A03"/>
    <w:rsid w:val="006F6BBB"/>
    <w:rsid w:val="006F7A75"/>
    <w:rsid w:val="007000BA"/>
    <w:rsid w:val="0070057C"/>
    <w:rsid w:val="00700D34"/>
    <w:rsid w:val="00701293"/>
    <w:rsid w:val="0070183A"/>
    <w:rsid w:val="007020CD"/>
    <w:rsid w:val="007027CD"/>
    <w:rsid w:val="00702FD1"/>
    <w:rsid w:val="00703504"/>
    <w:rsid w:val="00703C87"/>
    <w:rsid w:val="00703E9B"/>
    <w:rsid w:val="007049DA"/>
    <w:rsid w:val="00705BD1"/>
    <w:rsid w:val="007073F6"/>
    <w:rsid w:val="007074C4"/>
    <w:rsid w:val="00707983"/>
    <w:rsid w:val="007100CE"/>
    <w:rsid w:val="007100ED"/>
    <w:rsid w:val="007104EB"/>
    <w:rsid w:val="00710835"/>
    <w:rsid w:val="00710D50"/>
    <w:rsid w:val="00711924"/>
    <w:rsid w:val="00711CEF"/>
    <w:rsid w:val="007129C8"/>
    <w:rsid w:val="00712A17"/>
    <w:rsid w:val="00712D1D"/>
    <w:rsid w:val="00713193"/>
    <w:rsid w:val="00713686"/>
    <w:rsid w:val="0071373C"/>
    <w:rsid w:val="00713A48"/>
    <w:rsid w:val="00713AD6"/>
    <w:rsid w:val="00714555"/>
    <w:rsid w:val="0071524C"/>
    <w:rsid w:val="007153BB"/>
    <w:rsid w:val="00715ED1"/>
    <w:rsid w:val="00716932"/>
    <w:rsid w:val="00716939"/>
    <w:rsid w:val="007177E3"/>
    <w:rsid w:val="00717824"/>
    <w:rsid w:val="00717B63"/>
    <w:rsid w:val="00720A52"/>
    <w:rsid w:val="0072146F"/>
    <w:rsid w:val="00721A37"/>
    <w:rsid w:val="007226FA"/>
    <w:rsid w:val="0072287A"/>
    <w:rsid w:val="0072448F"/>
    <w:rsid w:val="007244DF"/>
    <w:rsid w:val="00724AC4"/>
    <w:rsid w:val="00724C08"/>
    <w:rsid w:val="00725A63"/>
    <w:rsid w:val="00725ACB"/>
    <w:rsid w:val="00725DB6"/>
    <w:rsid w:val="0072635C"/>
    <w:rsid w:val="00726A49"/>
    <w:rsid w:val="00726B71"/>
    <w:rsid w:val="00726D81"/>
    <w:rsid w:val="00726F19"/>
    <w:rsid w:val="00730750"/>
    <w:rsid w:val="00731170"/>
    <w:rsid w:val="00731579"/>
    <w:rsid w:val="007328AA"/>
    <w:rsid w:val="00732AC8"/>
    <w:rsid w:val="00732C4C"/>
    <w:rsid w:val="0073311A"/>
    <w:rsid w:val="0073319A"/>
    <w:rsid w:val="007333E9"/>
    <w:rsid w:val="00733A1C"/>
    <w:rsid w:val="00733B95"/>
    <w:rsid w:val="00733D42"/>
    <w:rsid w:val="007358B8"/>
    <w:rsid w:val="00735CA4"/>
    <w:rsid w:val="00737057"/>
    <w:rsid w:val="00740C0D"/>
    <w:rsid w:val="00741AE8"/>
    <w:rsid w:val="00741BCE"/>
    <w:rsid w:val="00741C3B"/>
    <w:rsid w:val="007426F1"/>
    <w:rsid w:val="00742AEF"/>
    <w:rsid w:val="00743F7F"/>
    <w:rsid w:val="00744129"/>
    <w:rsid w:val="00744355"/>
    <w:rsid w:val="0074480F"/>
    <w:rsid w:val="00744A95"/>
    <w:rsid w:val="00744F48"/>
    <w:rsid w:val="00745492"/>
    <w:rsid w:val="007459C9"/>
    <w:rsid w:val="00745EE3"/>
    <w:rsid w:val="0074678A"/>
    <w:rsid w:val="00746AA0"/>
    <w:rsid w:val="00747660"/>
    <w:rsid w:val="00750364"/>
    <w:rsid w:val="00750A6A"/>
    <w:rsid w:val="00750CC2"/>
    <w:rsid w:val="0075171B"/>
    <w:rsid w:val="00751BFC"/>
    <w:rsid w:val="00751FD5"/>
    <w:rsid w:val="00752921"/>
    <w:rsid w:val="00752FDE"/>
    <w:rsid w:val="0075412F"/>
    <w:rsid w:val="007547E6"/>
    <w:rsid w:val="00754BE1"/>
    <w:rsid w:val="00755451"/>
    <w:rsid w:val="0075563D"/>
    <w:rsid w:val="00755A56"/>
    <w:rsid w:val="00755E06"/>
    <w:rsid w:val="007562E5"/>
    <w:rsid w:val="00756EFF"/>
    <w:rsid w:val="00756F10"/>
    <w:rsid w:val="00757299"/>
    <w:rsid w:val="007574C7"/>
    <w:rsid w:val="00757E62"/>
    <w:rsid w:val="007602E3"/>
    <w:rsid w:val="00760CDB"/>
    <w:rsid w:val="0076161A"/>
    <w:rsid w:val="00762CEC"/>
    <w:rsid w:val="00762E56"/>
    <w:rsid w:val="00762F86"/>
    <w:rsid w:val="00763C77"/>
    <w:rsid w:val="0076451E"/>
    <w:rsid w:val="0076490D"/>
    <w:rsid w:val="00765361"/>
    <w:rsid w:val="0076588D"/>
    <w:rsid w:val="007659B0"/>
    <w:rsid w:val="00766353"/>
    <w:rsid w:val="00766EA1"/>
    <w:rsid w:val="007671A3"/>
    <w:rsid w:val="00767CEF"/>
    <w:rsid w:val="00767D07"/>
    <w:rsid w:val="007706D4"/>
    <w:rsid w:val="00771071"/>
    <w:rsid w:val="00771265"/>
    <w:rsid w:val="00771965"/>
    <w:rsid w:val="007721F1"/>
    <w:rsid w:val="00772E34"/>
    <w:rsid w:val="007733E9"/>
    <w:rsid w:val="00773472"/>
    <w:rsid w:val="00773720"/>
    <w:rsid w:val="00773BE2"/>
    <w:rsid w:val="0077509F"/>
    <w:rsid w:val="00775818"/>
    <w:rsid w:val="00776CCF"/>
    <w:rsid w:val="00776F9A"/>
    <w:rsid w:val="0077789A"/>
    <w:rsid w:val="00780486"/>
    <w:rsid w:val="00781504"/>
    <w:rsid w:val="00781801"/>
    <w:rsid w:val="007824B9"/>
    <w:rsid w:val="007829D6"/>
    <w:rsid w:val="00782C8E"/>
    <w:rsid w:val="007830EE"/>
    <w:rsid w:val="007831E2"/>
    <w:rsid w:val="00784349"/>
    <w:rsid w:val="00784DF4"/>
    <w:rsid w:val="00784F2E"/>
    <w:rsid w:val="007855B6"/>
    <w:rsid w:val="00785F00"/>
    <w:rsid w:val="00786BE8"/>
    <w:rsid w:val="00786E06"/>
    <w:rsid w:val="007874C6"/>
    <w:rsid w:val="007902BF"/>
    <w:rsid w:val="00790452"/>
    <w:rsid w:val="00790516"/>
    <w:rsid w:val="00790ACA"/>
    <w:rsid w:val="007914A7"/>
    <w:rsid w:val="00792383"/>
    <w:rsid w:val="007925A6"/>
    <w:rsid w:val="00793583"/>
    <w:rsid w:val="00794E60"/>
    <w:rsid w:val="007954E9"/>
    <w:rsid w:val="0079668A"/>
    <w:rsid w:val="007968F9"/>
    <w:rsid w:val="00796BE6"/>
    <w:rsid w:val="00797EBA"/>
    <w:rsid w:val="007A02CC"/>
    <w:rsid w:val="007A06CC"/>
    <w:rsid w:val="007A1B90"/>
    <w:rsid w:val="007A1FA2"/>
    <w:rsid w:val="007A2299"/>
    <w:rsid w:val="007A303A"/>
    <w:rsid w:val="007A3606"/>
    <w:rsid w:val="007A3926"/>
    <w:rsid w:val="007A3B37"/>
    <w:rsid w:val="007A4BD8"/>
    <w:rsid w:val="007A55EA"/>
    <w:rsid w:val="007A5C3C"/>
    <w:rsid w:val="007A6B69"/>
    <w:rsid w:val="007B08F8"/>
    <w:rsid w:val="007B0970"/>
    <w:rsid w:val="007B0D2E"/>
    <w:rsid w:val="007B1374"/>
    <w:rsid w:val="007B150F"/>
    <w:rsid w:val="007B23C2"/>
    <w:rsid w:val="007B27C5"/>
    <w:rsid w:val="007B2F5F"/>
    <w:rsid w:val="007B3684"/>
    <w:rsid w:val="007B371D"/>
    <w:rsid w:val="007B3BB5"/>
    <w:rsid w:val="007B3D7A"/>
    <w:rsid w:val="007B3E1C"/>
    <w:rsid w:val="007B4590"/>
    <w:rsid w:val="007B50C3"/>
    <w:rsid w:val="007B5120"/>
    <w:rsid w:val="007B6316"/>
    <w:rsid w:val="007B6CEE"/>
    <w:rsid w:val="007B6DFF"/>
    <w:rsid w:val="007B7784"/>
    <w:rsid w:val="007B7CCC"/>
    <w:rsid w:val="007C03AD"/>
    <w:rsid w:val="007C07DD"/>
    <w:rsid w:val="007C1111"/>
    <w:rsid w:val="007C217A"/>
    <w:rsid w:val="007C231F"/>
    <w:rsid w:val="007C26B0"/>
    <w:rsid w:val="007C27B1"/>
    <w:rsid w:val="007C283B"/>
    <w:rsid w:val="007C2FDC"/>
    <w:rsid w:val="007C31E8"/>
    <w:rsid w:val="007C438A"/>
    <w:rsid w:val="007C445B"/>
    <w:rsid w:val="007C46F7"/>
    <w:rsid w:val="007C4785"/>
    <w:rsid w:val="007C49D4"/>
    <w:rsid w:val="007C4D05"/>
    <w:rsid w:val="007C677D"/>
    <w:rsid w:val="007C6EDA"/>
    <w:rsid w:val="007C7076"/>
    <w:rsid w:val="007C7102"/>
    <w:rsid w:val="007C7197"/>
    <w:rsid w:val="007C72EB"/>
    <w:rsid w:val="007D0A25"/>
    <w:rsid w:val="007D0AD6"/>
    <w:rsid w:val="007D0C1C"/>
    <w:rsid w:val="007D129A"/>
    <w:rsid w:val="007D137E"/>
    <w:rsid w:val="007D1482"/>
    <w:rsid w:val="007D1868"/>
    <w:rsid w:val="007D1FA9"/>
    <w:rsid w:val="007D2217"/>
    <w:rsid w:val="007D2914"/>
    <w:rsid w:val="007D2E0D"/>
    <w:rsid w:val="007D302F"/>
    <w:rsid w:val="007D316F"/>
    <w:rsid w:val="007D3513"/>
    <w:rsid w:val="007D3662"/>
    <w:rsid w:val="007D4362"/>
    <w:rsid w:val="007D4384"/>
    <w:rsid w:val="007D4938"/>
    <w:rsid w:val="007D64C8"/>
    <w:rsid w:val="007D657D"/>
    <w:rsid w:val="007D65F1"/>
    <w:rsid w:val="007D6F25"/>
    <w:rsid w:val="007D7420"/>
    <w:rsid w:val="007D74BF"/>
    <w:rsid w:val="007D77DD"/>
    <w:rsid w:val="007E0413"/>
    <w:rsid w:val="007E1448"/>
    <w:rsid w:val="007E1620"/>
    <w:rsid w:val="007E1F75"/>
    <w:rsid w:val="007E2518"/>
    <w:rsid w:val="007E4291"/>
    <w:rsid w:val="007E46F3"/>
    <w:rsid w:val="007E4B65"/>
    <w:rsid w:val="007E4F64"/>
    <w:rsid w:val="007E5079"/>
    <w:rsid w:val="007E55DC"/>
    <w:rsid w:val="007E63F2"/>
    <w:rsid w:val="007E6741"/>
    <w:rsid w:val="007E784C"/>
    <w:rsid w:val="007E7E26"/>
    <w:rsid w:val="007E7F46"/>
    <w:rsid w:val="007F005E"/>
    <w:rsid w:val="007F00B8"/>
    <w:rsid w:val="007F00EB"/>
    <w:rsid w:val="007F01EB"/>
    <w:rsid w:val="007F1728"/>
    <w:rsid w:val="007F2982"/>
    <w:rsid w:val="007F29DE"/>
    <w:rsid w:val="007F2CE5"/>
    <w:rsid w:val="007F3C32"/>
    <w:rsid w:val="007F42F4"/>
    <w:rsid w:val="007F4608"/>
    <w:rsid w:val="007F4854"/>
    <w:rsid w:val="007F507C"/>
    <w:rsid w:val="007F5715"/>
    <w:rsid w:val="007F579E"/>
    <w:rsid w:val="007F7300"/>
    <w:rsid w:val="007F7E88"/>
    <w:rsid w:val="0080019A"/>
    <w:rsid w:val="008007B4"/>
    <w:rsid w:val="008012D2"/>
    <w:rsid w:val="008012F3"/>
    <w:rsid w:val="0080152F"/>
    <w:rsid w:val="008015F6"/>
    <w:rsid w:val="00801606"/>
    <w:rsid w:val="00801BB9"/>
    <w:rsid w:val="00801CF2"/>
    <w:rsid w:val="00802115"/>
    <w:rsid w:val="0080244F"/>
    <w:rsid w:val="00802588"/>
    <w:rsid w:val="0080314A"/>
    <w:rsid w:val="00804332"/>
    <w:rsid w:val="0080460B"/>
    <w:rsid w:val="00805367"/>
    <w:rsid w:val="00805C87"/>
    <w:rsid w:val="00805EF8"/>
    <w:rsid w:val="00806244"/>
    <w:rsid w:val="008063B7"/>
    <w:rsid w:val="00807667"/>
    <w:rsid w:val="008076FF"/>
    <w:rsid w:val="00807DEA"/>
    <w:rsid w:val="008109F3"/>
    <w:rsid w:val="0081146D"/>
    <w:rsid w:val="008122CA"/>
    <w:rsid w:val="008128F3"/>
    <w:rsid w:val="00812C55"/>
    <w:rsid w:val="00814398"/>
    <w:rsid w:val="0081463D"/>
    <w:rsid w:val="00814ABB"/>
    <w:rsid w:val="008155D3"/>
    <w:rsid w:val="0081562C"/>
    <w:rsid w:val="00815802"/>
    <w:rsid w:val="0081603F"/>
    <w:rsid w:val="0081637F"/>
    <w:rsid w:val="00816542"/>
    <w:rsid w:val="0081670C"/>
    <w:rsid w:val="00816ACF"/>
    <w:rsid w:val="00816D64"/>
    <w:rsid w:val="0081741D"/>
    <w:rsid w:val="0081754F"/>
    <w:rsid w:val="00817D31"/>
    <w:rsid w:val="00820364"/>
    <w:rsid w:val="00821AAD"/>
    <w:rsid w:val="00822436"/>
    <w:rsid w:val="008232D2"/>
    <w:rsid w:val="00824EF8"/>
    <w:rsid w:val="0082503F"/>
    <w:rsid w:val="0082578A"/>
    <w:rsid w:val="00825ACD"/>
    <w:rsid w:val="00826051"/>
    <w:rsid w:val="0082622E"/>
    <w:rsid w:val="0082624C"/>
    <w:rsid w:val="008265CC"/>
    <w:rsid w:val="00827B51"/>
    <w:rsid w:val="00830135"/>
    <w:rsid w:val="00830A99"/>
    <w:rsid w:val="00830B34"/>
    <w:rsid w:val="008318DB"/>
    <w:rsid w:val="00832444"/>
    <w:rsid w:val="00832D4D"/>
    <w:rsid w:val="0083380E"/>
    <w:rsid w:val="00834103"/>
    <w:rsid w:val="00834CE0"/>
    <w:rsid w:val="00834DA8"/>
    <w:rsid w:val="00834E61"/>
    <w:rsid w:val="0083592B"/>
    <w:rsid w:val="00835B67"/>
    <w:rsid w:val="008367A8"/>
    <w:rsid w:val="008368F9"/>
    <w:rsid w:val="00836918"/>
    <w:rsid w:val="0083693D"/>
    <w:rsid w:val="00836AFA"/>
    <w:rsid w:val="00836C6A"/>
    <w:rsid w:val="00836CAF"/>
    <w:rsid w:val="00837679"/>
    <w:rsid w:val="0084040A"/>
    <w:rsid w:val="00840C2B"/>
    <w:rsid w:val="00840E96"/>
    <w:rsid w:val="0084145A"/>
    <w:rsid w:val="00841F50"/>
    <w:rsid w:val="008422D2"/>
    <w:rsid w:val="0084266C"/>
    <w:rsid w:val="008434B6"/>
    <w:rsid w:val="008437BB"/>
    <w:rsid w:val="008437C2"/>
    <w:rsid w:val="00843AB0"/>
    <w:rsid w:val="00843E3B"/>
    <w:rsid w:val="00843FFF"/>
    <w:rsid w:val="00844AEF"/>
    <w:rsid w:val="0084634D"/>
    <w:rsid w:val="00847C99"/>
    <w:rsid w:val="00850974"/>
    <w:rsid w:val="00851067"/>
    <w:rsid w:val="008511F0"/>
    <w:rsid w:val="0085151E"/>
    <w:rsid w:val="00851627"/>
    <w:rsid w:val="008518BD"/>
    <w:rsid w:val="00851AB2"/>
    <w:rsid w:val="00851BB2"/>
    <w:rsid w:val="00851E3C"/>
    <w:rsid w:val="0085200B"/>
    <w:rsid w:val="00853287"/>
    <w:rsid w:val="008535E6"/>
    <w:rsid w:val="00853791"/>
    <w:rsid w:val="00853B72"/>
    <w:rsid w:val="00853BFB"/>
    <w:rsid w:val="00853D92"/>
    <w:rsid w:val="008541FB"/>
    <w:rsid w:val="008546A2"/>
    <w:rsid w:val="008556B5"/>
    <w:rsid w:val="008561A9"/>
    <w:rsid w:val="008562C1"/>
    <w:rsid w:val="00856AA7"/>
    <w:rsid w:val="0085706A"/>
    <w:rsid w:val="008577A6"/>
    <w:rsid w:val="00860428"/>
    <w:rsid w:val="008607CC"/>
    <w:rsid w:val="00860FA4"/>
    <w:rsid w:val="008612C4"/>
    <w:rsid w:val="00861530"/>
    <w:rsid w:val="008616E1"/>
    <w:rsid w:val="00861B0E"/>
    <w:rsid w:val="00862099"/>
    <w:rsid w:val="0086232D"/>
    <w:rsid w:val="0086269F"/>
    <w:rsid w:val="0086291E"/>
    <w:rsid w:val="0086299D"/>
    <w:rsid w:val="00862A4A"/>
    <w:rsid w:val="00862D22"/>
    <w:rsid w:val="00862FB1"/>
    <w:rsid w:val="008639BB"/>
    <w:rsid w:val="00863EBD"/>
    <w:rsid w:val="008642AA"/>
    <w:rsid w:val="008645F0"/>
    <w:rsid w:val="00864735"/>
    <w:rsid w:val="00864C18"/>
    <w:rsid w:val="00864E54"/>
    <w:rsid w:val="0086503C"/>
    <w:rsid w:val="00865130"/>
    <w:rsid w:val="008652B1"/>
    <w:rsid w:val="00865CAC"/>
    <w:rsid w:val="008661B5"/>
    <w:rsid w:val="00867A7C"/>
    <w:rsid w:val="00870692"/>
    <w:rsid w:val="0087088A"/>
    <w:rsid w:val="00870B32"/>
    <w:rsid w:val="008710F1"/>
    <w:rsid w:val="008712B1"/>
    <w:rsid w:val="008712E3"/>
    <w:rsid w:val="008713E0"/>
    <w:rsid w:val="00871903"/>
    <w:rsid w:val="00871C08"/>
    <w:rsid w:val="00871F20"/>
    <w:rsid w:val="008729A8"/>
    <w:rsid w:val="008734C5"/>
    <w:rsid w:val="008739D4"/>
    <w:rsid w:val="00873BCC"/>
    <w:rsid w:val="0087408B"/>
    <w:rsid w:val="008746F2"/>
    <w:rsid w:val="00876573"/>
    <w:rsid w:val="00877035"/>
    <w:rsid w:val="00877263"/>
    <w:rsid w:val="008775C2"/>
    <w:rsid w:val="008779DC"/>
    <w:rsid w:val="008800DB"/>
    <w:rsid w:val="00880161"/>
    <w:rsid w:val="0088059C"/>
    <w:rsid w:val="0088112E"/>
    <w:rsid w:val="00881424"/>
    <w:rsid w:val="0088156E"/>
    <w:rsid w:val="008822EA"/>
    <w:rsid w:val="008834F6"/>
    <w:rsid w:val="00885B81"/>
    <w:rsid w:val="00885F67"/>
    <w:rsid w:val="00886187"/>
    <w:rsid w:val="00886FFE"/>
    <w:rsid w:val="00887151"/>
    <w:rsid w:val="008871AC"/>
    <w:rsid w:val="008900F1"/>
    <w:rsid w:val="0089027A"/>
    <w:rsid w:val="00890588"/>
    <w:rsid w:val="00890591"/>
    <w:rsid w:val="00890964"/>
    <w:rsid w:val="00890C81"/>
    <w:rsid w:val="00890EFE"/>
    <w:rsid w:val="00890F09"/>
    <w:rsid w:val="008910F6"/>
    <w:rsid w:val="008911EE"/>
    <w:rsid w:val="008913A1"/>
    <w:rsid w:val="008913EF"/>
    <w:rsid w:val="0089275D"/>
    <w:rsid w:val="008927A0"/>
    <w:rsid w:val="00892ADA"/>
    <w:rsid w:val="00892BF8"/>
    <w:rsid w:val="00892E40"/>
    <w:rsid w:val="00892F3C"/>
    <w:rsid w:val="00893AB3"/>
    <w:rsid w:val="00893C8D"/>
    <w:rsid w:val="00893CB5"/>
    <w:rsid w:val="00893D6E"/>
    <w:rsid w:val="00893F42"/>
    <w:rsid w:val="00894BAB"/>
    <w:rsid w:val="00894C5E"/>
    <w:rsid w:val="008952FC"/>
    <w:rsid w:val="00895528"/>
    <w:rsid w:val="0089583B"/>
    <w:rsid w:val="00895DF6"/>
    <w:rsid w:val="00896306"/>
    <w:rsid w:val="00896932"/>
    <w:rsid w:val="00896E13"/>
    <w:rsid w:val="00896F0D"/>
    <w:rsid w:val="00896FF7"/>
    <w:rsid w:val="00897166"/>
    <w:rsid w:val="00897EEC"/>
    <w:rsid w:val="00897EF3"/>
    <w:rsid w:val="008A0020"/>
    <w:rsid w:val="008A046F"/>
    <w:rsid w:val="008A13FF"/>
    <w:rsid w:val="008A17A5"/>
    <w:rsid w:val="008A1DB2"/>
    <w:rsid w:val="008A2AA4"/>
    <w:rsid w:val="008A3BEB"/>
    <w:rsid w:val="008A3D63"/>
    <w:rsid w:val="008A5359"/>
    <w:rsid w:val="008A5495"/>
    <w:rsid w:val="008A5A39"/>
    <w:rsid w:val="008A5C9D"/>
    <w:rsid w:val="008A5CF8"/>
    <w:rsid w:val="008A6419"/>
    <w:rsid w:val="008A6591"/>
    <w:rsid w:val="008A7C42"/>
    <w:rsid w:val="008B1042"/>
    <w:rsid w:val="008B16A8"/>
    <w:rsid w:val="008B182B"/>
    <w:rsid w:val="008B18A3"/>
    <w:rsid w:val="008B286D"/>
    <w:rsid w:val="008B3649"/>
    <w:rsid w:val="008B4118"/>
    <w:rsid w:val="008B46D6"/>
    <w:rsid w:val="008B4742"/>
    <w:rsid w:val="008B47CD"/>
    <w:rsid w:val="008B4BE2"/>
    <w:rsid w:val="008B4C49"/>
    <w:rsid w:val="008B5E85"/>
    <w:rsid w:val="008C0086"/>
    <w:rsid w:val="008C07B4"/>
    <w:rsid w:val="008C0928"/>
    <w:rsid w:val="008C1951"/>
    <w:rsid w:val="008C2BEF"/>
    <w:rsid w:val="008C2C28"/>
    <w:rsid w:val="008C3933"/>
    <w:rsid w:val="008C3C36"/>
    <w:rsid w:val="008C4377"/>
    <w:rsid w:val="008C43AB"/>
    <w:rsid w:val="008C4B93"/>
    <w:rsid w:val="008C4E1C"/>
    <w:rsid w:val="008C4EA4"/>
    <w:rsid w:val="008C5243"/>
    <w:rsid w:val="008C6198"/>
    <w:rsid w:val="008C6BC5"/>
    <w:rsid w:val="008C72D1"/>
    <w:rsid w:val="008C7379"/>
    <w:rsid w:val="008C77B2"/>
    <w:rsid w:val="008C7DEF"/>
    <w:rsid w:val="008D03D9"/>
    <w:rsid w:val="008D05C8"/>
    <w:rsid w:val="008D1BD4"/>
    <w:rsid w:val="008D30A9"/>
    <w:rsid w:val="008D3644"/>
    <w:rsid w:val="008D3C13"/>
    <w:rsid w:val="008D4AFA"/>
    <w:rsid w:val="008D5231"/>
    <w:rsid w:val="008D555B"/>
    <w:rsid w:val="008D5826"/>
    <w:rsid w:val="008D5DA6"/>
    <w:rsid w:val="008D5F9E"/>
    <w:rsid w:val="008D6845"/>
    <w:rsid w:val="008E002E"/>
    <w:rsid w:val="008E0E27"/>
    <w:rsid w:val="008E1127"/>
    <w:rsid w:val="008E11F5"/>
    <w:rsid w:val="008E1C6B"/>
    <w:rsid w:val="008E22CA"/>
    <w:rsid w:val="008E32D5"/>
    <w:rsid w:val="008E38F3"/>
    <w:rsid w:val="008E3A39"/>
    <w:rsid w:val="008E3AFD"/>
    <w:rsid w:val="008E3C96"/>
    <w:rsid w:val="008E48D0"/>
    <w:rsid w:val="008E4A47"/>
    <w:rsid w:val="008E4C2A"/>
    <w:rsid w:val="008E4DB3"/>
    <w:rsid w:val="008E4F1F"/>
    <w:rsid w:val="008E5182"/>
    <w:rsid w:val="008E59F7"/>
    <w:rsid w:val="008E5DD4"/>
    <w:rsid w:val="008E6D07"/>
    <w:rsid w:val="008E6EC8"/>
    <w:rsid w:val="008E7497"/>
    <w:rsid w:val="008E7A15"/>
    <w:rsid w:val="008F04D3"/>
    <w:rsid w:val="008F06D6"/>
    <w:rsid w:val="008F2CBD"/>
    <w:rsid w:val="008F2F8E"/>
    <w:rsid w:val="008F2FB5"/>
    <w:rsid w:val="008F3736"/>
    <w:rsid w:val="008F4502"/>
    <w:rsid w:val="008F52D7"/>
    <w:rsid w:val="008F582F"/>
    <w:rsid w:val="008F589A"/>
    <w:rsid w:val="008F6E42"/>
    <w:rsid w:val="008F7681"/>
    <w:rsid w:val="008F7EFF"/>
    <w:rsid w:val="009000A1"/>
    <w:rsid w:val="009005C2"/>
    <w:rsid w:val="00900BDE"/>
    <w:rsid w:val="00901252"/>
    <w:rsid w:val="00902105"/>
    <w:rsid w:val="00902C25"/>
    <w:rsid w:val="009030F3"/>
    <w:rsid w:val="00903CBA"/>
    <w:rsid w:val="009044DB"/>
    <w:rsid w:val="009047AF"/>
    <w:rsid w:val="00904E76"/>
    <w:rsid w:val="00905CB8"/>
    <w:rsid w:val="0090619B"/>
    <w:rsid w:val="00906E61"/>
    <w:rsid w:val="00906F2E"/>
    <w:rsid w:val="0090718C"/>
    <w:rsid w:val="00907292"/>
    <w:rsid w:val="00907EFD"/>
    <w:rsid w:val="0091005D"/>
    <w:rsid w:val="00910233"/>
    <w:rsid w:val="0091034E"/>
    <w:rsid w:val="009106D0"/>
    <w:rsid w:val="009107A8"/>
    <w:rsid w:val="00910C68"/>
    <w:rsid w:val="0091108C"/>
    <w:rsid w:val="00911137"/>
    <w:rsid w:val="0091235F"/>
    <w:rsid w:val="009127AB"/>
    <w:rsid w:val="009129B2"/>
    <w:rsid w:val="00912E78"/>
    <w:rsid w:val="0091341A"/>
    <w:rsid w:val="00913C09"/>
    <w:rsid w:val="00913EE8"/>
    <w:rsid w:val="00914397"/>
    <w:rsid w:val="0091457B"/>
    <w:rsid w:val="009145EB"/>
    <w:rsid w:val="00915039"/>
    <w:rsid w:val="0091572A"/>
    <w:rsid w:val="009167F9"/>
    <w:rsid w:val="009178EE"/>
    <w:rsid w:val="00917E29"/>
    <w:rsid w:val="0092048B"/>
    <w:rsid w:val="00920F9E"/>
    <w:rsid w:val="009215FB"/>
    <w:rsid w:val="00921CCA"/>
    <w:rsid w:val="00922D2C"/>
    <w:rsid w:val="00924484"/>
    <w:rsid w:val="00924505"/>
    <w:rsid w:val="00924566"/>
    <w:rsid w:val="00926431"/>
    <w:rsid w:val="0092655C"/>
    <w:rsid w:val="0092684F"/>
    <w:rsid w:val="0092717B"/>
    <w:rsid w:val="009300E9"/>
    <w:rsid w:val="009305C5"/>
    <w:rsid w:val="00931F1D"/>
    <w:rsid w:val="00932281"/>
    <w:rsid w:val="00932954"/>
    <w:rsid w:val="00932CAF"/>
    <w:rsid w:val="00933302"/>
    <w:rsid w:val="0093337D"/>
    <w:rsid w:val="00933553"/>
    <w:rsid w:val="0093395F"/>
    <w:rsid w:val="0093417D"/>
    <w:rsid w:val="0093419E"/>
    <w:rsid w:val="0093481E"/>
    <w:rsid w:val="009349EA"/>
    <w:rsid w:val="00934C05"/>
    <w:rsid w:val="00934CE6"/>
    <w:rsid w:val="009353E8"/>
    <w:rsid w:val="00935694"/>
    <w:rsid w:val="00935E5B"/>
    <w:rsid w:val="00935FB7"/>
    <w:rsid w:val="00936354"/>
    <w:rsid w:val="00940504"/>
    <w:rsid w:val="00940C49"/>
    <w:rsid w:val="00940F96"/>
    <w:rsid w:val="00941107"/>
    <w:rsid w:val="00942C52"/>
    <w:rsid w:val="00942CE5"/>
    <w:rsid w:val="00942D5B"/>
    <w:rsid w:val="009439D4"/>
    <w:rsid w:val="00944033"/>
    <w:rsid w:val="00944EB7"/>
    <w:rsid w:val="00944F77"/>
    <w:rsid w:val="009459AA"/>
    <w:rsid w:val="00946443"/>
    <w:rsid w:val="00946751"/>
    <w:rsid w:val="009468FC"/>
    <w:rsid w:val="0094761E"/>
    <w:rsid w:val="00947BF1"/>
    <w:rsid w:val="00950036"/>
    <w:rsid w:val="00950404"/>
    <w:rsid w:val="00951970"/>
    <w:rsid w:val="00952F18"/>
    <w:rsid w:val="0095346B"/>
    <w:rsid w:val="0095367C"/>
    <w:rsid w:val="00953731"/>
    <w:rsid w:val="009539B1"/>
    <w:rsid w:val="00953DAD"/>
    <w:rsid w:val="00953FB7"/>
    <w:rsid w:val="009548F5"/>
    <w:rsid w:val="00954CBB"/>
    <w:rsid w:val="00954E78"/>
    <w:rsid w:val="00955570"/>
    <w:rsid w:val="0095577F"/>
    <w:rsid w:val="009558B0"/>
    <w:rsid w:val="009564B5"/>
    <w:rsid w:val="0095651F"/>
    <w:rsid w:val="00956CBA"/>
    <w:rsid w:val="00956E5D"/>
    <w:rsid w:val="009604CB"/>
    <w:rsid w:val="00961E35"/>
    <w:rsid w:val="009621AF"/>
    <w:rsid w:val="00962D3A"/>
    <w:rsid w:val="00963DDB"/>
    <w:rsid w:val="009643F4"/>
    <w:rsid w:val="00964743"/>
    <w:rsid w:val="00964B3F"/>
    <w:rsid w:val="00964BFB"/>
    <w:rsid w:val="00964C05"/>
    <w:rsid w:val="009650F4"/>
    <w:rsid w:val="00965782"/>
    <w:rsid w:val="009663B8"/>
    <w:rsid w:val="00966D6B"/>
    <w:rsid w:val="009679DA"/>
    <w:rsid w:val="009702B5"/>
    <w:rsid w:val="009703BF"/>
    <w:rsid w:val="00970407"/>
    <w:rsid w:val="00970A17"/>
    <w:rsid w:val="00970B33"/>
    <w:rsid w:val="00970ED0"/>
    <w:rsid w:val="009712A2"/>
    <w:rsid w:val="009717B0"/>
    <w:rsid w:val="009719F4"/>
    <w:rsid w:val="00972151"/>
    <w:rsid w:val="0097240C"/>
    <w:rsid w:val="009731D4"/>
    <w:rsid w:val="00973512"/>
    <w:rsid w:val="00975441"/>
    <w:rsid w:val="009755BD"/>
    <w:rsid w:val="0097627D"/>
    <w:rsid w:val="00976572"/>
    <w:rsid w:val="0097790B"/>
    <w:rsid w:val="00980BB5"/>
    <w:rsid w:val="00980DC1"/>
    <w:rsid w:val="0098132B"/>
    <w:rsid w:val="00981B5E"/>
    <w:rsid w:val="00981E0A"/>
    <w:rsid w:val="00982317"/>
    <w:rsid w:val="00982A55"/>
    <w:rsid w:val="00982D70"/>
    <w:rsid w:val="00982E08"/>
    <w:rsid w:val="0098301D"/>
    <w:rsid w:val="00983B1E"/>
    <w:rsid w:val="009842CE"/>
    <w:rsid w:val="0098469F"/>
    <w:rsid w:val="00985664"/>
    <w:rsid w:val="00985D9C"/>
    <w:rsid w:val="00986072"/>
    <w:rsid w:val="0098671D"/>
    <w:rsid w:val="00986E22"/>
    <w:rsid w:val="00986EEC"/>
    <w:rsid w:val="00986F83"/>
    <w:rsid w:val="0098701F"/>
    <w:rsid w:val="00987AA5"/>
    <w:rsid w:val="00987E12"/>
    <w:rsid w:val="00990ABF"/>
    <w:rsid w:val="00990DF8"/>
    <w:rsid w:val="00991627"/>
    <w:rsid w:val="0099231F"/>
    <w:rsid w:val="009926E3"/>
    <w:rsid w:val="00992E6E"/>
    <w:rsid w:val="00993CCD"/>
    <w:rsid w:val="00993CDB"/>
    <w:rsid w:val="00993F39"/>
    <w:rsid w:val="009940D1"/>
    <w:rsid w:val="0099412B"/>
    <w:rsid w:val="0099527F"/>
    <w:rsid w:val="0099564C"/>
    <w:rsid w:val="009959EB"/>
    <w:rsid w:val="009967CD"/>
    <w:rsid w:val="009968A3"/>
    <w:rsid w:val="00996FF6"/>
    <w:rsid w:val="0099775C"/>
    <w:rsid w:val="00997935"/>
    <w:rsid w:val="00997A40"/>
    <w:rsid w:val="00997A59"/>
    <w:rsid w:val="009A0978"/>
    <w:rsid w:val="009A1570"/>
    <w:rsid w:val="009A3C7C"/>
    <w:rsid w:val="009A409E"/>
    <w:rsid w:val="009A5112"/>
    <w:rsid w:val="009A5285"/>
    <w:rsid w:val="009A5FAF"/>
    <w:rsid w:val="009A6EDF"/>
    <w:rsid w:val="009A7132"/>
    <w:rsid w:val="009A7CA6"/>
    <w:rsid w:val="009B037A"/>
    <w:rsid w:val="009B0A30"/>
    <w:rsid w:val="009B114F"/>
    <w:rsid w:val="009B1D29"/>
    <w:rsid w:val="009B213C"/>
    <w:rsid w:val="009B33DD"/>
    <w:rsid w:val="009B40DE"/>
    <w:rsid w:val="009B5982"/>
    <w:rsid w:val="009B599B"/>
    <w:rsid w:val="009B69EB"/>
    <w:rsid w:val="009B6F99"/>
    <w:rsid w:val="009B75AC"/>
    <w:rsid w:val="009C011C"/>
    <w:rsid w:val="009C089D"/>
    <w:rsid w:val="009C0AFE"/>
    <w:rsid w:val="009C1043"/>
    <w:rsid w:val="009C145B"/>
    <w:rsid w:val="009C15C5"/>
    <w:rsid w:val="009C193B"/>
    <w:rsid w:val="009C1EEB"/>
    <w:rsid w:val="009C359B"/>
    <w:rsid w:val="009C37BE"/>
    <w:rsid w:val="009C4499"/>
    <w:rsid w:val="009C458F"/>
    <w:rsid w:val="009C463A"/>
    <w:rsid w:val="009C49F0"/>
    <w:rsid w:val="009C4EB3"/>
    <w:rsid w:val="009C591E"/>
    <w:rsid w:val="009C5A80"/>
    <w:rsid w:val="009C5C4D"/>
    <w:rsid w:val="009C668F"/>
    <w:rsid w:val="009C7B1A"/>
    <w:rsid w:val="009D23B0"/>
    <w:rsid w:val="009D245E"/>
    <w:rsid w:val="009D3680"/>
    <w:rsid w:val="009D3BD7"/>
    <w:rsid w:val="009D537F"/>
    <w:rsid w:val="009D553C"/>
    <w:rsid w:val="009D5699"/>
    <w:rsid w:val="009D579A"/>
    <w:rsid w:val="009D66FC"/>
    <w:rsid w:val="009D7268"/>
    <w:rsid w:val="009D730E"/>
    <w:rsid w:val="009E015F"/>
    <w:rsid w:val="009E0605"/>
    <w:rsid w:val="009E1E55"/>
    <w:rsid w:val="009E287D"/>
    <w:rsid w:val="009E2EFC"/>
    <w:rsid w:val="009E4128"/>
    <w:rsid w:val="009E447C"/>
    <w:rsid w:val="009E4742"/>
    <w:rsid w:val="009E4769"/>
    <w:rsid w:val="009E47CD"/>
    <w:rsid w:val="009E4867"/>
    <w:rsid w:val="009E4DBE"/>
    <w:rsid w:val="009E4F8D"/>
    <w:rsid w:val="009E5C1D"/>
    <w:rsid w:val="009E64CA"/>
    <w:rsid w:val="009E6745"/>
    <w:rsid w:val="009E6848"/>
    <w:rsid w:val="009E68ED"/>
    <w:rsid w:val="009E6B61"/>
    <w:rsid w:val="009E7354"/>
    <w:rsid w:val="009E7753"/>
    <w:rsid w:val="009E7945"/>
    <w:rsid w:val="009E7C26"/>
    <w:rsid w:val="009F04FB"/>
    <w:rsid w:val="009F0DDA"/>
    <w:rsid w:val="009F1423"/>
    <w:rsid w:val="009F1EA4"/>
    <w:rsid w:val="009F1EF7"/>
    <w:rsid w:val="009F22C6"/>
    <w:rsid w:val="009F2349"/>
    <w:rsid w:val="009F3A43"/>
    <w:rsid w:val="009F3FE0"/>
    <w:rsid w:val="009F4311"/>
    <w:rsid w:val="009F59F5"/>
    <w:rsid w:val="009F5A30"/>
    <w:rsid w:val="009F63AE"/>
    <w:rsid w:val="009F6BA7"/>
    <w:rsid w:val="009F6ED5"/>
    <w:rsid w:val="009F79B9"/>
    <w:rsid w:val="009F7E2D"/>
    <w:rsid w:val="00A01019"/>
    <w:rsid w:val="00A0108D"/>
    <w:rsid w:val="00A01920"/>
    <w:rsid w:val="00A02486"/>
    <w:rsid w:val="00A024B0"/>
    <w:rsid w:val="00A02E3C"/>
    <w:rsid w:val="00A04411"/>
    <w:rsid w:val="00A04633"/>
    <w:rsid w:val="00A04DDC"/>
    <w:rsid w:val="00A050E6"/>
    <w:rsid w:val="00A055EA"/>
    <w:rsid w:val="00A055F0"/>
    <w:rsid w:val="00A05AF5"/>
    <w:rsid w:val="00A05F3E"/>
    <w:rsid w:val="00A062AA"/>
    <w:rsid w:val="00A06670"/>
    <w:rsid w:val="00A06A1B"/>
    <w:rsid w:val="00A07BB7"/>
    <w:rsid w:val="00A10213"/>
    <w:rsid w:val="00A10A9C"/>
    <w:rsid w:val="00A11C06"/>
    <w:rsid w:val="00A120E4"/>
    <w:rsid w:val="00A1243B"/>
    <w:rsid w:val="00A12452"/>
    <w:rsid w:val="00A126E4"/>
    <w:rsid w:val="00A13579"/>
    <w:rsid w:val="00A13B74"/>
    <w:rsid w:val="00A1478C"/>
    <w:rsid w:val="00A14B50"/>
    <w:rsid w:val="00A15118"/>
    <w:rsid w:val="00A15B56"/>
    <w:rsid w:val="00A15C3F"/>
    <w:rsid w:val="00A1643F"/>
    <w:rsid w:val="00A1697A"/>
    <w:rsid w:val="00A16AFE"/>
    <w:rsid w:val="00A1701B"/>
    <w:rsid w:val="00A17276"/>
    <w:rsid w:val="00A17876"/>
    <w:rsid w:val="00A17E9B"/>
    <w:rsid w:val="00A20788"/>
    <w:rsid w:val="00A20C48"/>
    <w:rsid w:val="00A21232"/>
    <w:rsid w:val="00A21FC8"/>
    <w:rsid w:val="00A22089"/>
    <w:rsid w:val="00A22415"/>
    <w:rsid w:val="00A22607"/>
    <w:rsid w:val="00A22D5E"/>
    <w:rsid w:val="00A23229"/>
    <w:rsid w:val="00A237A0"/>
    <w:rsid w:val="00A2411C"/>
    <w:rsid w:val="00A24671"/>
    <w:rsid w:val="00A2497B"/>
    <w:rsid w:val="00A24E73"/>
    <w:rsid w:val="00A25146"/>
    <w:rsid w:val="00A25C9A"/>
    <w:rsid w:val="00A26051"/>
    <w:rsid w:val="00A2677B"/>
    <w:rsid w:val="00A26DB9"/>
    <w:rsid w:val="00A27BA1"/>
    <w:rsid w:val="00A3084A"/>
    <w:rsid w:val="00A30FF0"/>
    <w:rsid w:val="00A3185B"/>
    <w:rsid w:val="00A31A35"/>
    <w:rsid w:val="00A31F75"/>
    <w:rsid w:val="00A321A4"/>
    <w:rsid w:val="00A32A13"/>
    <w:rsid w:val="00A334F2"/>
    <w:rsid w:val="00A34DD6"/>
    <w:rsid w:val="00A35925"/>
    <w:rsid w:val="00A35C89"/>
    <w:rsid w:val="00A366DC"/>
    <w:rsid w:val="00A36E23"/>
    <w:rsid w:val="00A37319"/>
    <w:rsid w:val="00A37950"/>
    <w:rsid w:val="00A37E7E"/>
    <w:rsid w:val="00A40711"/>
    <w:rsid w:val="00A40CDA"/>
    <w:rsid w:val="00A419D9"/>
    <w:rsid w:val="00A43681"/>
    <w:rsid w:val="00A447E3"/>
    <w:rsid w:val="00A44805"/>
    <w:rsid w:val="00A44F2C"/>
    <w:rsid w:val="00A4519D"/>
    <w:rsid w:val="00A452F1"/>
    <w:rsid w:val="00A45A16"/>
    <w:rsid w:val="00A45E17"/>
    <w:rsid w:val="00A46EE0"/>
    <w:rsid w:val="00A47073"/>
    <w:rsid w:val="00A47F1A"/>
    <w:rsid w:val="00A521CE"/>
    <w:rsid w:val="00A5360A"/>
    <w:rsid w:val="00A53ACB"/>
    <w:rsid w:val="00A53B74"/>
    <w:rsid w:val="00A54112"/>
    <w:rsid w:val="00A5421C"/>
    <w:rsid w:val="00A54279"/>
    <w:rsid w:val="00A54F52"/>
    <w:rsid w:val="00A5518F"/>
    <w:rsid w:val="00A55349"/>
    <w:rsid w:val="00A559B6"/>
    <w:rsid w:val="00A56E3C"/>
    <w:rsid w:val="00A5705C"/>
    <w:rsid w:val="00A5752A"/>
    <w:rsid w:val="00A57B1F"/>
    <w:rsid w:val="00A57E0C"/>
    <w:rsid w:val="00A602B5"/>
    <w:rsid w:val="00A61CE5"/>
    <w:rsid w:val="00A61E2F"/>
    <w:rsid w:val="00A620CF"/>
    <w:rsid w:val="00A62412"/>
    <w:rsid w:val="00A6249F"/>
    <w:rsid w:val="00A626E7"/>
    <w:rsid w:val="00A63C70"/>
    <w:rsid w:val="00A63CAC"/>
    <w:rsid w:val="00A64FAD"/>
    <w:rsid w:val="00A650AC"/>
    <w:rsid w:val="00A65367"/>
    <w:rsid w:val="00A65B1D"/>
    <w:rsid w:val="00A661AA"/>
    <w:rsid w:val="00A6725B"/>
    <w:rsid w:val="00A70124"/>
    <w:rsid w:val="00A70222"/>
    <w:rsid w:val="00A73ED0"/>
    <w:rsid w:val="00A74A03"/>
    <w:rsid w:val="00A74AAC"/>
    <w:rsid w:val="00A753DA"/>
    <w:rsid w:val="00A7657A"/>
    <w:rsid w:val="00A765EF"/>
    <w:rsid w:val="00A7666A"/>
    <w:rsid w:val="00A76794"/>
    <w:rsid w:val="00A775C2"/>
    <w:rsid w:val="00A779CE"/>
    <w:rsid w:val="00A77A7C"/>
    <w:rsid w:val="00A805E1"/>
    <w:rsid w:val="00A821EF"/>
    <w:rsid w:val="00A82D72"/>
    <w:rsid w:val="00A82DFB"/>
    <w:rsid w:val="00A840A5"/>
    <w:rsid w:val="00A8414A"/>
    <w:rsid w:val="00A8419F"/>
    <w:rsid w:val="00A84210"/>
    <w:rsid w:val="00A843E7"/>
    <w:rsid w:val="00A84AAE"/>
    <w:rsid w:val="00A856A6"/>
    <w:rsid w:val="00A860B7"/>
    <w:rsid w:val="00A864D3"/>
    <w:rsid w:val="00A865C2"/>
    <w:rsid w:val="00A86A2D"/>
    <w:rsid w:val="00A86E60"/>
    <w:rsid w:val="00A87452"/>
    <w:rsid w:val="00A87632"/>
    <w:rsid w:val="00A87928"/>
    <w:rsid w:val="00A87A54"/>
    <w:rsid w:val="00A9057E"/>
    <w:rsid w:val="00A916AC"/>
    <w:rsid w:val="00A92400"/>
    <w:rsid w:val="00A9335C"/>
    <w:rsid w:val="00A94536"/>
    <w:rsid w:val="00A94693"/>
    <w:rsid w:val="00A94E06"/>
    <w:rsid w:val="00A951FE"/>
    <w:rsid w:val="00A95787"/>
    <w:rsid w:val="00A96015"/>
    <w:rsid w:val="00A96257"/>
    <w:rsid w:val="00A97011"/>
    <w:rsid w:val="00A970CB"/>
    <w:rsid w:val="00A97FCA"/>
    <w:rsid w:val="00AA045A"/>
    <w:rsid w:val="00AA1039"/>
    <w:rsid w:val="00AA1C33"/>
    <w:rsid w:val="00AA2BCD"/>
    <w:rsid w:val="00AA3CBF"/>
    <w:rsid w:val="00AA3F55"/>
    <w:rsid w:val="00AA3F64"/>
    <w:rsid w:val="00AA40B1"/>
    <w:rsid w:val="00AA434C"/>
    <w:rsid w:val="00AA514A"/>
    <w:rsid w:val="00AA64FF"/>
    <w:rsid w:val="00AA6543"/>
    <w:rsid w:val="00AA6674"/>
    <w:rsid w:val="00AA6B33"/>
    <w:rsid w:val="00AA7109"/>
    <w:rsid w:val="00AA7C1A"/>
    <w:rsid w:val="00AB0926"/>
    <w:rsid w:val="00AB0AC6"/>
    <w:rsid w:val="00AB1032"/>
    <w:rsid w:val="00AB10ED"/>
    <w:rsid w:val="00AB1205"/>
    <w:rsid w:val="00AB144B"/>
    <w:rsid w:val="00AB169C"/>
    <w:rsid w:val="00AB1A4A"/>
    <w:rsid w:val="00AB1B67"/>
    <w:rsid w:val="00AB1BE8"/>
    <w:rsid w:val="00AB223C"/>
    <w:rsid w:val="00AB3210"/>
    <w:rsid w:val="00AB3270"/>
    <w:rsid w:val="00AB37DA"/>
    <w:rsid w:val="00AB3CB0"/>
    <w:rsid w:val="00AB4214"/>
    <w:rsid w:val="00AB44A4"/>
    <w:rsid w:val="00AB482A"/>
    <w:rsid w:val="00AB48F9"/>
    <w:rsid w:val="00AB4A1F"/>
    <w:rsid w:val="00AB4D7D"/>
    <w:rsid w:val="00AB4DED"/>
    <w:rsid w:val="00AB5034"/>
    <w:rsid w:val="00AB5112"/>
    <w:rsid w:val="00AB5A7D"/>
    <w:rsid w:val="00AB5CB4"/>
    <w:rsid w:val="00AB5CF0"/>
    <w:rsid w:val="00AB5FEB"/>
    <w:rsid w:val="00AB613B"/>
    <w:rsid w:val="00AB6722"/>
    <w:rsid w:val="00AB70EC"/>
    <w:rsid w:val="00AB7843"/>
    <w:rsid w:val="00AC0426"/>
    <w:rsid w:val="00AC0A93"/>
    <w:rsid w:val="00AC0BE3"/>
    <w:rsid w:val="00AC0CD8"/>
    <w:rsid w:val="00AC1FDA"/>
    <w:rsid w:val="00AC2012"/>
    <w:rsid w:val="00AC208B"/>
    <w:rsid w:val="00AC2E61"/>
    <w:rsid w:val="00AC3034"/>
    <w:rsid w:val="00AC30F3"/>
    <w:rsid w:val="00AC3E5C"/>
    <w:rsid w:val="00AC5371"/>
    <w:rsid w:val="00AC5FE7"/>
    <w:rsid w:val="00AC715C"/>
    <w:rsid w:val="00AC72C5"/>
    <w:rsid w:val="00AD1502"/>
    <w:rsid w:val="00AD21F6"/>
    <w:rsid w:val="00AD2EBB"/>
    <w:rsid w:val="00AD2F73"/>
    <w:rsid w:val="00AD3911"/>
    <w:rsid w:val="00AD3D31"/>
    <w:rsid w:val="00AD4754"/>
    <w:rsid w:val="00AD4AB1"/>
    <w:rsid w:val="00AD6F5F"/>
    <w:rsid w:val="00AD7403"/>
    <w:rsid w:val="00AD7D41"/>
    <w:rsid w:val="00AE0D9B"/>
    <w:rsid w:val="00AE0FAE"/>
    <w:rsid w:val="00AE13D1"/>
    <w:rsid w:val="00AE15A5"/>
    <w:rsid w:val="00AE15F3"/>
    <w:rsid w:val="00AE260A"/>
    <w:rsid w:val="00AE2D07"/>
    <w:rsid w:val="00AE2D52"/>
    <w:rsid w:val="00AE35CD"/>
    <w:rsid w:val="00AE3792"/>
    <w:rsid w:val="00AE4B90"/>
    <w:rsid w:val="00AE4D0B"/>
    <w:rsid w:val="00AE4E87"/>
    <w:rsid w:val="00AE5726"/>
    <w:rsid w:val="00AE66E4"/>
    <w:rsid w:val="00AE68A7"/>
    <w:rsid w:val="00AE6906"/>
    <w:rsid w:val="00AF0A7F"/>
    <w:rsid w:val="00AF1019"/>
    <w:rsid w:val="00AF1D17"/>
    <w:rsid w:val="00AF21CC"/>
    <w:rsid w:val="00AF2DD9"/>
    <w:rsid w:val="00AF31D0"/>
    <w:rsid w:val="00AF3828"/>
    <w:rsid w:val="00AF4794"/>
    <w:rsid w:val="00AF5053"/>
    <w:rsid w:val="00AF53F1"/>
    <w:rsid w:val="00AF5BDD"/>
    <w:rsid w:val="00AF6796"/>
    <w:rsid w:val="00AF6DDD"/>
    <w:rsid w:val="00AF76A0"/>
    <w:rsid w:val="00AF7A37"/>
    <w:rsid w:val="00AF7DDF"/>
    <w:rsid w:val="00B001C5"/>
    <w:rsid w:val="00B01701"/>
    <w:rsid w:val="00B01EC8"/>
    <w:rsid w:val="00B0204C"/>
    <w:rsid w:val="00B048C7"/>
    <w:rsid w:val="00B05A85"/>
    <w:rsid w:val="00B061AF"/>
    <w:rsid w:val="00B06227"/>
    <w:rsid w:val="00B06571"/>
    <w:rsid w:val="00B06F8F"/>
    <w:rsid w:val="00B07166"/>
    <w:rsid w:val="00B074E8"/>
    <w:rsid w:val="00B07945"/>
    <w:rsid w:val="00B07975"/>
    <w:rsid w:val="00B1039B"/>
    <w:rsid w:val="00B1075C"/>
    <w:rsid w:val="00B10D46"/>
    <w:rsid w:val="00B110E5"/>
    <w:rsid w:val="00B1177E"/>
    <w:rsid w:val="00B117C6"/>
    <w:rsid w:val="00B127B9"/>
    <w:rsid w:val="00B12848"/>
    <w:rsid w:val="00B128D4"/>
    <w:rsid w:val="00B136A5"/>
    <w:rsid w:val="00B13FDB"/>
    <w:rsid w:val="00B14350"/>
    <w:rsid w:val="00B14FBE"/>
    <w:rsid w:val="00B157BD"/>
    <w:rsid w:val="00B15A98"/>
    <w:rsid w:val="00B15BD2"/>
    <w:rsid w:val="00B15E0E"/>
    <w:rsid w:val="00B15E89"/>
    <w:rsid w:val="00B16B93"/>
    <w:rsid w:val="00B20A03"/>
    <w:rsid w:val="00B2131F"/>
    <w:rsid w:val="00B21426"/>
    <w:rsid w:val="00B23865"/>
    <w:rsid w:val="00B24189"/>
    <w:rsid w:val="00B24271"/>
    <w:rsid w:val="00B2445F"/>
    <w:rsid w:val="00B24469"/>
    <w:rsid w:val="00B24FCB"/>
    <w:rsid w:val="00B2590A"/>
    <w:rsid w:val="00B26137"/>
    <w:rsid w:val="00B265EA"/>
    <w:rsid w:val="00B26895"/>
    <w:rsid w:val="00B268B7"/>
    <w:rsid w:val="00B26DD9"/>
    <w:rsid w:val="00B272C6"/>
    <w:rsid w:val="00B306AA"/>
    <w:rsid w:val="00B30EAF"/>
    <w:rsid w:val="00B32041"/>
    <w:rsid w:val="00B320BD"/>
    <w:rsid w:val="00B325B0"/>
    <w:rsid w:val="00B3396D"/>
    <w:rsid w:val="00B33F0E"/>
    <w:rsid w:val="00B34D70"/>
    <w:rsid w:val="00B35BB7"/>
    <w:rsid w:val="00B35BBF"/>
    <w:rsid w:val="00B35EC2"/>
    <w:rsid w:val="00B369D8"/>
    <w:rsid w:val="00B377CD"/>
    <w:rsid w:val="00B377D3"/>
    <w:rsid w:val="00B41779"/>
    <w:rsid w:val="00B41CDF"/>
    <w:rsid w:val="00B42AF3"/>
    <w:rsid w:val="00B43394"/>
    <w:rsid w:val="00B43614"/>
    <w:rsid w:val="00B43BB9"/>
    <w:rsid w:val="00B448C6"/>
    <w:rsid w:val="00B44BA2"/>
    <w:rsid w:val="00B45237"/>
    <w:rsid w:val="00B454E8"/>
    <w:rsid w:val="00B45BA9"/>
    <w:rsid w:val="00B465E6"/>
    <w:rsid w:val="00B467CC"/>
    <w:rsid w:val="00B474DD"/>
    <w:rsid w:val="00B474F6"/>
    <w:rsid w:val="00B47A55"/>
    <w:rsid w:val="00B50220"/>
    <w:rsid w:val="00B507D4"/>
    <w:rsid w:val="00B512C1"/>
    <w:rsid w:val="00B51618"/>
    <w:rsid w:val="00B51B51"/>
    <w:rsid w:val="00B51B80"/>
    <w:rsid w:val="00B51BA5"/>
    <w:rsid w:val="00B51C98"/>
    <w:rsid w:val="00B51E8E"/>
    <w:rsid w:val="00B52B9F"/>
    <w:rsid w:val="00B52C77"/>
    <w:rsid w:val="00B530EC"/>
    <w:rsid w:val="00B5491F"/>
    <w:rsid w:val="00B54CFB"/>
    <w:rsid w:val="00B54DE8"/>
    <w:rsid w:val="00B54ECA"/>
    <w:rsid w:val="00B554C5"/>
    <w:rsid w:val="00B55F46"/>
    <w:rsid w:val="00B56BFC"/>
    <w:rsid w:val="00B56D72"/>
    <w:rsid w:val="00B57F9E"/>
    <w:rsid w:val="00B60ABC"/>
    <w:rsid w:val="00B60B39"/>
    <w:rsid w:val="00B6238E"/>
    <w:rsid w:val="00B625DD"/>
    <w:rsid w:val="00B6293A"/>
    <w:rsid w:val="00B6364A"/>
    <w:rsid w:val="00B63C0B"/>
    <w:rsid w:val="00B63DAF"/>
    <w:rsid w:val="00B6469D"/>
    <w:rsid w:val="00B64A6C"/>
    <w:rsid w:val="00B64B24"/>
    <w:rsid w:val="00B64E4F"/>
    <w:rsid w:val="00B64F2F"/>
    <w:rsid w:val="00B652CC"/>
    <w:rsid w:val="00B663F4"/>
    <w:rsid w:val="00B66ACA"/>
    <w:rsid w:val="00B67335"/>
    <w:rsid w:val="00B67511"/>
    <w:rsid w:val="00B675C1"/>
    <w:rsid w:val="00B67EFD"/>
    <w:rsid w:val="00B704E5"/>
    <w:rsid w:val="00B71666"/>
    <w:rsid w:val="00B7242A"/>
    <w:rsid w:val="00B72B4E"/>
    <w:rsid w:val="00B73772"/>
    <w:rsid w:val="00B737FB"/>
    <w:rsid w:val="00B74D7C"/>
    <w:rsid w:val="00B76119"/>
    <w:rsid w:val="00B7652D"/>
    <w:rsid w:val="00B76737"/>
    <w:rsid w:val="00B76D4A"/>
    <w:rsid w:val="00B76E3F"/>
    <w:rsid w:val="00B7710C"/>
    <w:rsid w:val="00B7745D"/>
    <w:rsid w:val="00B77763"/>
    <w:rsid w:val="00B77871"/>
    <w:rsid w:val="00B80196"/>
    <w:rsid w:val="00B803BB"/>
    <w:rsid w:val="00B80655"/>
    <w:rsid w:val="00B808DC"/>
    <w:rsid w:val="00B808F7"/>
    <w:rsid w:val="00B817B9"/>
    <w:rsid w:val="00B81D9B"/>
    <w:rsid w:val="00B81DDC"/>
    <w:rsid w:val="00B841FC"/>
    <w:rsid w:val="00B85597"/>
    <w:rsid w:val="00B86725"/>
    <w:rsid w:val="00B867FC"/>
    <w:rsid w:val="00B86EC4"/>
    <w:rsid w:val="00B87F5B"/>
    <w:rsid w:val="00B90031"/>
    <w:rsid w:val="00B9098D"/>
    <w:rsid w:val="00B90B99"/>
    <w:rsid w:val="00B90CDB"/>
    <w:rsid w:val="00B90E61"/>
    <w:rsid w:val="00B91D7B"/>
    <w:rsid w:val="00B92353"/>
    <w:rsid w:val="00B9282C"/>
    <w:rsid w:val="00B92863"/>
    <w:rsid w:val="00B93930"/>
    <w:rsid w:val="00B93AAD"/>
    <w:rsid w:val="00B941BF"/>
    <w:rsid w:val="00B94389"/>
    <w:rsid w:val="00B94F72"/>
    <w:rsid w:val="00B951B7"/>
    <w:rsid w:val="00B9683F"/>
    <w:rsid w:val="00B97053"/>
    <w:rsid w:val="00B97054"/>
    <w:rsid w:val="00B97559"/>
    <w:rsid w:val="00B977FB"/>
    <w:rsid w:val="00B97B3A"/>
    <w:rsid w:val="00B97D1E"/>
    <w:rsid w:val="00B97ED5"/>
    <w:rsid w:val="00BA03C6"/>
    <w:rsid w:val="00BA04DE"/>
    <w:rsid w:val="00BA0B3B"/>
    <w:rsid w:val="00BA0E4B"/>
    <w:rsid w:val="00BA19C2"/>
    <w:rsid w:val="00BA21E8"/>
    <w:rsid w:val="00BA3090"/>
    <w:rsid w:val="00BA33E8"/>
    <w:rsid w:val="00BA34D7"/>
    <w:rsid w:val="00BA36FD"/>
    <w:rsid w:val="00BA3B89"/>
    <w:rsid w:val="00BA3FC9"/>
    <w:rsid w:val="00BA427C"/>
    <w:rsid w:val="00BA5F6F"/>
    <w:rsid w:val="00BA612B"/>
    <w:rsid w:val="00BA61EE"/>
    <w:rsid w:val="00BA6766"/>
    <w:rsid w:val="00BA71BC"/>
    <w:rsid w:val="00BA73F4"/>
    <w:rsid w:val="00BA78DF"/>
    <w:rsid w:val="00BA7AC7"/>
    <w:rsid w:val="00BA7DF6"/>
    <w:rsid w:val="00BB078C"/>
    <w:rsid w:val="00BB0C6B"/>
    <w:rsid w:val="00BB0FF2"/>
    <w:rsid w:val="00BB1176"/>
    <w:rsid w:val="00BB366A"/>
    <w:rsid w:val="00BB458C"/>
    <w:rsid w:val="00BB49AC"/>
    <w:rsid w:val="00BB560C"/>
    <w:rsid w:val="00BB5858"/>
    <w:rsid w:val="00BB5DA5"/>
    <w:rsid w:val="00BB605F"/>
    <w:rsid w:val="00BB62FC"/>
    <w:rsid w:val="00BB6711"/>
    <w:rsid w:val="00BB6E78"/>
    <w:rsid w:val="00BC0952"/>
    <w:rsid w:val="00BC1580"/>
    <w:rsid w:val="00BC1920"/>
    <w:rsid w:val="00BC19C6"/>
    <w:rsid w:val="00BC29FE"/>
    <w:rsid w:val="00BC351E"/>
    <w:rsid w:val="00BC3C0A"/>
    <w:rsid w:val="00BC47DB"/>
    <w:rsid w:val="00BC5450"/>
    <w:rsid w:val="00BC545B"/>
    <w:rsid w:val="00BC5E96"/>
    <w:rsid w:val="00BC61B2"/>
    <w:rsid w:val="00BC654D"/>
    <w:rsid w:val="00BC6816"/>
    <w:rsid w:val="00BC6E43"/>
    <w:rsid w:val="00BC6F5E"/>
    <w:rsid w:val="00BC70B6"/>
    <w:rsid w:val="00BC7282"/>
    <w:rsid w:val="00BC7EB6"/>
    <w:rsid w:val="00BD02CB"/>
    <w:rsid w:val="00BD075F"/>
    <w:rsid w:val="00BD07DF"/>
    <w:rsid w:val="00BD0945"/>
    <w:rsid w:val="00BD1E11"/>
    <w:rsid w:val="00BD229D"/>
    <w:rsid w:val="00BD3169"/>
    <w:rsid w:val="00BD323F"/>
    <w:rsid w:val="00BD36C9"/>
    <w:rsid w:val="00BD4745"/>
    <w:rsid w:val="00BD50A9"/>
    <w:rsid w:val="00BD558F"/>
    <w:rsid w:val="00BD5ECF"/>
    <w:rsid w:val="00BD5F01"/>
    <w:rsid w:val="00BD63FB"/>
    <w:rsid w:val="00BD6421"/>
    <w:rsid w:val="00BD6578"/>
    <w:rsid w:val="00BD6BDA"/>
    <w:rsid w:val="00BD6CC4"/>
    <w:rsid w:val="00BD7253"/>
    <w:rsid w:val="00BD775B"/>
    <w:rsid w:val="00BD7766"/>
    <w:rsid w:val="00BD79D1"/>
    <w:rsid w:val="00BD7D08"/>
    <w:rsid w:val="00BE0700"/>
    <w:rsid w:val="00BE0AC4"/>
    <w:rsid w:val="00BE1482"/>
    <w:rsid w:val="00BE18CB"/>
    <w:rsid w:val="00BE1B17"/>
    <w:rsid w:val="00BE1DD6"/>
    <w:rsid w:val="00BE21A3"/>
    <w:rsid w:val="00BE2653"/>
    <w:rsid w:val="00BE2AA9"/>
    <w:rsid w:val="00BE2D61"/>
    <w:rsid w:val="00BE305B"/>
    <w:rsid w:val="00BE323D"/>
    <w:rsid w:val="00BE498B"/>
    <w:rsid w:val="00BE5260"/>
    <w:rsid w:val="00BE61AC"/>
    <w:rsid w:val="00BE6378"/>
    <w:rsid w:val="00BE657A"/>
    <w:rsid w:val="00BE6747"/>
    <w:rsid w:val="00BE7134"/>
    <w:rsid w:val="00BE7AFD"/>
    <w:rsid w:val="00BF0321"/>
    <w:rsid w:val="00BF084F"/>
    <w:rsid w:val="00BF0C68"/>
    <w:rsid w:val="00BF10FF"/>
    <w:rsid w:val="00BF120D"/>
    <w:rsid w:val="00BF1A98"/>
    <w:rsid w:val="00BF218C"/>
    <w:rsid w:val="00BF2628"/>
    <w:rsid w:val="00BF2C89"/>
    <w:rsid w:val="00BF2D29"/>
    <w:rsid w:val="00BF3D58"/>
    <w:rsid w:val="00BF4003"/>
    <w:rsid w:val="00BF40B4"/>
    <w:rsid w:val="00BF43BE"/>
    <w:rsid w:val="00BF51ED"/>
    <w:rsid w:val="00BF52B2"/>
    <w:rsid w:val="00BF5675"/>
    <w:rsid w:val="00BF56FF"/>
    <w:rsid w:val="00BF66CF"/>
    <w:rsid w:val="00BF66D3"/>
    <w:rsid w:val="00BF699D"/>
    <w:rsid w:val="00BF70A6"/>
    <w:rsid w:val="00BF7B2D"/>
    <w:rsid w:val="00C01679"/>
    <w:rsid w:val="00C019DC"/>
    <w:rsid w:val="00C020FB"/>
    <w:rsid w:val="00C02C1C"/>
    <w:rsid w:val="00C031CB"/>
    <w:rsid w:val="00C0367D"/>
    <w:rsid w:val="00C037F6"/>
    <w:rsid w:val="00C04EED"/>
    <w:rsid w:val="00C04F68"/>
    <w:rsid w:val="00C0547D"/>
    <w:rsid w:val="00C059E8"/>
    <w:rsid w:val="00C05AC7"/>
    <w:rsid w:val="00C05FD3"/>
    <w:rsid w:val="00C0602E"/>
    <w:rsid w:val="00C06B7F"/>
    <w:rsid w:val="00C06D65"/>
    <w:rsid w:val="00C0769F"/>
    <w:rsid w:val="00C07CFB"/>
    <w:rsid w:val="00C07DBB"/>
    <w:rsid w:val="00C07DCF"/>
    <w:rsid w:val="00C111A0"/>
    <w:rsid w:val="00C11AB3"/>
    <w:rsid w:val="00C1202E"/>
    <w:rsid w:val="00C127BD"/>
    <w:rsid w:val="00C12CE1"/>
    <w:rsid w:val="00C12D5D"/>
    <w:rsid w:val="00C130B1"/>
    <w:rsid w:val="00C13881"/>
    <w:rsid w:val="00C13BF5"/>
    <w:rsid w:val="00C14604"/>
    <w:rsid w:val="00C14A30"/>
    <w:rsid w:val="00C14B99"/>
    <w:rsid w:val="00C154A7"/>
    <w:rsid w:val="00C1582B"/>
    <w:rsid w:val="00C16674"/>
    <w:rsid w:val="00C179CC"/>
    <w:rsid w:val="00C17A9B"/>
    <w:rsid w:val="00C17D42"/>
    <w:rsid w:val="00C20005"/>
    <w:rsid w:val="00C20EE4"/>
    <w:rsid w:val="00C21377"/>
    <w:rsid w:val="00C2291D"/>
    <w:rsid w:val="00C23178"/>
    <w:rsid w:val="00C2346E"/>
    <w:rsid w:val="00C2505D"/>
    <w:rsid w:val="00C252D2"/>
    <w:rsid w:val="00C25DF9"/>
    <w:rsid w:val="00C25F19"/>
    <w:rsid w:val="00C266EA"/>
    <w:rsid w:val="00C26767"/>
    <w:rsid w:val="00C26C8E"/>
    <w:rsid w:val="00C26F21"/>
    <w:rsid w:val="00C27FD9"/>
    <w:rsid w:val="00C302CA"/>
    <w:rsid w:val="00C30514"/>
    <w:rsid w:val="00C312E8"/>
    <w:rsid w:val="00C3429F"/>
    <w:rsid w:val="00C34384"/>
    <w:rsid w:val="00C34763"/>
    <w:rsid w:val="00C348FB"/>
    <w:rsid w:val="00C34BBF"/>
    <w:rsid w:val="00C35058"/>
    <w:rsid w:val="00C35688"/>
    <w:rsid w:val="00C3580F"/>
    <w:rsid w:val="00C3619C"/>
    <w:rsid w:val="00C363A8"/>
    <w:rsid w:val="00C36F2F"/>
    <w:rsid w:val="00C370E0"/>
    <w:rsid w:val="00C37286"/>
    <w:rsid w:val="00C37590"/>
    <w:rsid w:val="00C376E3"/>
    <w:rsid w:val="00C4090A"/>
    <w:rsid w:val="00C40B5F"/>
    <w:rsid w:val="00C40BE0"/>
    <w:rsid w:val="00C4228D"/>
    <w:rsid w:val="00C422D1"/>
    <w:rsid w:val="00C42C28"/>
    <w:rsid w:val="00C43C5A"/>
    <w:rsid w:val="00C43DC7"/>
    <w:rsid w:val="00C43F5E"/>
    <w:rsid w:val="00C43F6F"/>
    <w:rsid w:val="00C44B0D"/>
    <w:rsid w:val="00C44B3C"/>
    <w:rsid w:val="00C44D02"/>
    <w:rsid w:val="00C44F99"/>
    <w:rsid w:val="00C4561D"/>
    <w:rsid w:val="00C458F5"/>
    <w:rsid w:val="00C46756"/>
    <w:rsid w:val="00C46AE6"/>
    <w:rsid w:val="00C46E84"/>
    <w:rsid w:val="00C47252"/>
    <w:rsid w:val="00C47AE4"/>
    <w:rsid w:val="00C50079"/>
    <w:rsid w:val="00C50927"/>
    <w:rsid w:val="00C510B8"/>
    <w:rsid w:val="00C51384"/>
    <w:rsid w:val="00C523DA"/>
    <w:rsid w:val="00C524DA"/>
    <w:rsid w:val="00C526C1"/>
    <w:rsid w:val="00C527EE"/>
    <w:rsid w:val="00C53ED0"/>
    <w:rsid w:val="00C54167"/>
    <w:rsid w:val="00C54D98"/>
    <w:rsid w:val="00C5652E"/>
    <w:rsid w:val="00C57950"/>
    <w:rsid w:val="00C57B8E"/>
    <w:rsid w:val="00C60BEF"/>
    <w:rsid w:val="00C61BB8"/>
    <w:rsid w:val="00C6261F"/>
    <w:rsid w:val="00C62B60"/>
    <w:rsid w:val="00C6369B"/>
    <w:rsid w:val="00C637A4"/>
    <w:rsid w:val="00C63962"/>
    <w:rsid w:val="00C63FF4"/>
    <w:rsid w:val="00C646E7"/>
    <w:rsid w:val="00C6593F"/>
    <w:rsid w:val="00C659F3"/>
    <w:rsid w:val="00C663AF"/>
    <w:rsid w:val="00C66615"/>
    <w:rsid w:val="00C66927"/>
    <w:rsid w:val="00C66DA9"/>
    <w:rsid w:val="00C66EA5"/>
    <w:rsid w:val="00C67AC1"/>
    <w:rsid w:val="00C702C6"/>
    <w:rsid w:val="00C7075E"/>
    <w:rsid w:val="00C70C13"/>
    <w:rsid w:val="00C71593"/>
    <w:rsid w:val="00C715B3"/>
    <w:rsid w:val="00C71844"/>
    <w:rsid w:val="00C7284C"/>
    <w:rsid w:val="00C72AAE"/>
    <w:rsid w:val="00C73039"/>
    <w:rsid w:val="00C73343"/>
    <w:rsid w:val="00C7366F"/>
    <w:rsid w:val="00C74079"/>
    <w:rsid w:val="00C74170"/>
    <w:rsid w:val="00C74571"/>
    <w:rsid w:val="00C745BE"/>
    <w:rsid w:val="00C759BE"/>
    <w:rsid w:val="00C75DD0"/>
    <w:rsid w:val="00C7674C"/>
    <w:rsid w:val="00C76EBF"/>
    <w:rsid w:val="00C776C9"/>
    <w:rsid w:val="00C776F4"/>
    <w:rsid w:val="00C77DE0"/>
    <w:rsid w:val="00C77E3C"/>
    <w:rsid w:val="00C80927"/>
    <w:rsid w:val="00C80C8B"/>
    <w:rsid w:val="00C80CAF"/>
    <w:rsid w:val="00C8152E"/>
    <w:rsid w:val="00C81CF7"/>
    <w:rsid w:val="00C831B4"/>
    <w:rsid w:val="00C83691"/>
    <w:rsid w:val="00C83803"/>
    <w:rsid w:val="00C83E3B"/>
    <w:rsid w:val="00C83E42"/>
    <w:rsid w:val="00C84E03"/>
    <w:rsid w:val="00C8527D"/>
    <w:rsid w:val="00C85A9B"/>
    <w:rsid w:val="00C86180"/>
    <w:rsid w:val="00C864B2"/>
    <w:rsid w:val="00C86D63"/>
    <w:rsid w:val="00C86D6E"/>
    <w:rsid w:val="00C87556"/>
    <w:rsid w:val="00C87756"/>
    <w:rsid w:val="00C8797B"/>
    <w:rsid w:val="00C87DAB"/>
    <w:rsid w:val="00C903CC"/>
    <w:rsid w:val="00C9142B"/>
    <w:rsid w:val="00C93361"/>
    <w:rsid w:val="00C93733"/>
    <w:rsid w:val="00C938C1"/>
    <w:rsid w:val="00C947C5"/>
    <w:rsid w:val="00C95D27"/>
    <w:rsid w:val="00C96713"/>
    <w:rsid w:val="00C96944"/>
    <w:rsid w:val="00C96BE7"/>
    <w:rsid w:val="00C96F4C"/>
    <w:rsid w:val="00C970C6"/>
    <w:rsid w:val="00C97431"/>
    <w:rsid w:val="00C976C9"/>
    <w:rsid w:val="00C977C8"/>
    <w:rsid w:val="00C97B6C"/>
    <w:rsid w:val="00C97D75"/>
    <w:rsid w:val="00CA1C94"/>
    <w:rsid w:val="00CA24FD"/>
    <w:rsid w:val="00CA2763"/>
    <w:rsid w:val="00CA2D88"/>
    <w:rsid w:val="00CA3730"/>
    <w:rsid w:val="00CA4179"/>
    <w:rsid w:val="00CA48BB"/>
    <w:rsid w:val="00CA4A52"/>
    <w:rsid w:val="00CA4DD0"/>
    <w:rsid w:val="00CA5307"/>
    <w:rsid w:val="00CA5581"/>
    <w:rsid w:val="00CA5AAB"/>
    <w:rsid w:val="00CA5C99"/>
    <w:rsid w:val="00CA60B3"/>
    <w:rsid w:val="00CA634F"/>
    <w:rsid w:val="00CA6822"/>
    <w:rsid w:val="00CA6C2A"/>
    <w:rsid w:val="00CA72E6"/>
    <w:rsid w:val="00CA7AA3"/>
    <w:rsid w:val="00CA7E0E"/>
    <w:rsid w:val="00CB00F4"/>
    <w:rsid w:val="00CB0C71"/>
    <w:rsid w:val="00CB1139"/>
    <w:rsid w:val="00CB161F"/>
    <w:rsid w:val="00CB1C52"/>
    <w:rsid w:val="00CB202D"/>
    <w:rsid w:val="00CB26AF"/>
    <w:rsid w:val="00CB2A8C"/>
    <w:rsid w:val="00CB353F"/>
    <w:rsid w:val="00CB3AB4"/>
    <w:rsid w:val="00CB3C7A"/>
    <w:rsid w:val="00CB3F97"/>
    <w:rsid w:val="00CB4391"/>
    <w:rsid w:val="00CB468C"/>
    <w:rsid w:val="00CB46C8"/>
    <w:rsid w:val="00CB4883"/>
    <w:rsid w:val="00CB48CF"/>
    <w:rsid w:val="00CB4B49"/>
    <w:rsid w:val="00CB5930"/>
    <w:rsid w:val="00CB5BD0"/>
    <w:rsid w:val="00CB62CB"/>
    <w:rsid w:val="00CB6552"/>
    <w:rsid w:val="00CB6BFA"/>
    <w:rsid w:val="00CB7308"/>
    <w:rsid w:val="00CB733D"/>
    <w:rsid w:val="00CB79E0"/>
    <w:rsid w:val="00CC01D5"/>
    <w:rsid w:val="00CC0367"/>
    <w:rsid w:val="00CC09B1"/>
    <w:rsid w:val="00CC0AE5"/>
    <w:rsid w:val="00CC1336"/>
    <w:rsid w:val="00CC135F"/>
    <w:rsid w:val="00CC1802"/>
    <w:rsid w:val="00CC2931"/>
    <w:rsid w:val="00CC2986"/>
    <w:rsid w:val="00CC412E"/>
    <w:rsid w:val="00CC4488"/>
    <w:rsid w:val="00CC46BB"/>
    <w:rsid w:val="00CC4B44"/>
    <w:rsid w:val="00CC58B4"/>
    <w:rsid w:val="00CC5DE7"/>
    <w:rsid w:val="00CC62DB"/>
    <w:rsid w:val="00CC79A1"/>
    <w:rsid w:val="00CD0212"/>
    <w:rsid w:val="00CD0A2D"/>
    <w:rsid w:val="00CD0BE0"/>
    <w:rsid w:val="00CD126A"/>
    <w:rsid w:val="00CD2332"/>
    <w:rsid w:val="00CD25F0"/>
    <w:rsid w:val="00CD2976"/>
    <w:rsid w:val="00CD2C04"/>
    <w:rsid w:val="00CD2FEA"/>
    <w:rsid w:val="00CD388C"/>
    <w:rsid w:val="00CD3F78"/>
    <w:rsid w:val="00CD4C57"/>
    <w:rsid w:val="00CD4E72"/>
    <w:rsid w:val="00CD4EB9"/>
    <w:rsid w:val="00CD5958"/>
    <w:rsid w:val="00CD5B78"/>
    <w:rsid w:val="00CD61F8"/>
    <w:rsid w:val="00CD6239"/>
    <w:rsid w:val="00CD63F7"/>
    <w:rsid w:val="00CD6479"/>
    <w:rsid w:val="00CD65B1"/>
    <w:rsid w:val="00CD6B88"/>
    <w:rsid w:val="00CD6BAB"/>
    <w:rsid w:val="00CD6CF5"/>
    <w:rsid w:val="00CD7234"/>
    <w:rsid w:val="00CD7453"/>
    <w:rsid w:val="00CD7BA2"/>
    <w:rsid w:val="00CE0671"/>
    <w:rsid w:val="00CE0BF3"/>
    <w:rsid w:val="00CE1231"/>
    <w:rsid w:val="00CE15F3"/>
    <w:rsid w:val="00CE1C28"/>
    <w:rsid w:val="00CE2C7A"/>
    <w:rsid w:val="00CE2E9D"/>
    <w:rsid w:val="00CE39CD"/>
    <w:rsid w:val="00CE40E3"/>
    <w:rsid w:val="00CE4214"/>
    <w:rsid w:val="00CE44CE"/>
    <w:rsid w:val="00CE45BE"/>
    <w:rsid w:val="00CE4B62"/>
    <w:rsid w:val="00CE4C79"/>
    <w:rsid w:val="00CE51C4"/>
    <w:rsid w:val="00CE53C3"/>
    <w:rsid w:val="00CE540E"/>
    <w:rsid w:val="00CE6ACF"/>
    <w:rsid w:val="00CE7459"/>
    <w:rsid w:val="00CF0034"/>
    <w:rsid w:val="00CF0648"/>
    <w:rsid w:val="00CF073F"/>
    <w:rsid w:val="00CF1270"/>
    <w:rsid w:val="00CF3310"/>
    <w:rsid w:val="00CF3509"/>
    <w:rsid w:val="00CF361E"/>
    <w:rsid w:val="00CF36F8"/>
    <w:rsid w:val="00CF3F32"/>
    <w:rsid w:val="00CF4286"/>
    <w:rsid w:val="00CF4D88"/>
    <w:rsid w:val="00CF52E8"/>
    <w:rsid w:val="00CF535C"/>
    <w:rsid w:val="00CF53A6"/>
    <w:rsid w:val="00CF5930"/>
    <w:rsid w:val="00CF5B76"/>
    <w:rsid w:val="00CF5D3D"/>
    <w:rsid w:val="00CF64F2"/>
    <w:rsid w:val="00CF68BB"/>
    <w:rsid w:val="00CF7165"/>
    <w:rsid w:val="00CF76E6"/>
    <w:rsid w:val="00CF7F29"/>
    <w:rsid w:val="00D00693"/>
    <w:rsid w:val="00D009CE"/>
    <w:rsid w:val="00D0120C"/>
    <w:rsid w:val="00D0211A"/>
    <w:rsid w:val="00D024E9"/>
    <w:rsid w:val="00D02735"/>
    <w:rsid w:val="00D02D0D"/>
    <w:rsid w:val="00D02F45"/>
    <w:rsid w:val="00D031B6"/>
    <w:rsid w:val="00D03DEE"/>
    <w:rsid w:val="00D044A8"/>
    <w:rsid w:val="00D04C7A"/>
    <w:rsid w:val="00D0639C"/>
    <w:rsid w:val="00D064E6"/>
    <w:rsid w:val="00D069C8"/>
    <w:rsid w:val="00D06A7F"/>
    <w:rsid w:val="00D07592"/>
    <w:rsid w:val="00D07AF5"/>
    <w:rsid w:val="00D07FEE"/>
    <w:rsid w:val="00D10329"/>
    <w:rsid w:val="00D11155"/>
    <w:rsid w:val="00D11C11"/>
    <w:rsid w:val="00D11F9F"/>
    <w:rsid w:val="00D1236E"/>
    <w:rsid w:val="00D12A36"/>
    <w:rsid w:val="00D14C1C"/>
    <w:rsid w:val="00D14F30"/>
    <w:rsid w:val="00D152D7"/>
    <w:rsid w:val="00D15970"/>
    <w:rsid w:val="00D15ED9"/>
    <w:rsid w:val="00D167AC"/>
    <w:rsid w:val="00D171F6"/>
    <w:rsid w:val="00D172DD"/>
    <w:rsid w:val="00D203FA"/>
    <w:rsid w:val="00D205A3"/>
    <w:rsid w:val="00D20A49"/>
    <w:rsid w:val="00D20C9C"/>
    <w:rsid w:val="00D20E75"/>
    <w:rsid w:val="00D21EE8"/>
    <w:rsid w:val="00D22302"/>
    <w:rsid w:val="00D22620"/>
    <w:rsid w:val="00D22737"/>
    <w:rsid w:val="00D241CC"/>
    <w:rsid w:val="00D244E0"/>
    <w:rsid w:val="00D25181"/>
    <w:rsid w:val="00D25BC1"/>
    <w:rsid w:val="00D26185"/>
    <w:rsid w:val="00D26422"/>
    <w:rsid w:val="00D27427"/>
    <w:rsid w:val="00D3027D"/>
    <w:rsid w:val="00D310E8"/>
    <w:rsid w:val="00D31326"/>
    <w:rsid w:val="00D31638"/>
    <w:rsid w:val="00D31838"/>
    <w:rsid w:val="00D3225F"/>
    <w:rsid w:val="00D32765"/>
    <w:rsid w:val="00D33702"/>
    <w:rsid w:val="00D33B9C"/>
    <w:rsid w:val="00D3434C"/>
    <w:rsid w:val="00D3472F"/>
    <w:rsid w:val="00D34A3C"/>
    <w:rsid w:val="00D34B63"/>
    <w:rsid w:val="00D34FAF"/>
    <w:rsid w:val="00D35030"/>
    <w:rsid w:val="00D3581E"/>
    <w:rsid w:val="00D35B02"/>
    <w:rsid w:val="00D366D8"/>
    <w:rsid w:val="00D36C3D"/>
    <w:rsid w:val="00D3753A"/>
    <w:rsid w:val="00D4004B"/>
    <w:rsid w:val="00D4044E"/>
    <w:rsid w:val="00D4066D"/>
    <w:rsid w:val="00D40F36"/>
    <w:rsid w:val="00D41121"/>
    <w:rsid w:val="00D419F0"/>
    <w:rsid w:val="00D42ADF"/>
    <w:rsid w:val="00D434C3"/>
    <w:rsid w:val="00D44295"/>
    <w:rsid w:val="00D445CB"/>
    <w:rsid w:val="00D4475D"/>
    <w:rsid w:val="00D454B3"/>
    <w:rsid w:val="00D45844"/>
    <w:rsid w:val="00D45BB0"/>
    <w:rsid w:val="00D471DA"/>
    <w:rsid w:val="00D4761C"/>
    <w:rsid w:val="00D5005F"/>
    <w:rsid w:val="00D502F8"/>
    <w:rsid w:val="00D51B6A"/>
    <w:rsid w:val="00D52387"/>
    <w:rsid w:val="00D525B7"/>
    <w:rsid w:val="00D52816"/>
    <w:rsid w:val="00D52ADF"/>
    <w:rsid w:val="00D52AE9"/>
    <w:rsid w:val="00D533AF"/>
    <w:rsid w:val="00D539FF"/>
    <w:rsid w:val="00D5406B"/>
    <w:rsid w:val="00D5429E"/>
    <w:rsid w:val="00D5462B"/>
    <w:rsid w:val="00D54E1C"/>
    <w:rsid w:val="00D54FEF"/>
    <w:rsid w:val="00D56895"/>
    <w:rsid w:val="00D575C9"/>
    <w:rsid w:val="00D579E5"/>
    <w:rsid w:val="00D57CB3"/>
    <w:rsid w:val="00D57E09"/>
    <w:rsid w:val="00D60061"/>
    <w:rsid w:val="00D6025A"/>
    <w:rsid w:val="00D604D7"/>
    <w:rsid w:val="00D614FE"/>
    <w:rsid w:val="00D61A35"/>
    <w:rsid w:val="00D61DC7"/>
    <w:rsid w:val="00D61E3D"/>
    <w:rsid w:val="00D61E43"/>
    <w:rsid w:val="00D61ED3"/>
    <w:rsid w:val="00D620F0"/>
    <w:rsid w:val="00D62A73"/>
    <w:rsid w:val="00D62AB4"/>
    <w:rsid w:val="00D62EBA"/>
    <w:rsid w:val="00D63C43"/>
    <w:rsid w:val="00D63EFB"/>
    <w:rsid w:val="00D6403B"/>
    <w:rsid w:val="00D645FB"/>
    <w:rsid w:val="00D64770"/>
    <w:rsid w:val="00D64B24"/>
    <w:rsid w:val="00D65279"/>
    <w:rsid w:val="00D652EA"/>
    <w:rsid w:val="00D654E3"/>
    <w:rsid w:val="00D655CE"/>
    <w:rsid w:val="00D66CD5"/>
    <w:rsid w:val="00D6792B"/>
    <w:rsid w:val="00D67DE6"/>
    <w:rsid w:val="00D70304"/>
    <w:rsid w:val="00D70AA4"/>
    <w:rsid w:val="00D71119"/>
    <w:rsid w:val="00D71417"/>
    <w:rsid w:val="00D71D81"/>
    <w:rsid w:val="00D71EE6"/>
    <w:rsid w:val="00D71EF0"/>
    <w:rsid w:val="00D7202B"/>
    <w:rsid w:val="00D72BC0"/>
    <w:rsid w:val="00D72EE8"/>
    <w:rsid w:val="00D72F97"/>
    <w:rsid w:val="00D74CAE"/>
    <w:rsid w:val="00D74D71"/>
    <w:rsid w:val="00D74D9E"/>
    <w:rsid w:val="00D74E4D"/>
    <w:rsid w:val="00D7511B"/>
    <w:rsid w:val="00D75C86"/>
    <w:rsid w:val="00D7627E"/>
    <w:rsid w:val="00D762C8"/>
    <w:rsid w:val="00D80B74"/>
    <w:rsid w:val="00D80F66"/>
    <w:rsid w:val="00D81875"/>
    <w:rsid w:val="00D826FD"/>
    <w:rsid w:val="00D8335D"/>
    <w:rsid w:val="00D83549"/>
    <w:rsid w:val="00D83789"/>
    <w:rsid w:val="00D83AD3"/>
    <w:rsid w:val="00D83E11"/>
    <w:rsid w:val="00D842FB"/>
    <w:rsid w:val="00D8467D"/>
    <w:rsid w:val="00D849D6"/>
    <w:rsid w:val="00D84A14"/>
    <w:rsid w:val="00D86B6C"/>
    <w:rsid w:val="00D86D09"/>
    <w:rsid w:val="00D87684"/>
    <w:rsid w:val="00D87F17"/>
    <w:rsid w:val="00D87F6A"/>
    <w:rsid w:val="00D91A61"/>
    <w:rsid w:val="00D91C44"/>
    <w:rsid w:val="00D92B49"/>
    <w:rsid w:val="00D931E9"/>
    <w:rsid w:val="00D93680"/>
    <w:rsid w:val="00D937EE"/>
    <w:rsid w:val="00D944FE"/>
    <w:rsid w:val="00D947E1"/>
    <w:rsid w:val="00D95305"/>
    <w:rsid w:val="00D95AC7"/>
    <w:rsid w:val="00D969C3"/>
    <w:rsid w:val="00D96A04"/>
    <w:rsid w:val="00D96ACD"/>
    <w:rsid w:val="00D96C1C"/>
    <w:rsid w:val="00D96DE2"/>
    <w:rsid w:val="00D96E1D"/>
    <w:rsid w:val="00D97068"/>
    <w:rsid w:val="00D97DE9"/>
    <w:rsid w:val="00DA0B2E"/>
    <w:rsid w:val="00DA14D1"/>
    <w:rsid w:val="00DA2B87"/>
    <w:rsid w:val="00DA2C6D"/>
    <w:rsid w:val="00DA2C8B"/>
    <w:rsid w:val="00DA2E71"/>
    <w:rsid w:val="00DA3234"/>
    <w:rsid w:val="00DA458B"/>
    <w:rsid w:val="00DA45C3"/>
    <w:rsid w:val="00DA46C1"/>
    <w:rsid w:val="00DA4CDC"/>
    <w:rsid w:val="00DA514C"/>
    <w:rsid w:val="00DA52DC"/>
    <w:rsid w:val="00DA593F"/>
    <w:rsid w:val="00DA5AA1"/>
    <w:rsid w:val="00DA5D9B"/>
    <w:rsid w:val="00DA6476"/>
    <w:rsid w:val="00DA71D7"/>
    <w:rsid w:val="00DA7F7B"/>
    <w:rsid w:val="00DB0EC8"/>
    <w:rsid w:val="00DB1C0F"/>
    <w:rsid w:val="00DB1CE0"/>
    <w:rsid w:val="00DB265A"/>
    <w:rsid w:val="00DB2957"/>
    <w:rsid w:val="00DB2BF8"/>
    <w:rsid w:val="00DB3E4E"/>
    <w:rsid w:val="00DB41F6"/>
    <w:rsid w:val="00DB427C"/>
    <w:rsid w:val="00DB43B2"/>
    <w:rsid w:val="00DB530B"/>
    <w:rsid w:val="00DB5850"/>
    <w:rsid w:val="00DB6669"/>
    <w:rsid w:val="00DB740E"/>
    <w:rsid w:val="00DB7F07"/>
    <w:rsid w:val="00DC04F1"/>
    <w:rsid w:val="00DC0745"/>
    <w:rsid w:val="00DC1213"/>
    <w:rsid w:val="00DC1D46"/>
    <w:rsid w:val="00DC2113"/>
    <w:rsid w:val="00DC21DF"/>
    <w:rsid w:val="00DC2656"/>
    <w:rsid w:val="00DC2802"/>
    <w:rsid w:val="00DC29A6"/>
    <w:rsid w:val="00DC2C06"/>
    <w:rsid w:val="00DC2C86"/>
    <w:rsid w:val="00DC3014"/>
    <w:rsid w:val="00DC3466"/>
    <w:rsid w:val="00DC37D9"/>
    <w:rsid w:val="00DC37ED"/>
    <w:rsid w:val="00DC4271"/>
    <w:rsid w:val="00DC4855"/>
    <w:rsid w:val="00DC75A4"/>
    <w:rsid w:val="00DC77F3"/>
    <w:rsid w:val="00DD0BA3"/>
    <w:rsid w:val="00DD19FD"/>
    <w:rsid w:val="00DD1CD1"/>
    <w:rsid w:val="00DD2767"/>
    <w:rsid w:val="00DD2926"/>
    <w:rsid w:val="00DD2F17"/>
    <w:rsid w:val="00DD2FFB"/>
    <w:rsid w:val="00DD39AD"/>
    <w:rsid w:val="00DD4A94"/>
    <w:rsid w:val="00DD5288"/>
    <w:rsid w:val="00DD5331"/>
    <w:rsid w:val="00DD5F57"/>
    <w:rsid w:val="00DD6749"/>
    <w:rsid w:val="00DD6A2E"/>
    <w:rsid w:val="00DD78A3"/>
    <w:rsid w:val="00DD7C6F"/>
    <w:rsid w:val="00DD7DE2"/>
    <w:rsid w:val="00DD7F8B"/>
    <w:rsid w:val="00DE01DF"/>
    <w:rsid w:val="00DE073C"/>
    <w:rsid w:val="00DE0EAA"/>
    <w:rsid w:val="00DE13CE"/>
    <w:rsid w:val="00DE1ACC"/>
    <w:rsid w:val="00DE23D0"/>
    <w:rsid w:val="00DE2686"/>
    <w:rsid w:val="00DE2745"/>
    <w:rsid w:val="00DE2849"/>
    <w:rsid w:val="00DE2AA3"/>
    <w:rsid w:val="00DE2D47"/>
    <w:rsid w:val="00DE31A4"/>
    <w:rsid w:val="00DE3475"/>
    <w:rsid w:val="00DE381F"/>
    <w:rsid w:val="00DE4194"/>
    <w:rsid w:val="00DE436D"/>
    <w:rsid w:val="00DE4819"/>
    <w:rsid w:val="00DE4852"/>
    <w:rsid w:val="00DE4A7C"/>
    <w:rsid w:val="00DE4C36"/>
    <w:rsid w:val="00DE5088"/>
    <w:rsid w:val="00DE5374"/>
    <w:rsid w:val="00DE5599"/>
    <w:rsid w:val="00DE68BE"/>
    <w:rsid w:val="00DF0B7B"/>
    <w:rsid w:val="00DF0DF8"/>
    <w:rsid w:val="00DF19A3"/>
    <w:rsid w:val="00DF1D36"/>
    <w:rsid w:val="00DF1E9D"/>
    <w:rsid w:val="00DF2884"/>
    <w:rsid w:val="00DF2DD8"/>
    <w:rsid w:val="00DF368E"/>
    <w:rsid w:val="00DF46A8"/>
    <w:rsid w:val="00DF47E2"/>
    <w:rsid w:val="00DF4990"/>
    <w:rsid w:val="00DF578B"/>
    <w:rsid w:val="00DF59B4"/>
    <w:rsid w:val="00DF5EE0"/>
    <w:rsid w:val="00DF7450"/>
    <w:rsid w:val="00DF7752"/>
    <w:rsid w:val="00DF7B3B"/>
    <w:rsid w:val="00DF7EA8"/>
    <w:rsid w:val="00E00334"/>
    <w:rsid w:val="00E0115F"/>
    <w:rsid w:val="00E01353"/>
    <w:rsid w:val="00E0253A"/>
    <w:rsid w:val="00E02C2D"/>
    <w:rsid w:val="00E038DE"/>
    <w:rsid w:val="00E03C0B"/>
    <w:rsid w:val="00E0461C"/>
    <w:rsid w:val="00E04749"/>
    <w:rsid w:val="00E049B5"/>
    <w:rsid w:val="00E054DB"/>
    <w:rsid w:val="00E056F5"/>
    <w:rsid w:val="00E05827"/>
    <w:rsid w:val="00E058BD"/>
    <w:rsid w:val="00E05AE5"/>
    <w:rsid w:val="00E06053"/>
    <w:rsid w:val="00E060A0"/>
    <w:rsid w:val="00E066BD"/>
    <w:rsid w:val="00E069BF"/>
    <w:rsid w:val="00E07C25"/>
    <w:rsid w:val="00E07F0B"/>
    <w:rsid w:val="00E111E9"/>
    <w:rsid w:val="00E1131C"/>
    <w:rsid w:val="00E116A0"/>
    <w:rsid w:val="00E12B4D"/>
    <w:rsid w:val="00E12B53"/>
    <w:rsid w:val="00E12EF0"/>
    <w:rsid w:val="00E13339"/>
    <w:rsid w:val="00E13453"/>
    <w:rsid w:val="00E13E61"/>
    <w:rsid w:val="00E140D8"/>
    <w:rsid w:val="00E143B2"/>
    <w:rsid w:val="00E14BF2"/>
    <w:rsid w:val="00E150B4"/>
    <w:rsid w:val="00E15112"/>
    <w:rsid w:val="00E201E9"/>
    <w:rsid w:val="00E20801"/>
    <w:rsid w:val="00E20899"/>
    <w:rsid w:val="00E218E5"/>
    <w:rsid w:val="00E218E6"/>
    <w:rsid w:val="00E21B65"/>
    <w:rsid w:val="00E22BF2"/>
    <w:rsid w:val="00E22CF3"/>
    <w:rsid w:val="00E23F47"/>
    <w:rsid w:val="00E24325"/>
    <w:rsid w:val="00E248DB"/>
    <w:rsid w:val="00E2557F"/>
    <w:rsid w:val="00E25657"/>
    <w:rsid w:val="00E258DD"/>
    <w:rsid w:val="00E25B63"/>
    <w:rsid w:val="00E25C5D"/>
    <w:rsid w:val="00E263D4"/>
    <w:rsid w:val="00E26985"/>
    <w:rsid w:val="00E27788"/>
    <w:rsid w:val="00E27AAD"/>
    <w:rsid w:val="00E3002B"/>
    <w:rsid w:val="00E308E0"/>
    <w:rsid w:val="00E32315"/>
    <w:rsid w:val="00E3234A"/>
    <w:rsid w:val="00E32451"/>
    <w:rsid w:val="00E32C24"/>
    <w:rsid w:val="00E33AFA"/>
    <w:rsid w:val="00E33D05"/>
    <w:rsid w:val="00E345E5"/>
    <w:rsid w:val="00E34B7C"/>
    <w:rsid w:val="00E3580D"/>
    <w:rsid w:val="00E36171"/>
    <w:rsid w:val="00E366B3"/>
    <w:rsid w:val="00E3675F"/>
    <w:rsid w:val="00E36F2A"/>
    <w:rsid w:val="00E375F8"/>
    <w:rsid w:val="00E379CD"/>
    <w:rsid w:val="00E37F43"/>
    <w:rsid w:val="00E4009C"/>
    <w:rsid w:val="00E4058E"/>
    <w:rsid w:val="00E41090"/>
    <w:rsid w:val="00E410DC"/>
    <w:rsid w:val="00E4112E"/>
    <w:rsid w:val="00E413F2"/>
    <w:rsid w:val="00E41725"/>
    <w:rsid w:val="00E42537"/>
    <w:rsid w:val="00E42633"/>
    <w:rsid w:val="00E42AB1"/>
    <w:rsid w:val="00E43074"/>
    <w:rsid w:val="00E43489"/>
    <w:rsid w:val="00E44620"/>
    <w:rsid w:val="00E44FAC"/>
    <w:rsid w:val="00E451C9"/>
    <w:rsid w:val="00E45C10"/>
    <w:rsid w:val="00E46265"/>
    <w:rsid w:val="00E4684F"/>
    <w:rsid w:val="00E46D03"/>
    <w:rsid w:val="00E47582"/>
    <w:rsid w:val="00E47E72"/>
    <w:rsid w:val="00E50276"/>
    <w:rsid w:val="00E5038D"/>
    <w:rsid w:val="00E50755"/>
    <w:rsid w:val="00E50AEB"/>
    <w:rsid w:val="00E50C8E"/>
    <w:rsid w:val="00E5139E"/>
    <w:rsid w:val="00E52106"/>
    <w:rsid w:val="00E52C59"/>
    <w:rsid w:val="00E5375E"/>
    <w:rsid w:val="00E53782"/>
    <w:rsid w:val="00E53B3F"/>
    <w:rsid w:val="00E53B44"/>
    <w:rsid w:val="00E53C6D"/>
    <w:rsid w:val="00E53D9C"/>
    <w:rsid w:val="00E54126"/>
    <w:rsid w:val="00E5466D"/>
    <w:rsid w:val="00E54FC0"/>
    <w:rsid w:val="00E5500F"/>
    <w:rsid w:val="00E55215"/>
    <w:rsid w:val="00E55A03"/>
    <w:rsid w:val="00E56330"/>
    <w:rsid w:val="00E5657B"/>
    <w:rsid w:val="00E56C05"/>
    <w:rsid w:val="00E56C30"/>
    <w:rsid w:val="00E57E8B"/>
    <w:rsid w:val="00E610B5"/>
    <w:rsid w:val="00E6209A"/>
    <w:rsid w:val="00E62C97"/>
    <w:rsid w:val="00E62FDC"/>
    <w:rsid w:val="00E63F56"/>
    <w:rsid w:val="00E6566D"/>
    <w:rsid w:val="00E658C7"/>
    <w:rsid w:val="00E659E8"/>
    <w:rsid w:val="00E66611"/>
    <w:rsid w:val="00E704AD"/>
    <w:rsid w:val="00E70A38"/>
    <w:rsid w:val="00E72653"/>
    <w:rsid w:val="00E75229"/>
    <w:rsid w:val="00E77484"/>
    <w:rsid w:val="00E77753"/>
    <w:rsid w:val="00E819EC"/>
    <w:rsid w:val="00E81B2F"/>
    <w:rsid w:val="00E81C5F"/>
    <w:rsid w:val="00E81E72"/>
    <w:rsid w:val="00E82300"/>
    <w:rsid w:val="00E82B48"/>
    <w:rsid w:val="00E83BA7"/>
    <w:rsid w:val="00E83E16"/>
    <w:rsid w:val="00E84105"/>
    <w:rsid w:val="00E84A09"/>
    <w:rsid w:val="00E850B7"/>
    <w:rsid w:val="00E85D81"/>
    <w:rsid w:val="00E85F24"/>
    <w:rsid w:val="00E860EA"/>
    <w:rsid w:val="00E861D2"/>
    <w:rsid w:val="00E86DEA"/>
    <w:rsid w:val="00E87C29"/>
    <w:rsid w:val="00E9032B"/>
    <w:rsid w:val="00E9072A"/>
    <w:rsid w:val="00E90768"/>
    <w:rsid w:val="00E909EB"/>
    <w:rsid w:val="00E90E9F"/>
    <w:rsid w:val="00E9136A"/>
    <w:rsid w:val="00E9322B"/>
    <w:rsid w:val="00E936D7"/>
    <w:rsid w:val="00E93ADF"/>
    <w:rsid w:val="00E93D29"/>
    <w:rsid w:val="00E9460E"/>
    <w:rsid w:val="00E9492F"/>
    <w:rsid w:val="00E94A6C"/>
    <w:rsid w:val="00E9540F"/>
    <w:rsid w:val="00E9595F"/>
    <w:rsid w:val="00E96065"/>
    <w:rsid w:val="00E960FF"/>
    <w:rsid w:val="00E9625D"/>
    <w:rsid w:val="00EA0139"/>
    <w:rsid w:val="00EA0545"/>
    <w:rsid w:val="00EA05E7"/>
    <w:rsid w:val="00EA0DE0"/>
    <w:rsid w:val="00EA10A1"/>
    <w:rsid w:val="00EA12E8"/>
    <w:rsid w:val="00EA197F"/>
    <w:rsid w:val="00EA24A3"/>
    <w:rsid w:val="00EA3956"/>
    <w:rsid w:val="00EA3C5E"/>
    <w:rsid w:val="00EA45A6"/>
    <w:rsid w:val="00EA45D5"/>
    <w:rsid w:val="00EA4AEE"/>
    <w:rsid w:val="00EA4FC1"/>
    <w:rsid w:val="00EA53E6"/>
    <w:rsid w:val="00EA66BB"/>
    <w:rsid w:val="00EA7594"/>
    <w:rsid w:val="00EA76E1"/>
    <w:rsid w:val="00EA7B04"/>
    <w:rsid w:val="00EB0046"/>
    <w:rsid w:val="00EB0593"/>
    <w:rsid w:val="00EB0852"/>
    <w:rsid w:val="00EB230A"/>
    <w:rsid w:val="00EB24CD"/>
    <w:rsid w:val="00EB24DE"/>
    <w:rsid w:val="00EB2B3C"/>
    <w:rsid w:val="00EB42CE"/>
    <w:rsid w:val="00EB4757"/>
    <w:rsid w:val="00EB4DE2"/>
    <w:rsid w:val="00EB5DA9"/>
    <w:rsid w:val="00EB6305"/>
    <w:rsid w:val="00EB7CE2"/>
    <w:rsid w:val="00EB7E2F"/>
    <w:rsid w:val="00EC030F"/>
    <w:rsid w:val="00EC046C"/>
    <w:rsid w:val="00EC0E29"/>
    <w:rsid w:val="00EC0E98"/>
    <w:rsid w:val="00EC11EE"/>
    <w:rsid w:val="00EC1445"/>
    <w:rsid w:val="00EC170C"/>
    <w:rsid w:val="00EC1CBF"/>
    <w:rsid w:val="00EC1F84"/>
    <w:rsid w:val="00EC2F26"/>
    <w:rsid w:val="00EC36EA"/>
    <w:rsid w:val="00EC37AB"/>
    <w:rsid w:val="00EC3972"/>
    <w:rsid w:val="00EC4A47"/>
    <w:rsid w:val="00EC5B1A"/>
    <w:rsid w:val="00EC5D45"/>
    <w:rsid w:val="00EC6336"/>
    <w:rsid w:val="00EC64FE"/>
    <w:rsid w:val="00EC6850"/>
    <w:rsid w:val="00EC6C09"/>
    <w:rsid w:val="00EC70B2"/>
    <w:rsid w:val="00EC7392"/>
    <w:rsid w:val="00EC7DCA"/>
    <w:rsid w:val="00ED020C"/>
    <w:rsid w:val="00ED0361"/>
    <w:rsid w:val="00ED104D"/>
    <w:rsid w:val="00ED1E0F"/>
    <w:rsid w:val="00ED2477"/>
    <w:rsid w:val="00ED2772"/>
    <w:rsid w:val="00ED2A6A"/>
    <w:rsid w:val="00ED30A7"/>
    <w:rsid w:val="00ED36D8"/>
    <w:rsid w:val="00ED3820"/>
    <w:rsid w:val="00ED3B1F"/>
    <w:rsid w:val="00ED3E85"/>
    <w:rsid w:val="00ED4D1C"/>
    <w:rsid w:val="00ED5248"/>
    <w:rsid w:val="00ED52A2"/>
    <w:rsid w:val="00ED67ED"/>
    <w:rsid w:val="00ED6CFF"/>
    <w:rsid w:val="00ED73EE"/>
    <w:rsid w:val="00ED7CE8"/>
    <w:rsid w:val="00ED7F08"/>
    <w:rsid w:val="00EE04D2"/>
    <w:rsid w:val="00EE09CA"/>
    <w:rsid w:val="00EE0CB3"/>
    <w:rsid w:val="00EE2750"/>
    <w:rsid w:val="00EE2E20"/>
    <w:rsid w:val="00EE3037"/>
    <w:rsid w:val="00EE3977"/>
    <w:rsid w:val="00EE3A92"/>
    <w:rsid w:val="00EE4143"/>
    <w:rsid w:val="00EE503B"/>
    <w:rsid w:val="00EE5387"/>
    <w:rsid w:val="00EE5868"/>
    <w:rsid w:val="00EE5B47"/>
    <w:rsid w:val="00EE5BF8"/>
    <w:rsid w:val="00EE61B8"/>
    <w:rsid w:val="00EE6E2B"/>
    <w:rsid w:val="00EE7164"/>
    <w:rsid w:val="00EE72D5"/>
    <w:rsid w:val="00EF0154"/>
    <w:rsid w:val="00EF07FD"/>
    <w:rsid w:val="00EF0F9D"/>
    <w:rsid w:val="00EF150E"/>
    <w:rsid w:val="00EF1DE6"/>
    <w:rsid w:val="00EF1EA4"/>
    <w:rsid w:val="00EF24EC"/>
    <w:rsid w:val="00EF2BCD"/>
    <w:rsid w:val="00EF2EC2"/>
    <w:rsid w:val="00EF3BAA"/>
    <w:rsid w:val="00EF3FB7"/>
    <w:rsid w:val="00EF43EF"/>
    <w:rsid w:val="00EF46E3"/>
    <w:rsid w:val="00EF49A2"/>
    <w:rsid w:val="00EF4D41"/>
    <w:rsid w:val="00EF57C9"/>
    <w:rsid w:val="00EF6D24"/>
    <w:rsid w:val="00EF737E"/>
    <w:rsid w:val="00F000AD"/>
    <w:rsid w:val="00F003CF"/>
    <w:rsid w:val="00F008A8"/>
    <w:rsid w:val="00F00A23"/>
    <w:rsid w:val="00F00B86"/>
    <w:rsid w:val="00F01B56"/>
    <w:rsid w:val="00F01D40"/>
    <w:rsid w:val="00F01FC5"/>
    <w:rsid w:val="00F022F1"/>
    <w:rsid w:val="00F03449"/>
    <w:rsid w:val="00F03552"/>
    <w:rsid w:val="00F04DFD"/>
    <w:rsid w:val="00F0505B"/>
    <w:rsid w:val="00F05D41"/>
    <w:rsid w:val="00F060D9"/>
    <w:rsid w:val="00F060FE"/>
    <w:rsid w:val="00F065AB"/>
    <w:rsid w:val="00F06CF7"/>
    <w:rsid w:val="00F07858"/>
    <w:rsid w:val="00F07A25"/>
    <w:rsid w:val="00F07C25"/>
    <w:rsid w:val="00F100CA"/>
    <w:rsid w:val="00F10B6E"/>
    <w:rsid w:val="00F10CC9"/>
    <w:rsid w:val="00F115EF"/>
    <w:rsid w:val="00F12279"/>
    <w:rsid w:val="00F1302E"/>
    <w:rsid w:val="00F1368A"/>
    <w:rsid w:val="00F149A2"/>
    <w:rsid w:val="00F14AFD"/>
    <w:rsid w:val="00F150E0"/>
    <w:rsid w:val="00F1512E"/>
    <w:rsid w:val="00F1574F"/>
    <w:rsid w:val="00F15F1C"/>
    <w:rsid w:val="00F164F2"/>
    <w:rsid w:val="00F16657"/>
    <w:rsid w:val="00F16DDE"/>
    <w:rsid w:val="00F17C09"/>
    <w:rsid w:val="00F20069"/>
    <w:rsid w:val="00F2080A"/>
    <w:rsid w:val="00F20A5D"/>
    <w:rsid w:val="00F21465"/>
    <w:rsid w:val="00F21AD8"/>
    <w:rsid w:val="00F2201F"/>
    <w:rsid w:val="00F22EFA"/>
    <w:rsid w:val="00F2305A"/>
    <w:rsid w:val="00F23EFE"/>
    <w:rsid w:val="00F243FD"/>
    <w:rsid w:val="00F2451F"/>
    <w:rsid w:val="00F24724"/>
    <w:rsid w:val="00F24C6D"/>
    <w:rsid w:val="00F24DD5"/>
    <w:rsid w:val="00F250C4"/>
    <w:rsid w:val="00F25F48"/>
    <w:rsid w:val="00F26185"/>
    <w:rsid w:val="00F2629D"/>
    <w:rsid w:val="00F262A8"/>
    <w:rsid w:val="00F26A2C"/>
    <w:rsid w:val="00F30462"/>
    <w:rsid w:val="00F30796"/>
    <w:rsid w:val="00F308D9"/>
    <w:rsid w:val="00F30C82"/>
    <w:rsid w:val="00F30C8A"/>
    <w:rsid w:val="00F3140C"/>
    <w:rsid w:val="00F31595"/>
    <w:rsid w:val="00F32D9C"/>
    <w:rsid w:val="00F32F46"/>
    <w:rsid w:val="00F33003"/>
    <w:rsid w:val="00F334A4"/>
    <w:rsid w:val="00F34C70"/>
    <w:rsid w:val="00F34F22"/>
    <w:rsid w:val="00F3561E"/>
    <w:rsid w:val="00F358EB"/>
    <w:rsid w:val="00F3629A"/>
    <w:rsid w:val="00F368E0"/>
    <w:rsid w:val="00F371E4"/>
    <w:rsid w:val="00F37B42"/>
    <w:rsid w:val="00F40232"/>
    <w:rsid w:val="00F41B62"/>
    <w:rsid w:val="00F42035"/>
    <w:rsid w:val="00F420DE"/>
    <w:rsid w:val="00F427DE"/>
    <w:rsid w:val="00F4281F"/>
    <w:rsid w:val="00F42DC8"/>
    <w:rsid w:val="00F43095"/>
    <w:rsid w:val="00F43379"/>
    <w:rsid w:val="00F433D4"/>
    <w:rsid w:val="00F44A86"/>
    <w:rsid w:val="00F44DDD"/>
    <w:rsid w:val="00F458C7"/>
    <w:rsid w:val="00F460EF"/>
    <w:rsid w:val="00F46248"/>
    <w:rsid w:val="00F46D1B"/>
    <w:rsid w:val="00F474C2"/>
    <w:rsid w:val="00F47998"/>
    <w:rsid w:val="00F47E43"/>
    <w:rsid w:val="00F519FB"/>
    <w:rsid w:val="00F51C79"/>
    <w:rsid w:val="00F524E8"/>
    <w:rsid w:val="00F5331F"/>
    <w:rsid w:val="00F534FE"/>
    <w:rsid w:val="00F535D3"/>
    <w:rsid w:val="00F542BC"/>
    <w:rsid w:val="00F54362"/>
    <w:rsid w:val="00F54435"/>
    <w:rsid w:val="00F54E84"/>
    <w:rsid w:val="00F55444"/>
    <w:rsid w:val="00F56CA5"/>
    <w:rsid w:val="00F56D28"/>
    <w:rsid w:val="00F56E58"/>
    <w:rsid w:val="00F5706C"/>
    <w:rsid w:val="00F57070"/>
    <w:rsid w:val="00F572CB"/>
    <w:rsid w:val="00F574D7"/>
    <w:rsid w:val="00F57A92"/>
    <w:rsid w:val="00F57FEB"/>
    <w:rsid w:val="00F60323"/>
    <w:rsid w:val="00F60520"/>
    <w:rsid w:val="00F60A53"/>
    <w:rsid w:val="00F633ED"/>
    <w:rsid w:val="00F636A4"/>
    <w:rsid w:val="00F640C2"/>
    <w:rsid w:val="00F64193"/>
    <w:rsid w:val="00F6447E"/>
    <w:rsid w:val="00F64B50"/>
    <w:rsid w:val="00F64C1C"/>
    <w:rsid w:val="00F657AA"/>
    <w:rsid w:val="00F658D8"/>
    <w:rsid w:val="00F65931"/>
    <w:rsid w:val="00F65B96"/>
    <w:rsid w:val="00F664E9"/>
    <w:rsid w:val="00F66F7E"/>
    <w:rsid w:val="00F670CD"/>
    <w:rsid w:val="00F67447"/>
    <w:rsid w:val="00F676B3"/>
    <w:rsid w:val="00F67B5F"/>
    <w:rsid w:val="00F67E1E"/>
    <w:rsid w:val="00F70BEF"/>
    <w:rsid w:val="00F70F16"/>
    <w:rsid w:val="00F71119"/>
    <w:rsid w:val="00F7182A"/>
    <w:rsid w:val="00F71D1F"/>
    <w:rsid w:val="00F72695"/>
    <w:rsid w:val="00F72775"/>
    <w:rsid w:val="00F73349"/>
    <w:rsid w:val="00F7336B"/>
    <w:rsid w:val="00F73545"/>
    <w:rsid w:val="00F7386F"/>
    <w:rsid w:val="00F73BC1"/>
    <w:rsid w:val="00F7435A"/>
    <w:rsid w:val="00F744E7"/>
    <w:rsid w:val="00F7472F"/>
    <w:rsid w:val="00F74D63"/>
    <w:rsid w:val="00F74FFB"/>
    <w:rsid w:val="00F7633E"/>
    <w:rsid w:val="00F76350"/>
    <w:rsid w:val="00F76833"/>
    <w:rsid w:val="00F7686A"/>
    <w:rsid w:val="00F76B33"/>
    <w:rsid w:val="00F779D1"/>
    <w:rsid w:val="00F77F31"/>
    <w:rsid w:val="00F80354"/>
    <w:rsid w:val="00F80D6D"/>
    <w:rsid w:val="00F81D14"/>
    <w:rsid w:val="00F82404"/>
    <w:rsid w:val="00F82B1C"/>
    <w:rsid w:val="00F82DFB"/>
    <w:rsid w:val="00F83541"/>
    <w:rsid w:val="00F83838"/>
    <w:rsid w:val="00F83B59"/>
    <w:rsid w:val="00F84B34"/>
    <w:rsid w:val="00F84C44"/>
    <w:rsid w:val="00F85688"/>
    <w:rsid w:val="00F85C76"/>
    <w:rsid w:val="00F8688C"/>
    <w:rsid w:val="00F86F72"/>
    <w:rsid w:val="00F874A3"/>
    <w:rsid w:val="00F908E1"/>
    <w:rsid w:val="00F9105C"/>
    <w:rsid w:val="00F9128D"/>
    <w:rsid w:val="00F91E5A"/>
    <w:rsid w:val="00F92833"/>
    <w:rsid w:val="00F93A93"/>
    <w:rsid w:val="00F93F64"/>
    <w:rsid w:val="00F93FAE"/>
    <w:rsid w:val="00F942BF"/>
    <w:rsid w:val="00F944CB"/>
    <w:rsid w:val="00F94782"/>
    <w:rsid w:val="00F94DD9"/>
    <w:rsid w:val="00F951B4"/>
    <w:rsid w:val="00F95229"/>
    <w:rsid w:val="00F9559D"/>
    <w:rsid w:val="00F9569C"/>
    <w:rsid w:val="00F97181"/>
    <w:rsid w:val="00F9741E"/>
    <w:rsid w:val="00F97EFC"/>
    <w:rsid w:val="00FA0865"/>
    <w:rsid w:val="00FA0AD4"/>
    <w:rsid w:val="00FA1344"/>
    <w:rsid w:val="00FA1701"/>
    <w:rsid w:val="00FA201B"/>
    <w:rsid w:val="00FA271C"/>
    <w:rsid w:val="00FA3183"/>
    <w:rsid w:val="00FA3447"/>
    <w:rsid w:val="00FA3858"/>
    <w:rsid w:val="00FA3A8A"/>
    <w:rsid w:val="00FA3AEB"/>
    <w:rsid w:val="00FA3EDF"/>
    <w:rsid w:val="00FA4104"/>
    <w:rsid w:val="00FA51CB"/>
    <w:rsid w:val="00FA587E"/>
    <w:rsid w:val="00FA5A43"/>
    <w:rsid w:val="00FA72A3"/>
    <w:rsid w:val="00FA74E2"/>
    <w:rsid w:val="00FA75D0"/>
    <w:rsid w:val="00FA7AFB"/>
    <w:rsid w:val="00FB0089"/>
    <w:rsid w:val="00FB03F7"/>
    <w:rsid w:val="00FB0929"/>
    <w:rsid w:val="00FB13DD"/>
    <w:rsid w:val="00FB1ACA"/>
    <w:rsid w:val="00FB1B39"/>
    <w:rsid w:val="00FB1E4F"/>
    <w:rsid w:val="00FB21A6"/>
    <w:rsid w:val="00FB27A1"/>
    <w:rsid w:val="00FB2BEC"/>
    <w:rsid w:val="00FB39A4"/>
    <w:rsid w:val="00FB3CD9"/>
    <w:rsid w:val="00FB4724"/>
    <w:rsid w:val="00FB6721"/>
    <w:rsid w:val="00FB68A4"/>
    <w:rsid w:val="00FB6C4A"/>
    <w:rsid w:val="00FB71FD"/>
    <w:rsid w:val="00FB74DB"/>
    <w:rsid w:val="00FB7B67"/>
    <w:rsid w:val="00FB7C5D"/>
    <w:rsid w:val="00FC0092"/>
    <w:rsid w:val="00FC1045"/>
    <w:rsid w:val="00FC1215"/>
    <w:rsid w:val="00FC153D"/>
    <w:rsid w:val="00FC1A10"/>
    <w:rsid w:val="00FC245F"/>
    <w:rsid w:val="00FC2915"/>
    <w:rsid w:val="00FC3122"/>
    <w:rsid w:val="00FC33F4"/>
    <w:rsid w:val="00FC4BDD"/>
    <w:rsid w:val="00FC4F1A"/>
    <w:rsid w:val="00FC5B95"/>
    <w:rsid w:val="00FC5E1A"/>
    <w:rsid w:val="00FC634E"/>
    <w:rsid w:val="00FC6EAA"/>
    <w:rsid w:val="00FC78BE"/>
    <w:rsid w:val="00FD0950"/>
    <w:rsid w:val="00FD0F9C"/>
    <w:rsid w:val="00FD16A4"/>
    <w:rsid w:val="00FD1BDB"/>
    <w:rsid w:val="00FD1F21"/>
    <w:rsid w:val="00FD25A8"/>
    <w:rsid w:val="00FD484F"/>
    <w:rsid w:val="00FD497D"/>
    <w:rsid w:val="00FD536C"/>
    <w:rsid w:val="00FD72FE"/>
    <w:rsid w:val="00FD7DBC"/>
    <w:rsid w:val="00FE0F04"/>
    <w:rsid w:val="00FE1B69"/>
    <w:rsid w:val="00FE212D"/>
    <w:rsid w:val="00FE26E3"/>
    <w:rsid w:val="00FE35B9"/>
    <w:rsid w:val="00FE365A"/>
    <w:rsid w:val="00FE44E9"/>
    <w:rsid w:val="00FE4548"/>
    <w:rsid w:val="00FE46C5"/>
    <w:rsid w:val="00FE5A0E"/>
    <w:rsid w:val="00FE64A8"/>
    <w:rsid w:val="00FE696F"/>
    <w:rsid w:val="00FE730E"/>
    <w:rsid w:val="00FE7628"/>
    <w:rsid w:val="00FE7A66"/>
    <w:rsid w:val="00FF0EDC"/>
    <w:rsid w:val="00FF1645"/>
    <w:rsid w:val="00FF1A45"/>
    <w:rsid w:val="00FF1D2D"/>
    <w:rsid w:val="00FF1E71"/>
    <w:rsid w:val="00FF2068"/>
    <w:rsid w:val="00FF2297"/>
    <w:rsid w:val="00FF24EF"/>
    <w:rsid w:val="00FF289D"/>
    <w:rsid w:val="00FF2B7B"/>
    <w:rsid w:val="00FF2BE2"/>
    <w:rsid w:val="00FF2BE9"/>
    <w:rsid w:val="00FF3DFD"/>
    <w:rsid w:val="00FF4320"/>
    <w:rsid w:val="00FF4C4A"/>
    <w:rsid w:val="00FF5577"/>
    <w:rsid w:val="00FF5D8A"/>
    <w:rsid w:val="00FF6544"/>
    <w:rsid w:val="00FF6DB3"/>
    <w:rsid w:val="00FF7A65"/>
    <w:rsid w:val="00FF7BE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5612F"/>
  <w15:docId w15:val="{AC6009E6-4525-4B86-B300-5894A497B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8F9"/>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643566"/>
    <w:pPr>
      <w:spacing w:after="0" w:line="240" w:lineRule="auto"/>
    </w:pPr>
    <w:rPr>
      <w:rFonts w:ascii="Calibri" w:eastAsia="Calibri" w:hAnsi="Calibri" w:cs="Times New Roman"/>
    </w:rPr>
  </w:style>
  <w:style w:type="paragraph" w:styleId="Zaglavlje">
    <w:name w:val="header"/>
    <w:basedOn w:val="Normal"/>
    <w:link w:val="ZaglavljeChar"/>
    <w:uiPriority w:val="99"/>
    <w:unhideWhenUsed/>
    <w:rsid w:val="00C44F9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44F99"/>
    <w:rPr>
      <w:rFonts w:ascii="Calibri" w:eastAsia="Calibri" w:hAnsi="Calibri" w:cs="Times New Roman"/>
    </w:rPr>
  </w:style>
  <w:style w:type="paragraph" w:styleId="Podnoje">
    <w:name w:val="footer"/>
    <w:basedOn w:val="Normal"/>
    <w:link w:val="PodnojeChar"/>
    <w:uiPriority w:val="99"/>
    <w:unhideWhenUsed/>
    <w:rsid w:val="00C44F9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44F99"/>
    <w:rPr>
      <w:rFonts w:ascii="Calibri" w:eastAsia="Calibri" w:hAnsi="Calibri" w:cs="Times New Roman"/>
    </w:rPr>
  </w:style>
  <w:style w:type="paragraph" w:styleId="Tekstbalonia">
    <w:name w:val="Balloon Text"/>
    <w:basedOn w:val="Normal"/>
    <w:link w:val="TekstbaloniaChar"/>
    <w:uiPriority w:val="99"/>
    <w:semiHidden/>
    <w:unhideWhenUsed/>
    <w:rsid w:val="0073705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37057"/>
    <w:rPr>
      <w:rFonts w:ascii="Segoe UI" w:eastAsia="Calibri" w:hAnsi="Segoe UI" w:cs="Segoe UI"/>
      <w:sz w:val="18"/>
      <w:szCs w:val="18"/>
    </w:rPr>
  </w:style>
  <w:style w:type="paragraph" w:styleId="Odlomakpopisa">
    <w:name w:val="List Paragraph"/>
    <w:basedOn w:val="Normal"/>
    <w:uiPriority w:val="34"/>
    <w:qFormat/>
    <w:rsid w:val="00192E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654</TotalTime>
  <Pages>6</Pages>
  <Words>2700</Words>
  <Characters>15394</Characters>
  <Application>Microsoft Office Word</Application>
  <DocSecurity>0</DocSecurity>
  <Lines>128</Lines>
  <Paragraphs>36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Klarić</dc:creator>
  <cp:keywords/>
  <dc:description/>
  <cp:lastModifiedBy>Sara Klarić</cp:lastModifiedBy>
  <cp:revision>45</cp:revision>
  <cp:lastPrinted>2022-08-09T12:48:00Z</cp:lastPrinted>
  <dcterms:created xsi:type="dcterms:W3CDTF">2025-10-01T09:56:00Z</dcterms:created>
  <dcterms:modified xsi:type="dcterms:W3CDTF">2025-10-13T10:26:00Z</dcterms:modified>
</cp:coreProperties>
</file>