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587B" w14:textId="723C7EBD" w:rsidR="000239D0" w:rsidRPr="006E6946" w:rsidRDefault="00EF476B" w:rsidP="0039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6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96F5F" w:rsidRPr="00E96F5F">
        <w:rPr>
          <w:rFonts w:ascii="Times New Roman" w:hAnsi="Times New Roman" w:cs="Times New Roman"/>
          <w:sz w:val="24"/>
          <w:szCs w:val="24"/>
        </w:rPr>
        <w:t xml:space="preserve">članka 19. stavka 1. podstavka 5. </w:t>
      </w:r>
      <w:r w:rsidR="008F0308">
        <w:rPr>
          <w:rFonts w:ascii="Times New Roman" w:hAnsi="Times New Roman" w:cs="Times New Roman"/>
          <w:sz w:val="24"/>
          <w:szCs w:val="24"/>
        </w:rPr>
        <w:t xml:space="preserve">i članka 35. </w:t>
      </w:r>
      <w:r w:rsidR="00E96F5F" w:rsidRPr="00E96F5F">
        <w:rPr>
          <w:rFonts w:ascii="Times New Roman" w:hAnsi="Times New Roman" w:cs="Times New Roman"/>
          <w:sz w:val="24"/>
          <w:szCs w:val="24"/>
        </w:rPr>
        <w:t>Zakona o lokalnoj i područnoj (regionalnoj) samoupravi</w:t>
      </w:r>
      <w:r w:rsidR="00E96F5F">
        <w:rPr>
          <w:rFonts w:ascii="Times New Roman" w:hAnsi="Times New Roman" w:cs="Times New Roman"/>
          <w:sz w:val="24"/>
          <w:szCs w:val="24"/>
        </w:rPr>
        <w:t xml:space="preserve"> </w:t>
      </w:r>
      <w:r w:rsidRPr="00EF476B">
        <w:rPr>
          <w:rFonts w:ascii="Times New Roman" w:hAnsi="Times New Roman" w:cs="Times New Roman"/>
          <w:sz w:val="24"/>
          <w:szCs w:val="24"/>
        </w:rPr>
        <w:t xml:space="preserve">(„Narodne novine“, broj 33/01, 60/01, 129/05, 109/07, 125/08, 36/09, 150/11, 144/12, 19/13, 137/15, 123/17, 98/19 i 144/20), </w:t>
      </w:r>
      <w:r w:rsidR="008F0308">
        <w:rPr>
          <w:rFonts w:ascii="Times New Roman" w:hAnsi="Times New Roman" w:cs="Times New Roman"/>
          <w:sz w:val="24"/>
          <w:szCs w:val="24"/>
        </w:rPr>
        <w:t xml:space="preserve">članka 25. stavka 2. </w:t>
      </w:r>
      <w:r w:rsidR="009E487C" w:rsidRPr="009E487C">
        <w:rPr>
          <w:rFonts w:ascii="Times New Roman" w:hAnsi="Times New Roman" w:cs="Times New Roman"/>
          <w:sz w:val="24"/>
          <w:szCs w:val="24"/>
        </w:rPr>
        <w:t>Odluke o socijalnoj skrbi na području Općine Funtana-Fontane („Službeni glasnik Općine Funtana”, broj 8/22, 17/24 i 8/25)</w:t>
      </w:r>
      <w:r w:rsidR="009E487C">
        <w:rPr>
          <w:rFonts w:ascii="Times New Roman" w:hAnsi="Times New Roman" w:cs="Times New Roman"/>
          <w:sz w:val="24"/>
          <w:szCs w:val="24"/>
        </w:rPr>
        <w:t xml:space="preserve"> </w:t>
      </w:r>
      <w:r w:rsidR="0064662F" w:rsidRPr="006E6946">
        <w:rPr>
          <w:rFonts w:ascii="Times New Roman" w:hAnsi="Times New Roman" w:cs="Times New Roman"/>
          <w:sz w:val="24"/>
          <w:szCs w:val="24"/>
        </w:rPr>
        <w:t>te</w:t>
      </w:r>
      <w:r w:rsidR="00127459" w:rsidRPr="006E6946">
        <w:rPr>
          <w:rFonts w:ascii="Times New Roman" w:hAnsi="Times New Roman" w:cs="Times New Roman"/>
          <w:sz w:val="24"/>
          <w:szCs w:val="24"/>
        </w:rPr>
        <w:t xml:space="preserve"> 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članka 40. stavka 1. točke 3. </w:t>
      </w:r>
      <w:r w:rsidR="00237112" w:rsidRPr="00237112">
        <w:rPr>
          <w:rFonts w:ascii="Times New Roman" w:hAnsi="Times New Roman" w:cs="Times New Roman"/>
          <w:sz w:val="24"/>
          <w:szCs w:val="24"/>
        </w:rPr>
        <w:t>Statuta Općine Funtana-Fontane („Službeni glasnik Općine Funtana“, broj 2/13, 4/15, 5/18, 3/21 i 2/23)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, Općinsko vijeće Općine Funtana-Fontane, na sjednici održanoj dana </w:t>
      </w:r>
      <w:r w:rsidR="00165655">
        <w:rPr>
          <w:rFonts w:ascii="Times New Roman" w:hAnsi="Times New Roman" w:cs="Times New Roman"/>
          <w:sz w:val="24"/>
          <w:szCs w:val="24"/>
        </w:rPr>
        <w:t>30. rujna</w:t>
      </w:r>
      <w:r w:rsidR="0064662F" w:rsidRPr="006E6946">
        <w:rPr>
          <w:rFonts w:ascii="Times New Roman" w:hAnsi="Times New Roman" w:cs="Times New Roman"/>
          <w:sz w:val="24"/>
          <w:szCs w:val="24"/>
        </w:rPr>
        <w:t xml:space="preserve"> 202</w:t>
      </w:r>
      <w:r w:rsidR="00E96F5F">
        <w:rPr>
          <w:rFonts w:ascii="Times New Roman" w:hAnsi="Times New Roman" w:cs="Times New Roman"/>
          <w:sz w:val="24"/>
          <w:szCs w:val="24"/>
        </w:rPr>
        <w:t>5</w:t>
      </w:r>
      <w:r w:rsidR="0064662F" w:rsidRPr="006E6946">
        <w:rPr>
          <w:rFonts w:ascii="Times New Roman" w:hAnsi="Times New Roman" w:cs="Times New Roman"/>
          <w:sz w:val="24"/>
          <w:szCs w:val="24"/>
        </w:rPr>
        <w:t>. godine donosi</w:t>
      </w:r>
      <w:r w:rsidR="00237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BB74E" w14:textId="77777777" w:rsidR="0064662F" w:rsidRDefault="0064662F" w:rsidP="004D0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C3D77" w14:textId="77777777" w:rsidR="004D0CDF" w:rsidRPr="006E6946" w:rsidRDefault="004D0CDF" w:rsidP="004D0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E76A7" w14:textId="748AABD9" w:rsidR="00E90980" w:rsidRPr="00C4615E" w:rsidRDefault="000239D0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5E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136D85C" w14:textId="77777777" w:rsidR="00051830" w:rsidRDefault="009E487C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5E">
        <w:rPr>
          <w:rFonts w:ascii="Times New Roman" w:hAnsi="Times New Roman" w:cs="Times New Roman"/>
          <w:b/>
          <w:bCs/>
          <w:sz w:val="24"/>
          <w:szCs w:val="24"/>
        </w:rPr>
        <w:t>o izmjenama i dopun</w:t>
      </w:r>
      <w:r w:rsidR="00051830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C4615E">
        <w:rPr>
          <w:rFonts w:ascii="Times New Roman" w:hAnsi="Times New Roman" w:cs="Times New Roman"/>
          <w:b/>
          <w:bCs/>
          <w:sz w:val="24"/>
          <w:szCs w:val="24"/>
        </w:rPr>
        <w:t xml:space="preserve"> Odluke o </w:t>
      </w:r>
      <w:bookmarkStart w:id="0" w:name="_Hlk208837419"/>
      <w:r w:rsidRPr="00C4615E">
        <w:rPr>
          <w:rFonts w:ascii="Times New Roman" w:hAnsi="Times New Roman" w:cs="Times New Roman"/>
          <w:b/>
          <w:bCs/>
          <w:sz w:val="24"/>
          <w:szCs w:val="24"/>
        </w:rPr>
        <w:t xml:space="preserve">sufinanciranju smještaja korisnika </w:t>
      </w:r>
    </w:p>
    <w:p w14:paraId="11E4107E" w14:textId="2600367B" w:rsidR="0064662F" w:rsidRPr="00C4615E" w:rsidRDefault="009E487C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5E">
        <w:rPr>
          <w:rFonts w:ascii="Times New Roman" w:hAnsi="Times New Roman" w:cs="Times New Roman"/>
          <w:b/>
          <w:bCs/>
          <w:sz w:val="24"/>
          <w:szCs w:val="24"/>
        </w:rPr>
        <w:t>domova za starije i nemoćne osobe</w:t>
      </w:r>
      <w:bookmarkEnd w:id="0"/>
    </w:p>
    <w:p w14:paraId="64D7ADA7" w14:textId="77777777" w:rsidR="004D0CDF" w:rsidRDefault="004D0CDF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3384" w14:textId="77777777" w:rsidR="009E487C" w:rsidRPr="006E6946" w:rsidRDefault="009E487C" w:rsidP="004D0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2B8B0" w14:textId="77777777" w:rsidR="002A43EB" w:rsidRPr="0007294D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94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BC4AB8E" w14:textId="2DFC0585" w:rsidR="002A43EB" w:rsidRDefault="00C4615E" w:rsidP="00210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15E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615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8837258"/>
      <w:r w:rsidRPr="00C4615E">
        <w:rPr>
          <w:rFonts w:ascii="Times New Roman" w:hAnsi="Times New Roman" w:cs="Times New Roman"/>
          <w:sz w:val="24"/>
          <w:szCs w:val="24"/>
        </w:rPr>
        <w:t xml:space="preserve">o sufinanciranju smještaja korisnika domova za starije i nemoćne osobe </w:t>
      </w:r>
      <w:bookmarkEnd w:id="1"/>
      <w:r w:rsidRPr="00C4615E">
        <w:rPr>
          <w:rFonts w:ascii="Times New Roman" w:hAnsi="Times New Roman" w:cs="Times New Roman"/>
          <w:sz w:val="24"/>
          <w:szCs w:val="24"/>
        </w:rPr>
        <w:t>(„Službeni glasnik Općine Funtana“, broj 7/16</w:t>
      </w:r>
      <w:r w:rsidR="002A43EB" w:rsidRPr="000E4731">
        <w:rPr>
          <w:rFonts w:ascii="Times New Roman" w:hAnsi="Times New Roman" w:cs="Times New Roman"/>
          <w:sz w:val="24"/>
          <w:szCs w:val="24"/>
        </w:rPr>
        <w:t xml:space="preserve">) </w:t>
      </w:r>
      <w:r w:rsidR="002A43EB" w:rsidRPr="002A43EB">
        <w:rPr>
          <w:rFonts w:ascii="Times New Roman" w:hAnsi="Times New Roman" w:cs="Times New Roman"/>
          <w:sz w:val="24"/>
          <w:szCs w:val="24"/>
        </w:rPr>
        <w:t xml:space="preserve">mijenja se </w:t>
      </w:r>
      <w:r>
        <w:rPr>
          <w:rFonts w:ascii="Times New Roman" w:hAnsi="Times New Roman" w:cs="Times New Roman"/>
          <w:sz w:val="24"/>
          <w:szCs w:val="24"/>
        </w:rPr>
        <w:t xml:space="preserve">i dopunjuje </w:t>
      </w:r>
      <w:r w:rsidR="002A43EB" w:rsidRPr="002A43EB">
        <w:rPr>
          <w:rFonts w:ascii="Times New Roman" w:hAnsi="Times New Roman" w:cs="Times New Roman"/>
          <w:sz w:val="24"/>
          <w:szCs w:val="24"/>
        </w:rPr>
        <w:t>kako slijedi.</w:t>
      </w:r>
    </w:p>
    <w:p w14:paraId="4A8755C0" w14:textId="77777777" w:rsidR="002A43EB" w:rsidRDefault="002A43EB" w:rsidP="002A4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F5E5B" w14:textId="1E19725D" w:rsidR="002A43EB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3E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D7ABA48" w14:textId="6F3331D6" w:rsidR="009F73DE" w:rsidRDefault="00A67196" w:rsidP="00210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5832DF" w:rsidRPr="005832DF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ak 3.</w:t>
      </w:r>
      <w:r w:rsidR="004D0CDF" w:rsidRPr="004D0CDF">
        <w:rPr>
          <w:rFonts w:ascii="Times New Roman" w:hAnsi="Times New Roman" w:cs="Times New Roman"/>
          <w:sz w:val="24"/>
          <w:szCs w:val="24"/>
        </w:rPr>
        <w:t xml:space="preserve"> mijenja se i glasi: </w:t>
      </w:r>
    </w:p>
    <w:p w14:paraId="51E7CE5C" w14:textId="2AA61B96" w:rsidR="00A67196" w:rsidRPr="00A67196" w:rsidRDefault="004D0CDF" w:rsidP="00A67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67196" w:rsidRPr="00A67196">
        <w:rPr>
          <w:rFonts w:ascii="Times New Roman" w:eastAsia="Calibri" w:hAnsi="Times New Roman" w:cs="Times New Roman"/>
          <w:sz w:val="24"/>
          <w:szCs w:val="24"/>
        </w:rPr>
        <w:t>Smještaj u Domu Općina Funtana-Fontane sufinancirat će prema duljini prebivanja na području općine Funtana-Fontane, kako slijedi:</w:t>
      </w:r>
    </w:p>
    <w:p w14:paraId="44E48493" w14:textId="786F2CC2" w:rsidR="00A67196" w:rsidRPr="00A67196" w:rsidRDefault="00A67196" w:rsidP="00A67196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prebivalište na području općine Funtana-Fontane od 20 do 24 godine </w:t>
      </w:r>
      <w:r w:rsidR="00AE292D">
        <w:rPr>
          <w:rFonts w:ascii="Times New Roman" w:eastAsia="Calibri" w:hAnsi="Times New Roman" w:cs="Times New Roman"/>
          <w:sz w:val="24"/>
          <w:szCs w:val="24"/>
        </w:rPr>
        <w:t>–</w:t>
      </w: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92D">
        <w:rPr>
          <w:rFonts w:ascii="Times New Roman" w:eastAsia="Calibri" w:hAnsi="Times New Roman" w:cs="Times New Roman"/>
          <w:sz w:val="24"/>
          <w:szCs w:val="24"/>
        </w:rPr>
        <w:t xml:space="preserve">mjesečni </w:t>
      </w: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iznos od </w:t>
      </w:r>
      <w:r>
        <w:rPr>
          <w:rFonts w:ascii="Times New Roman" w:eastAsia="Calibri" w:hAnsi="Times New Roman" w:cs="Times New Roman"/>
          <w:sz w:val="24"/>
          <w:szCs w:val="24"/>
        </w:rPr>
        <w:t>100,00 eura</w:t>
      </w:r>
      <w:r w:rsidRPr="00A6719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DBEDD7D" w14:textId="24528EF8" w:rsidR="00A67196" w:rsidRPr="00A67196" w:rsidRDefault="00A67196" w:rsidP="00A67196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prebivalište na području općine Funtana-Fontane od 25 do 29 godina </w:t>
      </w:r>
      <w:r w:rsidR="00AE292D">
        <w:rPr>
          <w:rFonts w:ascii="Times New Roman" w:eastAsia="Calibri" w:hAnsi="Times New Roman" w:cs="Times New Roman"/>
          <w:sz w:val="24"/>
          <w:szCs w:val="24"/>
        </w:rPr>
        <w:t>–</w:t>
      </w: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92D">
        <w:rPr>
          <w:rFonts w:ascii="Times New Roman" w:eastAsia="Calibri" w:hAnsi="Times New Roman" w:cs="Times New Roman"/>
          <w:sz w:val="24"/>
          <w:szCs w:val="24"/>
        </w:rPr>
        <w:t xml:space="preserve">mjesečni </w:t>
      </w: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iznos od </w:t>
      </w:r>
      <w:r>
        <w:rPr>
          <w:rFonts w:ascii="Times New Roman" w:eastAsia="Calibri" w:hAnsi="Times New Roman" w:cs="Times New Roman"/>
          <w:sz w:val="24"/>
          <w:szCs w:val="24"/>
        </w:rPr>
        <w:t>200,00 eura</w:t>
      </w:r>
      <w:r w:rsidRPr="00A6719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E43AEF8" w14:textId="32792DF0" w:rsidR="00A67196" w:rsidRPr="00A67196" w:rsidRDefault="00A67196" w:rsidP="00A67196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prebivalište na području općine Funtana-Fontane 30 i više godina </w:t>
      </w:r>
      <w:r w:rsidR="00AE292D">
        <w:rPr>
          <w:rFonts w:ascii="Times New Roman" w:eastAsia="Calibri" w:hAnsi="Times New Roman" w:cs="Times New Roman"/>
          <w:sz w:val="24"/>
          <w:szCs w:val="24"/>
        </w:rPr>
        <w:t>–</w:t>
      </w: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92D">
        <w:rPr>
          <w:rFonts w:ascii="Times New Roman" w:eastAsia="Calibri" w:hAnsi="Times New Roman" w:cs="Times New Roman"/>
          <w:sz w:val="24"/>
          <w:szCs w:val="24"/>
        </w:rPr>
        <w:t xml:space="preserve">mjesečni </w:t>
      </w:r>
      <w:r w:rsidRPr="00A67196">
        <w:rPr>
          <w:rFonts w:ascii="Times New Roman" w:eastAsia="Calibri" w:hAnsi="Times New Roman" w:cs="Times New Roman"/>
          <w:sz w:val="24"/>
          <w:szCs w:val="24"/>
        </w:rPr>
        <w:t xml:space="preserve">iznos od </w:t>
      </w:r>
      <w:r>
        <w:rPr>
          <w:rFonts w:ascii="Times New Roman" w:eastAsia="Calibri" w:hAnsi="Times New Roman" w:cs="Times New Roman"/>
          <w:sz w:val="24"/>
          <w:szCs w:val="24"/>
        </w:rPr>
        <w:t>300,00 eura</w:t>
      </w:r>
      <w:r w:rsidRPr="00A6719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9C4087" w14:textId="13662B48" w:rsidR="00A67196" w:rsidRDefault="00AE292D" w:rsidP="00A67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Mjesečni i</w:t>
      </w:r>
      <w:r w:rsidR="00A67196" w:rsidRPr="00A67196">
        <w:rPr>
          <w:rFonts w:ascii="Times New Roman" w:eastAsia="Calibri" w:hAnsi="Times New Roman" w:cs="Times New Roman"/>
          <w:sz w:val="24"/>
          <w:szCs w:val="24"/>
        </w:rPr>
        <w:t xml:space="preserve">znosi sufinanciranja iz stavka 1. ovoga članka uvećat će se za </w:t>
      </w:r>
      <w:r w:rsidR="00A67196">
        <w:rPr>
          <w:rFonts w:ascii="Times New Roman" w:eastAsia="Calibri" w:hAnsi="Times New Roman" w:cs="Times New Roman"/>
          <w:sz w:val="24"/>
          <w:szCs w:val="24"/>
        </w:rPr>
        <w:t>2</w:t>
      </w:r>
      <w:r w:rsidR="00A67196" w:rsidRPr="00A67196">
        <w:rPr>
          <w:rFonts w:ascii="Times New Roman" w:eastAsia="Calibri" w:hAnsi="Times New Roman" w:cs="Times New Roman"/>
          <w:sz w:val="24"/>
          <w:szCs w:val="24"/>
        </w:rPr>
        <w:t xml:space="preserve">5%, odnosno </w:t>
      </w:r>
      <w:r w:rsidR="00A67196">
        <w:rPr>
          <w:rFonts w:ascii="Times New Roman" w:eastAsia="Calibri" w:hAnsi="Times New Roman" w:cs="Times New Roman"/>
          <w:sz w:val="24"/>
          <w:szCs w:val="24"/>
        </w:rPr>
        <w:t>5</w:t>
      </w:r>
      <w:r w:rsidR="00A67196" w:rsidRPr="00A67196">
        <w:rPr>
          <w:rFonts w:ascii="Times New Roman" w:eastAsia="Calibri" w:hAnsi="Times New Roman" w:cs="Times New Roman"/>
          <w:sz w:val="24"/>
          <w:szCs w:val="24"/>
        </w:rPr>
        <w:t>0% ukoliko korisnik ispunjava jedan, odnosno oba kriterija iz članka 4. ove Odluke.</w:t>
      </w:r>
    </w:p>
    <w:p w14:paraId="5983551C" w14:textId="6ED8E11B" w:rsidR="004D0CDF" w:rsidRDefault="00AE292D" w:rsidP="00AE2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E292D">
        <w:rPr>
          <w:rFonts w:ascii="Times New Roman" w:eastAsia="Calibri" w:hAnsi="Times New Roman" w:cs="Times New Roman"/>
          <w:sz w:val="24"/>
          <w:szCs w:val="24"/>
        </w:rPr>
        <w:t xml:space="preserve">veukupni </w:t>
      </w:r>
      <w:r>
        <w:rPr>
          <w:rFonts w:ascii="Times New Roman" w:eastAsia="Calibri" w:hAnsi="Times New Roman" w:cs="Times New Roman"/>
          <w:sz w:val="24"/>
          <w:szCs w:val="24"/>
        </w:rPr>
        <w:t xml:space="preserve">mjesečni </w:t>
      </w:r>
      <w:r w:rsidRPr="00AE292D">
        <w:rPr>
          <w:rFonts w:ascii="Times New Roman" w:eastAsia="Calibri" w:hAnsi="Times New Roman" w:cs="Times New Roman"/>
          <w:sz w:val="24"/>
          <w:szCs w:val="24"/>
        </w:rPr>
        <w:t>iznos sufinanciranja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stavka 2. ovoga članka</w:t>
      </w:r>
      <w:r w:rsidRPr="00AE292D">
        <w:rPr>
          <w:rFonts w:ascii="Times New Roman" w:eastAsia="Calibri" w:hAnsi="Times New Roman" w:cs="Times New Roman"/>
          <w:sz w:val="24"/>
          <w:szCs w:val="24"/>
        </w:rPr>
        <w:t xml:space="preserve"> ne može prelaziti 50% od iznosa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mjesečne </w:t>
      </w:r>
      <w:r w:rsidRPr="00AE292D">
        <w:rPr>
          <w:rFonts w:ascii="Times New Roman" w:eastAsia="Calibri" w:hAnsi="Times New Roman" w:cs="Times New Roman"/>
          <w:sz w:val="24"/>
          <w:szCs w:val="24"/>
        </w:rPr>
        <w:t>cijene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292D">
        <w:rPr>
          <w:rFonts w:ascii="Times New Roman" w:eastAsia="Calibri" w:hAnsi="Times New Roman" w:cs="Times New Roman"/>
          <w:sz w:val="24"/>
          <w:szCs w:val="24"/>
        </w:rPr>
        <w:t>smještaja korisnika u Domu.</w:t>
      </w:r>
      <w:r w:rsidR="004D0CDF">
        <w:rPr>
          <w:rFonts w:ascii="Times New Roman" w:hAnsi="Times New Roman" w:cs="Times New Roman"/>
          <w:sz w:val="24"/>
          <w:szCs w:val="24"/>
        </w:rPr>
        <w:t>“</w:t>
      </w:r>
    </w:p>
    <w:p w14:paraId="2D7F3042" w14:textId="77777777" w:rsidR="00AE292D" w:rsidRDefault="00AE292D" w:rsidP="00AE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413E0" w14:textId="0B13E375" w:rsidR="00AE292D" w:rsidRPr="00AE292D" w:rsidRDefault="00AE292D" w:rsidP="00AE2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92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0F5EF6A" w14:textId="32BE8E77" w:rsidR="00AE292D" w:rsidRDefault="00AE292D" w:rsidP="00210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članku 4. stav</w:t>
      </w:r>
      <w:r w:rsidR="00032CFB">
        <w:rPr>
          <w:rFonts w:ascii="Times New Roman" w:eastAsia="Calibri" w:hAnsi="Times New Roman" w:cs="Times New Roman"/>
          <w:sz w:val="24"/>
          <w:szCs w:val="24"/>
        </w:rPr>
        <w:t xml:space="preserve">cima 1. i 2. </w:t>
      </w:r>
      <w:r>
        <w:rPr>
          <w:rFonts w:ascii="Times New Roman" w:eastAsia="Calibri" w:hAnsi="Times New Roman" w:cs="Times New Roman"/>
          <w:sz w:val="24"/>
          <w:szCs w:val="24"/>
        </w:rPr>
        <w:t>ispred riječi</w:t>
      </w:r>
      <w:r w:rsidR="00032CF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„iznosi“ dodaje se riječ</w:t>
      </w:r>
      <w:r w:rsidR="00032CF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„mjesečni“, dok </w:t>
      </w:r>
      <w:r w:rsidR="00032CFB">
        <w:rPr>
          <w:rFonts w:ascii="Times New Roman" w:eastAsia="Calibri" w:hAnsi="Times New Roman" w:cs="Times New Roman"/>
          <w:sz w:val="24"/>
          <w:szCs w:val="24"/>
        </w:rPr>
        <w:t>se postotak: „15%“ zamjenjuje postotkom: „25%“.</w:t>
      </w:r>
    </w:p>
    <w:p w14:paraId="7A71E2EB" w14:textId="77777777" w:rsidR="00032CFB" w:rsidRDefault="00032CFB" w:rsidP="00AE29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7D6F88" w14:textId="0806B0EB" w:rsidR="00032CFB" w:rsidRPr="006D4DBC" w:rsidRDefault="006D4DBC" w:rsidP="006D4D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4DBC"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25594A51" w14:textId="2CAB59BA" w:rsidR="006D4DBC" w:rsidRDefault="006D4DBC" w:rsidP="00210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članku 5. stavku 1. ispred broj</w:t>
      </w:r>
      <w:r w:rsidR="00164DD5">
        <w:rPr>
          <w:rFonts w:ascii="Times New Roman" w:eastAsia="Calibri" w:hAnsi="Times New Roman" w:cs="Times New Roman"/>
          <w:sz w:val="24"/>
          <w:szCs w:val="24"/>
        </w:rPr>
        <w:t>ki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bookmarkStart w:id="2" w:name="_Hlk208834495"/>
      <w:r>
        <w:rPr>
          <w:rFonts w:ascii="Times New Roman" w:eastAsia="Calibri" w:hAnsi="Times New Roman" w:cs="Times New Roman"/>
          <w:sz w:val="24"/>
          <w:szCs w:val="24"/>
        </w:rPr>
        <w:t xml:space="preserve">„158/13“ </w:t>
      </w:r>
      <w:bookmarkEnd w:id="2"/>
      <w:r w:rsidR="00164DD5" w:rsidRPr="00164DD5">
        <w:rPr>
          <w:rFonts w:ascii="Times New Roman" w:eastAsia="Calibri" w:hAnsi="Times New Roman" w:cs="Times New Roman"/>
          <w:sz w:val="24"/>
          <w:szCs w:val="24"/>
        </w:rPr>
        <w:t xml:space="preserve">briše se </w:t>
      </w:r>
      <w:r w:rsidR="00164DD5">
        <w:rPr>
          <w:rFonts w:ascii="Times New Roman" w:eastAsia="Calibri" w:hAnsi="Times New Roman" w:cs="Times New Roman"/>
          <w:sz w:val="24"/>
          <w:szCs w:val="24"/>
        </w:rPr>
        <w:t>riječ: „</w:t>
      </w:r>
      <w:r w:rsidR="00164DD5" w:rsidRPr="00164DD5">
        <w:rPr>
          <w:rFonts w:ascii="Times New Roman" w:eastAsia="Calibri" w:hAnsi="Times New Roman" w:cs="Times New Roman"/>
          <w:sz w:val="24"/>
          <w:szCs w:val="24"/>
        </w:rPr>
        <w:t>i</w:t>
      </w:r>
      <w:r w:rsidR="00164DD5">
        <w:rPr>
          <w:rFonts w:ascii="Times New Roman" w:eastAsia="Calibri" w:hAnsi="Times New Roman" w:cs="Times New Roman"/>
          <w:sz w:val="24"/>
          <w:szCs w:val="24"/>
        </w:rPr>
        <w:t>“</w:t>
      </w:r>
      <w:r w:rsidR="00164DD5" w:rsidRPr="00164DD5">
        <w:rPr>
          <w:rFonts w:ascii="Times New Roman" w:eastAsia="Calibri" w:hAnsi="Times New Roman" w:cs="Times New Roman"/>
          <w:sz w:val="24"/>
          <w:szCs w:val="24"/>
        </w:rPr>
        <w:t xml:space="preserve"> i dodaje se zarez</w:t>
      </w:r>
      <w:r w:rsidR="00164DD5">
        <w:rPr>
          <w:rFonts w:ascii="Times New Roman" w:eastAsia="Calibri" w:hAnsi="Times New Roman" w:cs="Times New Roman"/>
          <w:sz w:val="24"/>
          <w:szCs w:val="24"/>
        </w:rPr>
        <w:t xml:space="preserve">, dok se iza brojki: </w:t>
      </w:r>
      <w:r w:rsidR="00164DD5" w:rsidRPr="00164DD5">
        <w:rPr>
          <w:rFonts w:ascii="Times New Roman" w:eastAsia="Calibri" w:hAnsi="Times New Roman" w:cs="Times New Roman"/>
          <w:sz w:val="24"/>
          <w:szCs w:val="24"/>
        </w:rPr>
        <w:t>„158/13“</w:t>
      </w:r>
      <w:r w:rsidR="00164DD5">
        <w:rPr>
          <w:rFonts w:ascii="Times New Roman" w:eastAsia="Calibri" w:hAnsi="Times New Roman" w:cs="Times New Roman"/>
          <w:sz w:val="24"/>
          <w:szCs w:val="24"/>
        </w:rPr>
        <w:t xml:space="preserve"> dodaju riječi</w:t>
      </w:r>
      <w:r w:rsidR="00EE33CC">
        <w:rPr>
          <w:rFonts w:ascii="Times New Roman" w:eastAsia="Calibri" w:hAnsi="Times New Roman" w:cs="Times New Roman"/>
          <w:sz w:val="24"/>
          <w:szCs w:val="24"/>
        </w:rPr>
        <w:t>:</w:t>
      </w:r>
      <w:r w:rsidR="00164DD5">
        <w:rPr>
          <w:rFonts w:ascii="Times New Roman" w:eastAsia="Calibri" w:hAnsi="Times New Roman" w:cs="Times New Roman"/>
          <w:sz w:val="24"/>
          <w:szCs w:val="24"/>
        </w:rPr>
        <w:t xml:space="preserve"> „i 114/22“.</w:t>
      </w:r>
    </w:p>
    <w:p w14:paraId="45B2B0B9" w14:textId="77777777" w:rsidR="00E55DF7" w:rsidRDefault="00E55DF7" w:rsidP="00AE29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A0E320" w14:textId="462C3152" w:rsidR="00E55DF7" w:rsidRPr="00E55DF7" w:rsidRDefault="00E55DF7" w:rsidP="00E55D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5DF7"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565A179A" w14:textId="3C79DBFF" w:rsidR="00EE33CC" w:rsidRDefault="00EE33CC" w:rsidP="00210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članku 6. stav</w:t>
      </w:r>
      <w:r w:rsidR="00A71C95">
        <w:rPr>
          <w:rFonts w:ascii="Times New Roman" w:eastAsia="Calibri" w:hAnsi="Times New Roman" w:cs="Times New Roman"/>
          <w:sz w:val="24"/>
          <w:szCs w:val="24"/>
        </w:rPr>
        <w:t>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 w:rsidR="00A71C95">
        <w:rPr>
          <w:rFonts w:ascii="Times New Roman" w:eastAsia="Calibri" w:hAnsi="Times New Roman" w:cs="Times New Roman"/>
          <w:sz w:val="24"/>
          <w:szCs w:val="24"/>
        </w:rPr>
        <w:t>riječi: „</w:t>
      </w:r>
      <w:r w:rsidRPr="00EE33CC">
        <w:rPr>
          <w:rFonts w:ascii="Times New Roman" w:eastAsia="Calibri" w:hAnsi="Times New Roman" w:cs="Times New Roman"/>
          <w:sz w:val="24"/>
          <w:szCs w:val="24"/>
        </w:rPr>
        <w:t>Stalne službe u Poreču-Parenzo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33CC">
        <w:rPr>
          <w:rFonts w:ascii="Times New Roman" w:eastAsia="Calibri" w:hAnsi="Times New Roman" w:cs="Times New Roman"/>
          <w:sz w:val="24"/>
          <w:szCs w:val="24"/>
        </w:rPr>
        <w:t>Općinskog suda u Puli-Pola</w:t>
      </w:r>
      <w:r w:rsidR="00A71C95">
        <w:rPr>
          <w:rFonts w:ascii="Times New Roman" w:eastAsia="Calibri" w:hAnsi="Times New Roman" w:cs="Times New Roman"/>
          <w:sz w:val="24"/>
          <w:szCs w:val="24"/>
        </w:rPr>
        <w:t>“ zamjenjuju se riječima: „</w:t>
      </w:r>
      <w:r w:rsidR="004D0897">
        <w:rPr>
          <w:rFonts w:ascii="Times New Roman" w:eastAsia="Calibri" w:hAnsi="Times New Roman" w:cs="Times New Roman"/>
          <w:sz w:val="24"/>
          <w:szCs w:val="24"/>
        </w:rPr>
        <w:t>Poreč-Parenzo Općinskog suda u Pazinu“.</w:t>
      </w:r>
    </w:p>
    <w:p w14:paraId="669BF1AF" w14:textId="77777777" w:rsidR="004D0897" w:rsidRDefault="004D0897" w:rsidP="00EE33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80888A" w14:textId="112A7B66" w:rsidR="004D0897" w:rsidRPr="0021097B" w:rsidRDefault="0021097B" w:rsidP="002109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097B"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64D99618" w14:textId="257A8148" w:rsidR="002A43EB" w:rsidRPr="007539F7" w:rsidRDefault="0021097B" w:rsidP="00D81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A43EB" w:rsidRPr="00906DDB">
        <w:rPr>
          <w:rFonts w:ascii="Times New Roman" w:hAnsi="Times New Roman" w:cs="Times New Roman"/>
          <w:sz w:val="24"/>
          <w:szCs w:val="24"/>
        </w:rPr>
        <w:t xml:space="preserve">U preostalom dijelu odredbe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21097B">
        <w:rPr>
          <w:rFonts w:ascii="Times New Roman" w:hAnsi="Times New Roman" w:cs="Times New Roman"/>
          <w:sz w:val="24"/>
          <w:szCs w:val="24"/>
        </w:rPr>
        <w:t>o sufinanciranju smještaja korisnika domova za starije i nemoćne osobe</w:t>
      </w:r>
      <w:r w:rsidR="00D8128A" w:rsidRPr="00D8128A">
        <w:rPr>
          <w:rFonts w:ascii="Times New Roman" w:hAnsi="Times New Roman" w:cs="Times New Roman"/>
          <w:sz w:val="24"/>
          <w:szCs w:val="24"/>
        </w:rPr>
        <w:t xml:space="preserve"> </w:t>
      </w:r>
      <w:r w:rsidR="002A43EB" w:rsidRPr="00906DDB">
        <w:rPr>
          <w:rFonts w:ascii="Times New Roman" w:hAnsi="Times New Roman" w:cs="Times New Roman"/>
          <w:sz w:val="24"/>
          <w:szCs w:val="24"/>
        </w:rPr>
        <w:t>ostaju neizmijenjene.</w:t>
      </w:r>
    </w:p>
    <w:p w14:paraId="0A600910" w14:textId="77777777" w:rsidR="002A43EB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2BE4E" w14:textId="77777777" w:rsidR="0021097B" w:rsidRDefault="0021097B" w:rsidP="002A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86555" w14:textId="67E2995F" w:rsidR="002A43EB" w:rsidRDefault="002A43EB" w:rsidP="002A4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21097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87A03A" w14:textId="1A791B2F" w:rsidR="0021097B" w:rsidRDefault="0021097B" w:rsidP="002109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Nalaže se </w:t>
      </w:r>
      <w:r w:rsidRPr="0021097B">
        <w:rPr>
          <w:rFonts w:ascii="Times New Roman" w:hAnsi="Times New Roman" w:cs="Times New Roman"/>
          <w:bCs/>
          <w:sz w:val="24"/>
          <w:szCs w:val="24"/>
        </w:rPr>
        <w:t>Jedinstven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21097B">
        <w:rPr>
          <w:rFonts w:ascii="Times New Roman" w:hAnsi="Times New Roman" w:cs="Times New Roman"/>
          <w:bCs/>
          <w:sz w:val="24"/>
          <w:szCs w:val="24"/>
        </w:rPr>
        <w:t xml:space="preserve"> upravn</w:t>
      </w:r>
      <w:r>
        <w:rPr>
          <w:rFonts w:ascii="Times New Roman" w:hAnsi="Times New Roman" w:cs="Times New Roman"/>
          <w:bCs/>
          <w:sz w:val="24"/>
          <w:szCs w:val="24"/>
        </w:rPr>
        <w:t xml:space="preserve">om </w:t>
      </w:r>
      <w:r w:rsidRPr="0021097B">
        <w:rPr>
          <w:rFonts w:ascii="Times New Roman" w:hAnsi="Times New Roman" w:cs="Times New Roman"/>
          <w:bCs/>
          <w:sz w:val="24"/>
          <w:szCs w:val="24"/>
        </w:rPr>
        <w:t>odjel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21097B">
        <w:rPr>
          <w:rFonts w:ascii="Times New Roman" w:hAnsi="Times New Roman" w:cs="Times New Roman"/>
          <w:bCs/>
          <w:sz w:val="24"/>
          <w:szCs w:val="24"/>
        </w:rPr>
        <w:t xml:space="preserve"> Općine Funtana-Fontane</w:t>
      </w:r>
      <w:r w:rsidR="00531A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usklađenje postojećih rješenja o ostvarivanju prava na </w:t>
      </w:r>
      <w:r w:rsidRPr="0021097B">
        <w:rPr>
          <w:rFonts w:ascii="Times New Roman" w:hAnsi="Times New Roman" w:cs="Times New Roman"/>
          <w:bCs/>
          <w:sz w:val="24"/>
          <w:szCs w:val="24"/>
        </w:rPr>
        <w:t>sufinanciranj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1097B">
        <w:rPr>
          <w:rFonts w:ascii="Times New Roman" w:hAnsi="Times New Roman" w:cs="Times New Roman"/>
          <w:bCs/>
          <w:sz w:val="24"/>
          <w:szCs w:val="24"/>
        </w:rPr>
        <w:t xml:space="preserve"> smještaja korisnika domova za starije i nemoćne osobe</w:t>
      </w:r>
      <w:r>
        <w:rPr>
          <w:rFonts w:ascii="Times New Roman" w:hAnsi="Times New Roman" w:cs="Times New Roman"/>
          <w:bCs/>
          <w:sz w:val="24"/>
          <w:szCs w:val="24"/>
        </w:rPr>
        <w:t xml:space="preserve"> s odredbama ove Odluke.</w:t>
      </w:r>
    </w:p>
    <w:p w14:paraId="66F90FB4" w14:textId="77777777" w:rsidR="0021097B" w:rsidRDefault="0021097B" w:rsidP="002109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4B8291" w14:textId="36BF6716" w:rsidR="0021097B" w:rsidRDefault="0021097B" w:rsidP="00210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97B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3ED66ED3" w14:textId="190E814C" w:rsidR="00883487" w:rsidRPr="00883487" w:rsidRDefault="00883487" w:rsidP="00210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487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</w:t>
      </w:r>
      <w:r w:rsidRPr="00883487">
        <w:rPr>
          <w:rFonts w:ascii="Times New Roman" w:eastAsia="Calibri" w:hAnsi="Times New Roman" w:cs="Times New Roman"/>
          <w:sz w:val="24"/>
          <w:szCs w:val="24"/>
        </w:rPr>
        <w:t xml:space="preserve"> dana od dana objave u „Službenom glasniku Općine </w:t>
      </w:r>
      <w:r w:rsidRPr="00547347">
        <w:rPr>
          <w:rFonts w:ascii="Times New Roman" w:eastAsia="Calibri" w:hAnsi="Times New Roman" w:cs="Times New Roman"/>
          <w:sz w:val="24"/>
          <w:szCs w:val="24"/>
        </w:rPr>
        <w:t>Funtana“</w:t>
      </w:r>
      <w:r w:rsidR="00531A0C">
        <w:rPr>
          <w:rFonts w:ascii="Times New Roman" w:eastAsia="Calibri" w:hAnsi="Times New Roman" w:cs="Times New Roman"/>
          <w:sz w:val="24"/>
          <w:szCs w:val="24"/>
        </w:rPr>
        <w:t>, a primjenjuje se od 01. studenog 2025. godine.</w:t>
      </w:r>
    </w:p>
    <w:p w14:paraId="436670BE" w14:textId="77777777" w:rsidR="00883487" w:rsidRPr="00883487" w:rsidRDefault="00883487" w:rsidP="00883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FC91" w14:textId="77777777" w:rsidR="00883487" w:rsidRPr="00883487" w:rsidRDefault="00883487" w:rsidP="00883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934D2" w14:textId="6BCF3BC2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KLASA: </w:t>
      </w:r>
      <w:r w:rsidR="004F3A86" w:rsidRPr="004F3A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551-01/25-01/</w:t>
      </w:r>
      <w:r w:rsidR="00E701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</w:p>
    <w:p w14:paraId="48BC3694" w14:textId="6A2BB7DE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2163-16-02/15-2</w:t>
      </w:r>
      <w:r w:rsidR="00D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1656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B5A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Funtana-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Fontane, </w:t>
      </w:r>
      <w:r w:rsidR="001656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30.09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D42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786A0E2" w14:textId="77777777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6E522" w14:textId="77777777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20F38A" w14:textId="39E07346" w:rsidR="00883487" w:rsidRPr="00883487" w:rsidRDefault="00AB5A5A" w:rsidP="00883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FUNTANA-</w:t>
      </w:r>
      <w:r w:rsidR="00883487"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FONTANE</w:t>
      </w:r>
    </w:p>
    <w:p w14:paraId="502BB2BA" w14:textId="77777777" w:rsidR="00883487" w:rsidRPr="00883487" w:rsidRDefault="00883487" w:rsidP="008834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745FE1" w14:textId="77777777" w:rsidR="00883487" w:rsidRPr="00883487" w:rsidRDefault="00883487" w:rsidP="0088348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OPĆINSKOG VIJEĆA</w:t>
      </w:r>
    </w:p>
    <w:p w14:paraId="1DA8129F" w14:textId="1B1562DC" w:rsidR="0006245F" w:rsidRDefault="00883487" w:rsidP="00AB5A5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83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Igor Žiković</w:t>
      </w:r>
      <w:r w:rsidR="00DD34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</w:p>
    <w:p w14:paraId="1CF9CE85" w14:textId="77777777" w:rsidR="00AB5A5A" w:rsidRDefault="00AB5A5A" w:rsidP="00AB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49444" w14:textId="77777777" w:rsidR="00AB5A5A" w:rsidRPr="00AB5A5A" w:rsidRDefault="00AB5A5A" w:rsidP="00AB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B5A5A" w:rsidRPr="00AB5A5A" w:rsidSect="00BC5BD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B2E8" w14:textId="77777777" w:rsidR="00416FCB" w:rsidRDefault="00416FCB" w:rsidP="00626BDD">
      <w:pPr>
        <w:spacing w:after="0" w:line="240" w:lineRule="auto"/>
      </w:pPr>
      <w:r>
        <w:separator/>
      </w:r>
    </w:p>
  </w:endnote>
  <w:endnote w:type="continuationSeparator" w:id="0">
    <w:p w14:paraId="08497696" w14:textId="77777777" w:rsidR="00416FCB" w:rsidRDefault="00416FCB" w:rsidP="0062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AB76" w14:textId="77777777" w:rsidR="00416FCB" w:rsidRDefault="00416FCB" w:rsidP="00626BDD">
      <w:pPr>
        <w:spacing w:after="0" w:line="240" w:lineRule="auto"/>
      </w:pPr>
      <w:r>
        <w:separator/>
      </w:r>
    </w:p>
  </w:footnote>
  <w:footnote w:type="continuationSeparator" w:id="0">
    <w:p w14:paraId="4B896878" w14:textId="77777777" w:rsidR="00416FCB" w:rsidRDefault="00416FCB" w:rsidP="00626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92C"/>
    <w:multiLevelType w:val="hybridMultilevel"/>
    <w:tmpl w:val="39748628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066"/>
    <w:multiLevelType w:val="hybridMultilevel"/>
    <w:tmpl w:val="54887798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1300"/>
    <w:multiLevelType w:val="hybridMultilevel"/>
    <w:tmpl w:val="44DE6550"/>
    <w:lvl w:ilvl="0" w:tplc="064A8844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2C9"/>
    <w:multiLevelType w:val="hybridMultilevel"/>
    <w:tmpl w:val="0C021A0E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C6D"/>
    <w:multiLevelType w:val="hybridMultilevel"/>
    <w:tmpl w:val="202C809C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3DDD"/>
    <w:multiLevelType w:val="hybridMultilevel"/>
    <w:tmpl w:val="32F8B0AE"/>
    <w:lvl w:ilvl="0" w:tplc="4296D146">
      <w:start w:val="1"/>
      <w:numFmt w:val="decimal"/>
      <w:lvlText w:val="(%1)"/>
      <w:lvlJc w:val="left"/>
      <w:pPr>
        <w:ind w:left="108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D3FBA"/>
    <w:multiLevelType w:val="hybridMultilevel"/>
    <w:tmpl w:val="1868C9D6"/>
    <w:lvl w:ilvl="0" w:tplc="30A6A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3CA9"/>
    <w:multiLevelType w:val="hybridMultilevel"/>
    <w:tmpl w:val="9EC43F84"/>
    <w:lvl w:ilvl="0" w:tplc="E148067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949F0"/>
    <w:multiLevelType w:val="hybridMultilevel"/>
    <w:tmpl w:val="A77258AA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31D95"/>
    <w:multiLevelType w:val="hybridMultilevel"/>
    <w:tmpl w:val="0D8AD3E4"/>
    <w:lvl w:ilvl="0" w:tplc="555AC50E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40EE3"/>
    <w:multiLevelType w:val="hybridMultilevel"/>
    <w:tmpl w:val="AF20DB70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5A53"/>
    <w:multiLevelType w:val="hybridMultilevel"/>
    <w:tmpl w:val="D20EF9A8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D35C7"/>
    <w:multiLevelType w:val="hybridMultilevel"/>
    <w:tmpl w:val="57B88FC0"/>
    <w:lvl w:ilvl="0" w:tplc="4296D146">
      <w:start w:val="1"/>
      <w:numFmt w:val="decimal"/>
      <w:lvlText w:val="(%1)"/>
      <w:lvlJc w:val="left"/>
      <w:pPr>
        <w:ind w:left="108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225E7"/>
    <w:multiLevelType w:val="hybridMultilevel"/>
    <w:tmpl w:val="CACED2DC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67EF"/>
    <w:multiLevelType w:val="hybridMultilevel"/>
    <w:tmpl w:val="1CB4AE22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85149"/>
    <w:multiLevelType w:val="hybridMultilevel"/>
    <w:tmpl w:val="54967F58"/>
    <w:lvl w:ilvl="0" w:tplc="9D3695B2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97EC9"/>
    <w:multiLevelType w:val="hybridMultilevel"/>
    <w:tmpl w:val="83F24972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83171"/>
    <w:multiLevelType w:val="hybridMultilevel"/>
    <w:tmpl w:val="DFAC66E4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F24"/>
    <w:multiLevelType w:val="hybridMultilevel"/>
    <w:tmpl w:val="D5D4CA8E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4FD7"/>
    <w:multiLevelType w:val="hybridMultilevel"/>
    <w:tmpl w:val="F5CAF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2581B"/>
    <w:multiLevelType w:val="hybridMultilevel"/>
    <w:tmpl w:val="8EF0F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50B89"/>
    <w:multiLevelType w:val="hybridMultilevel"/>
    <w:tmpl w:val="863C3B86"/>
    <w:lvl w:ilvl="0" w:tplc="D6F0318E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709F6"/>
    <w:multiLevelType w:val="hybridMultilevel"/>
    <w:tmpl w:val="CC382ADA"/>
    <w:lvl w:ilvl="0" w:tplc="2A3CCC98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45F77"/>
    <w:multiLevelType w:val="hybridMultilevel"/>
    <w:tmpl w:val="CD82950A"/>
    <w:lvl w:ilvl="0" w:tplc="2CE0E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00A4A"/>
    <w:multiLevelType w:val="hybridMultilevel"/>
    <w:tmpl w:val="5A60757E"/>
    <w:lvl w:ilvl="0" w:tplc="4296D146">
      <w:start w:val="1"/>
      <w:numFmt w:val="decimal"/>
      <w:lvlText w:val="(%1)"/>
      <w:lvlJc w:val="left"/>
      <w:pPr>
        <w:ind w:left="78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5B01A9F"/>
    <w:multiLevelType w:val="hybridMultilevel"/>
    <w:tmpl w:val="13F64CBE"/>
    <w:lvl w:ilvl="0" w:tplc="AB5C82C4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75A8A"/>
    <w:multiLevelType w:val="hybridMultilevel"/>
    <w:tmpl w:val="55587B9E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C34DD"/>
    <w:multiLevelType w:val="hybridMultilevel"/>
    <w:tmpl w:val="97D0AFE4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202C9"/>
    <w:multiLevelType w:val="hybridMultilevel"/>
    <w:tmpl w:val="23D64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256A"/>
    <w:multiLevelType w:val="hybridMultilevel"/>
    <w:tmpl w:val="358464F2"/>
    <w:lvl w:ilvl="0" w:tplc="32A68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3F5F"/>
    <w:multiLevelType w:val="hybridMultilevel"/>
    <w:tmpl w:val="B7082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741D7"/>
    <w:multiLevelType w:val="hybridMultilevel"/>
    <w:tmpl w:val="2500D7AC"/>
    <w:lvl w:ilvl="0" w:tplc="AD2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C5ED2"/>
    <w:multiLevelType w:val="hybridMultilevel"/>
    <w:tmpl w:val="AED001F2"/>
    <w:lvl w:ilvl="0" w:tplc="555AC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E7D23"/>
    <w:multiLevelType w:val="hybridMultilevel"/>
    <w:tmpl w:val="E92AB290"/>
    <w:lvl w:ilvl="0" w:tplc="94AC2340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7C7D"/>
    <w:multiLevelType w:val="hybridMultilevel"/>
    <w:tmpl w:val="36BC4A18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E70D5"/>
    <w:multiLevelType w:val="hybridMultilevel"/>
    <w:tmpl w:val="D4182F8E"/>
    <w:lvl w:ilvl="0" w:tplc="877885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BE441A"/>
    <w:multiLevelType w:val="hybridMultilevel"/>
    <w:tmpl w:val="C1821F86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F3D78"/>
    <w:multiLevelType w:val="hybridMultilevel"/>
    <w:tmpl w:val="C95EC9D6"/>
    <w:lvl w:ilvl="0" w:tplc="555AC50E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2320E"/>
    <w:multiLevelType w:val="hybridMultilevel"/>
    <w:tmpl w:val="E0141BAE"/>
    <w:lvl w:ilvl="0" w:tplc="CE842758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B1FBA"/>
    <w:multiLevelType w:val="hybridMultilevel"/>
    <w:tmpl w:val="D5DA9CD4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E071D"/>
    <w:multiLevelType w:val="hybridMultilevel"/>
    <w:tmpl w:val="20E8C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50E29"/>
    <w:multiLevelType w:val="hybridMultilevel"/>
    <w:tmpl w:val="C5528B26"/>
    <w:lvl w:ilvl="0" w:tplc="4296D146">
      <w:start w:val="1"/>
      <w:numFmt w:val="decimal"/>
      <w:lvlText w:val="(%1)"/>
      <w:lvlJc w:val="left"/>
      <w:pPr>
        <w:ind w:left="720" w:hanging="360"/>
      </w:pPr>
      <w:rPr>
        <w:rFonts w:hint="default"/>
        <w:u w:color="FFFF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3801">
    <w:abstractNumId w:val="3"/>
  </w:num>
  <w:num w:numId="2" w16cid:durableId="1278179592">
    <w:abstractNumId w:val="1"/>
  </w:num>
  <w:num w:numId="3" w16cid:durableId="1086540437">
    <w:abstractNumId w:val="4"/>
  </w:num>
  <w:num w:numId="4" w16cid:durableId="2115703606">
    <w:abstractNumId w:val="10"/>
  </w:num>
  <w:num w:numId="5" w16cid:durableId="1338924321">
    <w:abstractNumId w:val="19"/>
  </w:num>
  <w:num w:numId="6" w16cid:durableId="1514222608">
    <w:abstractNumId w:val="36"/>
  </w:num>
  <w:num w:numId="7" w16cid:durableId="205144950">
    <w:abstractNumId w:val="41"/>
  </w:num>
  <w:num w:numId="8" w16cid:durableId="1117675299">
    <w:abstractNumId w:val="23"/>
  </w:num>
  <w:num w:numId="9" w16cid:durableId="1309239478">
    <w:abstractNumId w:val="11"/>
  </w:num>
  <w:num w:numId="10" w16cid:durableId="1779641489">
    <w:abstractNumId w:val="29"/>
  </w:num>
  <w:num w:numId="11" w16cid:durableId="68310688">
    <w:abstractNumId w:val="16"/>
  </w:num>
  <w:num w:numId="12" w16cid:durableId="371227845">
    <w:abstractNumId w:val="5"/>
  </w:num>
  <w:num w:numId="13" w16cid:durableId="256408307">
    <w:abstractNumId w:val="34"/>
  </w:num>
  <w:num w:numId="14" w16cid:durableId="841118038">
    <w:abstractNumId w:val="25"/>
  </w:num>
  <w:num w:numId="15" w16cid:durableId="698895651">
    <w:abstractNumId w:val="8"/>
  </w:num>
  <w:num w:numId="16" w16cid:durableId="90592383">
    <w:abstractNumId w:val="27"/>
  </w:num>
  <w:num w:numId="17" w16cid:durableId="1039666172">
    <w:abstractNumId w:val="40"/>
  </w:num>
  <w:num w:numId="18" w16cid:durableId="519928594">
    <w:abstractNumId w:val="20"/>
  </w:num>
  <w:num w:numId="19" w16cid:durableId="1368339499">
    <w:abstractNumId w:val="30"/>
  </w:num>
  <w:num w:numId="20" w16cid:durableId="242682803">
    <w:abstractNumId w:val="13"/>
  </w:num>
  <w:num w:numId="21" w16cid:durableId="2079549899">
    <w:abstractNumId w:val="35"/>
  </w:num>
  <w:num w:numId="22" w16cid:durableId="180970773">
    <w:abstractNumId w:val="0"/>
  </w:num>
  <w:num w:numId="23" w16cid:durableId="1444421070">
    <w:abstractNumId w:val="33"/>
  </w:num>
  <w:num w:numId="24" w16cid:durableId="1906603724">
    <w:abstractNumId w:val="7"/>
  </w:num>
  <w:num w:numId="25" w16cid:durableId="221478430">
    <w:abstractNumId w:val="22"/>
  </w:num>
  <w:num w:numId="26" w16cid:durableId="1604729219">
    <w:abstractNumId w:val="15"/>
  </w:num>
  <w:num w:numId="27" w16cid:durableId="23793351">
    <w:abstractNumId w:val="2"/>
  </w:num>
  <w:num w:numId="28" w16cid:durableId="365642156">
    <w:abstractNumId w:val="21"/>
  </w:num>
  <w:num w:numId="29" w16cid:durableId="657195035">
    <w:abstractNumId w:val="38"/>
  </w:num>
  <w:num w:numId="30" w16cid:durableId="1191994330">
    <w:abstractNumId w:val="17"/>
  </w:num>
  <w:num w:numId="31" w16cid:durableId="1307784079">
    <w:abstractNumId w:val="12"/>
  </w:num>
  <w:num w:numId="32" w16cid:durableId="1176388230">
    <w:abstractNumId w:val="6"/>
  </w:num>
  <w:num w:numId="33" w16cid:durableId="1631126266">
    <w:abstractNumId w:val="18"/>
  </w:num>
  <w:num w:numId="34" w16cid:durableId="1022053780">
    <w:abstractNumId w:val="39"/>
  </w:num>
  <w:num w:numId="35" w16cid:durableId="2028633944">
    <w:abstractNumId w:val="14"/>
  </w:num>
  <w:num w:numId="36" w16cid:durableId="1653607134">
    <w:abstractNumId w:val="26"/>
  </w:num>
  <w:num w:numId="37" w16cid:durableId="192766321">
    <w:abstractNumId w:val="24"/>
  </w:num>
  <w:num w:numId="38" w16cid:durableId="1248222580">
    <w:abstractNumId w:val="9"/>
  </w:num>
  <w:num w:numId="39" w16cid:durableId="1268926418">
    <w:abstractNumId w:val="37"/>
  </w:num>
  <w:num w:numId="40" w16cid:durableId="551114143">
    <w:abstractNumId w:val="31"/>
  </w:num>
  <w:num w:numId="41" w16cid:durableId="265235357">
    <w:abstractNumId w:val="32"/>
  </w:num>
  <w:num w:numId="42" w16cid:durableId="1832863423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00"/>
    <w:rsid w:val="00007CF9"/>
    <w:rsid w:val="00013777"/>
    <w:rsid w:val="0001447A"/>
    <w:rsid w:val="00022880"/>
    <w:rsid w:val="000239D0"/>
    <w:rsid w:val="00031E95"/>
    <w:rsid w:val="00032CFB"/>
    <w:rsid w:val="00044ABA"/>
    <w:rsid w:val="00046E91"/>
    <w:rsid w:val="00051830"/>
    <w:rsid w:val="00053BC9"/>
    <w:rsid w:val="0005662E"/>
    <w:rsid w:val="00056C9B"/>
    <w:rsid w:val="00057D87"/>
    <w:rsid w:val="0006245F"/>
    <w:rsid w:val="000647DF"/>
    <w:rsid w:val="0006484B"/>
    <w:rsid w:val="00071896"/>
    <w:rsid w:val="00075A70"/>
    <w:rsid w:val="000816FA"/>
    <w:rsid w:val="000A139B"/>
    <w:rsid w:val="000A264F"/>
    <w:rsid w:val="000A2819"/>
    <w:rsid w:val="000A4CAF"/>
    <w:rsid w:val="000A658D"/>
    <w:rsid w:val="000A65F0"/>
    <w:rsid w:val="000B25FD"/>
    <w:rsid w:val="000B4A33"/>
    <w:rsid w:val="000D52C7"/>
    <w:rsid w:val="000D5692"/>
    <w:rsid w:val="000D599A"/>
    <w:rsid w:val="000E648C"/>
    <w:rsid w:val="000E7117"/>
    <w:rsid w:val="000F2CEC"/>
    <w:rsid w:val="001008E1"/>
    <w:rsid w:val="001038CD"/>
    <w:rsid w:val="0011011D"/>
    <w:rsid w:val="00120A4E"/>
    <w:rsid w:val="00123EAB"/>
    <w:rsid w:val="00124787"/>
    <w:rsid w:val="00125EB9"/>
    <w:rsid w:val="00127459"/>
    <w:rsid w:val="00136C97"/>
    <w:rsid w:val="00141345"/>
    <w:rsid w:val="00146291"/>
    <w:rsid w:val="00160736"/>
    <w:rsid w:val="00162790"/>
    <w:rsid w:val="00164DD5"/>
    <w:rsid w:val="00165655"/>
    <w:rsid w:val="00165A4E"/>
    <w:rsid w:val="00171583"/>
    <w:rsid w:val="00183B86"/>
    <w:rsid w:val="00184BC7"/>
    <w:rsid w:val="001C36D6"/>
    <w:rsid w:val="001D0D6F"/>
    <w:rsid w:val="001E3390"/>
    <w:rsid w:val="001E6369"/>
    <w:rsid w:val="00200B8F"/>
    <w:rsid w:val="00201070"/>
    <w:rsid w:val="00201AF9"/>
    <w:rsid w:val="00202BC1"/>
    <w:rsid w:val="0021097B"/>
    <w:rsid w:val="00224067"/>
    <w:rsid w:val="0023260C"/>
    <w:rsid w:val="00237112"/>
    <w:rsid w:val="00243C97"/>
    <w:rsid w:val="00246BB0"/>
    <w:rsid w:val="00254E80"/>
    <w:rsid w:val="00257937"/>
    <w:rsid w:val="002661E7"/>
    <w:rsid w:val="0028728D"/>
    <w:rsid w:val="00292032"/>
    <w:rsid w:val="002934EB"/>
    <w:rsid w:val="002954FB"/>
    <w:rsid w:val="002970B4"/>
    <w:rsid w:val="002A43EB"/>
    <w:rsid w:val="002A685B"/>
    <w:rsid w:val="002B292C"/>
    <w:rsid w:val="002B34FD"/>
    <w:rsid w:val="002B4518"/>
    <w:rsid w:val="002C39D1"/>
    <w:rsid w:val="002D4E7D"/>
    <w:rsid w:val="002E5423"/>
    <w:rsid w:val="002E7BDD"/>
    <w:rsid w:val="002F2F9B"/>
    <w:rsid w:val="002F4849"/>
    <w:rsid w:val="00314AA7"/>
    <w:rsid w:val="0031698D"/>
    <w:rsid w:val="00321C96"/>
    <w:rsid w:val="00323AC0"/>
    <w:rsid w:val="00347124"/>
    <w:rsid w:val="00371EE9"/>
    <w:rsid w:val="00373B3F"/>
    <w:rsid w:val="00376705"/>
    <w:rsid w:val="00395AFE"/>
    <w:rsid w:val="003A0109"/>
    <w:rsid w:val="003A73B6"/>
    <w:rsid w:val="003B4460"/>
    <w:rsid w:val="003C1F78"/>
    <w:rsid w:val="003C381E"/>
    <w:rsid w:val="003D6DFF"/>
    <w:rsid w:val="003E7B60"/>
    <w:rsid w:val="003F1AEB"/>
    <w:rsid w:val="003F2F53"/>
    <w:rsid w:val="003F3DA2"/>
    <w:rsid w:val="003F432A"/>
    <w:rsid w:val="003F467A"/>
    <w:rsid w:val="004019C6"/>
    <w:rsid w:val="00405FB9"/>
    <w:rsid w:val="00407041"/>
    <w:rsid w:val="0040709D"/>
    <w:rsid w:val="00416FCB"/>
    <w:rsid w:val="004223B8"/>
    <w:rsid w:val="00430198"/>
    <w:rsid w:val="004311DB"/>
    <w:rsid w:val="0043121B"/>
    <w:rsid w:val="0044500E"/>
    <w:rsid w:val="00473108"/>
    <w:rsid w:val="0048470E"/>
    <w:rsid w:val="0049385E"/>
    <w:rsid w:val="00493A4F"/>
    <w:rsid w:val="004A0E5E"/>
    <w:rsid w:val="004B3EFB"/>
    <w:rsid w:val="004B4006"/>
    <w:rsid w:val="004C394C"/>
    <w:rsid w:val="004D0897"/>
    <w:rsid w:val="004D0C62"/>
    <w:rsid w:val="004D0CDF"/>
    <w:rsid w:val="004D7CD2"/>
    <w:rsid w:val="004E5495"/>
    <w:rsid w:val="004F3A86"/>
    <w:rsid w:val="005042E8"/>
    <w:rsid w:val="0052158D"/>
    <w:rsid w:val="00521828"/>
    <w:rsid w:val="005309B0"/>
    <w:rsid w:val="00531A0C"/>
    <w:rsid w:val="00533CC4"/>
    <w:rsid w:val="0053497F"/>
    <w:rsid w:val="00543D11"/>
    <w:rsid w:val="00547347"/>
    <w:rsid w:val="005514B0"/>
    <w:rsid w:val="00554363"/>
    <w:rsid w:val="00561F1C"/>
    <w:rsid w:val="005637AE"/>
    <w:rsid w:val="00567696"/>
    <w:rsid w:val="0058157D"/>
    <w:rsid w:val="005832DF"/>
    <w:rsid w:val="00585E88"/>
    <w:rsid w:val="005A6C07"/>
    <w:rsid w:val="005B72D3"/>
    <w:rsid w:val="005E3612"/>
    <w:rsid w:val="005F2545"/>
    <w:rsid w:val="005F540E"/>
    <w:rsid w:val="00601563"/>
    <w:rsid w:val="0061169E"/>
    <w:rsid w:val="006125AC"/>
    <w:rsid w:val="00613AA7"/>
    <w:rsid w:val="006224BC"/>
    <w:rsid w:val="00623EB1"/>
    <w:rsid w:val="006251FF"/>
    <w:rsid w:val="00626BDD"/>
    <w:rsid w:val="006303A2"/>
    <w:rsid w:val="00633E4E"/>
    <w:rsid w:val="00645046"/>
    <w:rsid w:val="0064662F"/>
    <w:rsid w:val="006525FE"/>
    <w:rsid w:val="00653562"/>
    <w:rsid w:val="00654CE2"/>
    <w:rsid w:val="00660CDF"/>
    <w:rsid w:val="00660E02"/>
    <w:rsid w:val="00663EF2"/>
    <w:rsid w:val="00664AD8"/>
    <w:rsid w:val="00666CC5"/>
    <w:rsid w:val="006A6097"/>
    <w:rsid w:val="006B4643"/>
    <w:rsid w:val="006B62C8"/>
    <w:rsid w:val="006B6507"/>
    <w:rsid w:val="006C6D9C"/>
    <w:rsid w:val="006D0D34"/>
    <w:rsid w:val="006D4558"/>
    <w:rsid w:val="006D4DBC"/>
    <w:rsid w:val="006D550B"/>
    <w:rsid w:val="006D7AD1"/>
    <w:rsid w:val="006E6946"/>
    <w:rsid w:val="00700E3A"/>
    <w:rsid w:val="00714093"/>
    <w:rsid w:val="007226CE"/>
    <w:rsid w:val="0073278B"/>
    <w:rsid w:val="007350AE"/>
    <w:rsid w:val="00736FE3"/>
    <w:rsid w:val="007418FE"/>
    <w:rsid w:val="007430B9"/>
    <w:rsid w:val="007509C3"/>
    <w:rsid w:val="00751F26"/>
    <w:rsid w:val="00761673"/>
    <w:rsid w:val="007616D8"/>
    <w:rsid w:val="00761C35"/>
    <w:rsid w:val="0077016A"/>
    <w:rsid w:val="0077385B"/>
    <w:rsid w:val="007753E7"/>
    <w:rsid w:val="007864C9"/>
    <w:rsid w:val="00791EA3"/>
    <w:rsid w:val="007A23AE"/>
    <w:rsid w:val="007B2E94"/>
    <w:rsid w:val="007B3194"/>
    <w:rsid w:val="007C4728"/>
    <w:rsid w:val="007E01B3"/>
    <w:rsid w:val="007E555A"/>
    <w:rsid w:val="007F7B7A"/>
    <w:rsid w:val="007F7F5A"/>
    <w:rsid w:val="00800D6F"/>
    <w:rsid w:val="0081241F"/>
    <w:rsid w:val="00823B9A"/>
    <w:rsid w:val="008346B7"/>
    <w:rsid w:val="00840940"/>
    <w:rsid w:val="00840A7A"/>
    <w:rsid w:val="00847390"/>
    <w:rsid w:val="00860EA7"/>
    <w:rsid w:val="00863A64"/>
    <w:rsid w:val="00866C15"/>
    <w:rsid w:val="00876F65"/>
    <w:rsid w:val="00883487"/>
    <w:rsid w:val="008855C1"/>
    <w:rsid w:val="0088675E"/>
    <w:rsid w:val="00891587"/>
    <w:rsid w:val="0089269E"/>
    <w:rsid w:val="00895DC7"/>
    <w:rsid w:val="008B014F"/>
    <w:rsid w:val="008C11B6"/>
    <w:rsid w:val="008D551C"/>
    <w:rsid w:val="008D7459"/>
    <w:rsid w:val="008E0B8A"/>
    <w:rsid w:val="008E25D4"/>
    <w:rsid w:val="008E3154"/>
    <w:rsid w:val="008F0308"/>
    <w:rsid w:val="009121BF"/>
    <w:rsid w:val="00912581"/>
    <w:rsid w:val="0091338D"/>
    <w:rsid w:val="00920461"/>
    <w:rsid w:val="00922C50"/>
    <w:rsid w:val="00980B61"/>
    <w:rsid w:val="00985296"/>
    <w:rsid w:val="00992B12"/>
    <w:rsid w:val="00993D45"/>
    <w:rsid w:val="009A0C8D"/>
    <w:rsid w:val="009B1A75"/>
    <w:rsid w:val="009C15A8"/>
    <w:rsid w:val="009C2F88"/>
    <w:rsid w:val="009C51E6"/>
    <w:rsid w:val="009D12E6"/>
    <w:rsid w:val="009D733E"/>
    <w:rsid w:val="009E487C"/>
    <w:rsid w:val="009F73DE"/>
    <w:rsid w:val="00A01D8D"/>
    <w:rsid w:val="00A061EB"/>
    <w:rsid w:val="00A075D8"/>
    <w:rsid w:val="00A07660"/>
    <w:rsid w:val="00A11C9C"/>
    <w:rsid w:val="00A125F9"/>
    <w:rsid w:val="00A155BA"/>
    <w:rsid w:val="00A31D32"/>
    <w:rsid w:val="00A33EBD"/>
    <w:rsid w:val="00A43C83"/>
    <w:rsid w:val="00A51299"/>
    <w:rsid w:val="00A53A82"/>
    <w:rsid w:val="00A64298"/>
    <w:rsid w:val="00A661C6"/>
    <w:rsid w:val="00A67196"/>
    <w:rsid w:val="00A67568"/>
    <w:rsid w:val="00A71C95"/>
    <w:rsid w:val="00A76C5E"/>
    <w:rsid w:val="00A82E2C"/>
    <w:rsid w:val="00A912B9"/>
    <w:rsid w:val="00AB365A"/>
    <w:rsid w:val="00AB4CB0"/>
    <w:rsid w:val="00AB5A5A"/>
    <w:rsid w:val="00AB6C8A"/>
    <w:rsid w:val="00AB6DAB"/>
    <w:rsid w:val="00AD0371"/>
    <w:rsid w:val="00AD4616"/>
    <w:rsid w:val="00AD68AB"/>
    <w:rsid w:val="00AE292D"/>
    <w:rsid w:val="00AE39F9"/>
    <w:rsid w:val="00AE5788"/>
    <w:rsid w:val="00AF74C1"/>
    <w:rsid w:val="00B511FB"/>
    <w:rsid w:val="00B51AE6"/>
    <w:rsid w:val="00B53FAE"/>
    <w:rsid w:val="00B5766C"/>
    <w:rsid w:val="00B76A56"/>
    <w:rsid w:val="00B812C0"/>
    <w:rsid w:val="00B84533"/>
    <w:rsid w:val="00B91333"/>
    <w:rsid w:val="00BA39D9"/>
    <w:rsid w:val="00BB6B03"/>
    <w:rsid w:val="00BB7489"/>
    <w:rsid w:val="00BC5849"/>
    <w:rsid w:val="00BC5BDC"/>
    <w:rsid w:val="00BC6386"/>
    <w:rsid w:val="00BD6D3E"/>
    <w:rsid w:val="00BE010E"/>
    <w:rsid w:val="00BE5352"/>
    <w:rsid w:val="00BF72D0"/>
    <w:rsid w:val="00C0439B"/>
    <w:rsid w:val="00C23CA7"/>
    <w:rsid w:val="00C25B1A"/>
    <w:rsid w:val="00C301C4"/>
    <w:rsid w:val="00C4615E"/>
    <w:rsid w:val="00C731DC"/>
    <w:rsid w:val="00C76EBB"/>
    <w:rsid w:val="00C80AE5"/>
    <w:rsid w:val="00C86117"/>
    <w:rsid w:val="00C9240E"/>
    <w:rsid w:val="00CA302C"/>
    <w:rsid w:val="00CB0C39"/>
    <w:rsid w:val="00CB1752"/>
    <w:rsid w:val="00CB5A55"/>
    <w:rsid w:val="00CB77D9"/>
    <w:rsid w:val="00CC61C7"/>
    <w:rsid w:val="00CD3145"/>
    <w:rsid w:val="00CF2E67"/>
    <w:rsid w:val="00CF60DD"/>
    <w:rsid w:val="00D01872"/>
    <w:rsid w:val="00D1103F"/>
    <w:rsid w:val="00D11605"/>
    <w:rsid w:val="00D25657"/>
    <w:rsid w:val="00D31C32"/>
    <w:rsid w:val="00D42579"/>
    <w:rsid w:val="00D4362C"/>
    <w:rsid w:val="00D5429B"/>
    <w:rsid w:val="00D55064"/>
    <w:rsid w:val="00D60EF0"/>
    <w:rsid w:val="00D7321C"/>
    <w:rsid w:val="00D76E79"/>
    <w:rsid w:val="00D800B2"/>
    <w:rsid w:val="00D811F5"/>
    <w:rsid w:val="00D8128A"/>
    <w:rsid w:val="00D852C2"/>
    <w:rsid w:val="00DB4A2B"/>
    <w:rsid w:val="00DB61C5"/>
    <w:rsid w:val="00DB7F33"/>
    <w:rsid w:val="00DC332B"/>
    <w:rsid w:val="00DD0648"/>
    <w:rsid w:val="00DD34B3"/>
    <w:rsid w:val="00DE3000"/>
    <w:rsid w:val="00DE4025"/>
    <w:rsid w:val="00DE548E"/>
    <w:rsid w:val="00DE7380"/>
    <w:rsid w:val="00DF6263"/>
    <w:rsid w:val="00DF7EFF"/>
    <w:rsid w:val="00E04AB0"/>
    <w:rsid w:val="00E25488"/>
    <w:rsid w:val="00E317F8"/>
    <w:rsid w:val="00E43F31"/>
    <w:rsid w:val="00E55DF7"/>
    <w:rsid w:val="00E6478C"/>
    <w:rsid w:val="00E6576D"/>
    <w:rsid w:val="00E70121"/>
    <w:rsid w:val="00E8041B"/>
    <w:rsid w:val="00E81ADB"/>
    <w:rsid w:val="00E8620A"/>
    <w:rsid w:val="00E90977"/>
    <w:rsid w:val="00E90980"/>
    <w:rsid w:val="00E9372C"/>
    <w:rsid w:val="00E96F5F"/>
    <w:rsid w:val="00EA263C"/>
    <w:rsid w:val="00EB5E06"/>
    <w:rsid w:val="00ED2EF2"/>
    <w:rsid w:val="00ED33AD"/>
    <w:rsid w:val="00ED52B1"/>
    <w:rsid w:val="00EE33CC"/>
    <w:rsid w:val="00EE6C51"/>
    <w:rsid w:val="00EF141E"/>
    <w:rsid w:val="00EF476B"/>
    <w:rsid w:val="00EF58C4"/>
    <w:rsid w:val="00EF6E91"/>
    <w:rsid w:val="00F077A1"/>
    <w:rsid w:val="00F17739"/>
    <w:rsid w:val="00F22709"/>
    <w:rsid w:val="00F276F3"/>
    <w:rsid w:val="00F34D93"/>
    <w:rsid w:val="00F36C98"/>
    <w:rsid w:val="00F54BDD"/>
    <w:rsid w:val="00F6607C"/>
    <w:rsid w:val="00F81031"/>
    <w:rsid w:val="00F84C2C"/>
    <w:rsid w:val="00F94EC9"/>
    <w:rsid w:val="00FA0281"/>
    <w:rsid w:val="00FA1C30"/>
    <w:rsid w:val="00FB5404"/>
    <w:rsid w:val="00FC7885"/>
    <w:rsid w:val="00FC7C28"/>
    <w:rsid w:val="00FD59F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D84F"/>
  <w15:chartTrackingRefBased/>
  <w15:docId w15:val="{3B4B48C9-3D4E-4C77-9CE2-5209B4E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9D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144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44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447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44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447A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2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6BDD"/>
  </w:style>
  <w:style w:type="paragraph" w:styleId="Podnoje">
    <w:name w:val="footer"/>
    <w:basedOn w:val="Normal"/>
    <w:link w:val="PodnojeChar"/>
    <w:uiPriority w:val="99"/>
    <w:unhideWhenUsed/>
    <w:rsid w:val="0062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6BDD"/>
  </w:style>
  <w:style w:type="table" w:styleId="Reetkatablice">
    <w:name w:val="Table Grid"/>
    <w:basedOn w:val="Obinatablica"/>
    <w:uiPriority w:val="59"/>
    <w:rsid w:val="002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419</cp:revision>
  <cp:lastPrinted>2022-09-20T07:30:00Z</cp:lastPrinted>
  <dcterms:created xsi:type="dcterms:W3CDTF">2022-09-21T11:53:00Z</dcterms:created>
  <dcterms:modified xsi:type="dcterms:W3CDTF">2025-12-13T16:28:00Z</dcterms:modified>
</cp:coreProperties>
</file>