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E3DA" w14:textId="77777777" w:rsidR="00C352B2" w:rsidRDefault="00C352B2" w:rsidP="00626CCE">
      <w:pPr>
        <w:spacing w:line="276" w:lineRule="auto"/>
        <w:ind w:right="5952"/>
        <w:jc w:val="center"/>
      </w:pPr>
      <w:r>
        <w:t>_______________________</w:t>
      </w:r>
      <w:r w:rsidR="00626CCE">
        <w:t>_______</w:t>
      </w:r>
    </w:p>
    <w:p w14:paraId="46C00327" w14:textId="77777777" w:rsidR="00C352B2" w:rsidRPr="0068327D" w:rsidRDefault="0068327D" w:rsidP="00626CCE">
      <w:pPr>
        <w:spacing w:line="276" w:lineRule="auto"/>
        <w:ind w:right="5952"/>
        <w:jc w:val="center"/>
        <w:rPr>
          <w:i/>
          <w:sz w:val="20"/>
          <w:szCs w:val="20"/>
        </w:rPr>
      </w:pPr>
      <w:r w:rsidRPr="0068327D">
        <w:rPr>
          <w:i/>
          <w:sz w:val="20"/>
          <w:szCs w:val="20"/>
        </w:rPr>
        <w:t>(ime i prezime predlagatelja)</w:t>
      </w:r>
    </w:p>
    <w:p w14:paraId="4F45D61E" w14:textId="77777777" w:rsidR="00C352B2" w:rsidRDefault="00C352B2" w:rsidP="00626CCE">
      <w:pPr>
        <w:spacing w:before="240" w:line="276" w:lineRule="auto"/>
        <w:ind w:right="5954"/>
        <w:jc w:val="center"/>
      </w:pPr>
      <w:r>
        <w:t>_______________________</w:t>
      </w:r>
      <w:r w:rsidR="00626CCE">
        <w:t>_______</w:t>
      </w:r>
    </w:p>
    <w:p w14:paraId="45342CC4" w14:textId="77777777" w:rsidR="00C352B2" w:rsidRPr="002A74A0" w:rsidRDefault="0068327D" w:rsidP="00626CCE">
      <w:pPr>
        <w:spacing w:line="276" w:lineRule="auto"/>
        <w:ind w:right="595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C352B2" w:rsidRPr="002A74A0">
        <w:rPr>
          <w:i/>
          <w:sz w:val="20"/>
          <w:szCs w:val="20"/>
        </w:rPr>
        <w:t>adresa predlagatelja)</w:t>
      </w:r>
    </w:p>
    <w:p w14:paraId="7DA63C4F" w14:textId="77777777" w:rsidR="00335542" w:rsidRDefault="00335542" w:rsidP="00335542">
      <w:pPr>
        <w:spacing w:line="276" w:lineRule="auto"/>
        <w:rPr>
          <w:b/>
          <w:i/>
        </w:rPr>
      </w:pPr>
    </w:p>
    <w:p w14:paraId="6D648C1F" w14:textId="77777777" w:rsidR="00335542" w:rsidRDefault="00971E85" w:rsidP="00335542">
      <w:pPr>
        <w:spacing w:line="276" w:lineRule="auto"/>
        <w:jc w:val="right"/>
        <w:rPr>
          <w:b/>
          <w:i/>
        </w:rPr>
      </w:pPr>
      <w:r w:rsidRPr="00335542">
        <w:rPr>
          <w:b/>
          <w:i/>
        </w:rPr>
        <w:t>OPĆINA FUNTANA</w:t>
      </w:r>
      <w:r w:rsidR="00C1180E" w:rsidRPr="00335542">
        <w:rPr>
          <w:b/>
          <w:i/>
        </w:rPr>
        <w:t>-FONTANE</w:t>
      </w:r>
    </w:p>
    <w:p w14:paraId="456070FB" w14:textId="77777777" w:rsidR="00C352B2" w:rsidRPr="00335542" w:rsidRDefault="005266B4" w:rsidP="00335542">
      <w:pPr>
        <w:spacing w:line="276" w:lineRule="auto"/>
        <w:jc w:val="right"/>
        <w:rPr>
          <w:b/>
          <w:i/>
        </w:rPr>
      </w:pPr>
      <w:r w:rsidRPr="00335542">
        <w:rPr>
          <w:b/>
          <w:i/>
        </w:rPr>
        <w:t>JEDINSTVENI UPRAVNI ODJEL</w:t>
      </w:r>
    </w:p>
    <w:p w14:paraId="1FDB206E" w14:textId="77777777" w:rsidR="00C352B2" w:rsidRPr="00335542" w:rsidRDefault="00493413" w:rsidP="00335542">
      <w:pPr>
        <w:spacing w:line="276" w:lineRule="auto"/>
        <w:jc w:val="right"/>
        <w:rPr>
          <w:b/>
          <w:i/>
        </w:rPr>
      </w:pP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="000D388A" w:rsidRPr="000D388A">
        <w:rPr>
          <w:b/>
          <w:i/>
        </w:rPr>
        <w:t>ISTARSKA 17</w:t>
      </w:r>
    </w:p>
    <w:p w14:paraId="3477EE3C" w14:textId="77777777" w:rsidR="00C352B2" w:rsidRPr="00335542" w:rsidRDefault="00C352B2" w:rsidP="00335542">
      <w:pPr>
        <w:spacing w:line="276" w:lineRule="auto"/>
        <w:jc w:val="right"/>
        <w:rPr>
          <w:b/>
          <w:i/>
        </w:rPr>
      </w:pP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Pr="00335542">
        <w:rPr>
          <w:b/>
          <w:i/>
        </w:rPr>
        <w:tab/>
      </w:r>
      <w:r w:rsidR="00971E85" w:rsidRPr="00335542">
        <w:rPr>
          <w:b/>
          <w:i/>
        </w:rPr>
        <w:t>52452</w:t>
      </w:r>
      <w:r w:rsidRPr="00335542">
        <w:rPr>
          <w:b/>
          <w:i/>
        </w:rPr>
        <w:t xml:space="preserve"> </w:t>
      </w:r>
      <w:r w:rsidR="00971E85" w:rsidRPr="00335542">
        <w:rPr>
          <w:b/>
          <w:i/>
        </w:rPr>
        <w:t>FUNTANA</w:t>
      </w:r>
    </w:p>
    <w:p w14:paraId="77FB3834" w14:textId="77777777" w:rsidR="00B66294" w:rsidRDefault="00B66294" w:rsidP="00C352B2">
      <w:pPr>
        <w:spacing w:line="276" w:lineRule="auto"/>
        <w:jc w:val="both"/>
        <w:rPr>
          <w:b/>
        </w:rPr>
      </w:pPr>
    </w:p>
    <w:p w14:paraId="7BA81CDF" w14:textId="77777777" w:rsidR="00335542" w:rsidRPr="002A74A0" w:rsidRDefault="00335542" w:rsidP="00C352B2">
      <w:pPr>
        <w:spacing w:line="276" w:lineRule="auto"/>
        <w:jc w:val="both"/>
        <w:rPr>
          <w:b/>
        </w:rPr>
      </w:pPr>
    </w:p>
    <w:p w14:paraId="7B688C1F" w14:textId="45D21FA3" w:rsidR="00C352B2" w:rsidRPr="002A74A0" w:rsidRDefault="00E95CE3" w:rsidP="00B66294">
      <w:pPr>
        <w:spacing w:line="276" w:lineRule="auto"/>
        <w:ind w:left="1416" w:hanging="1416"/>
        <w:jc w:val="both"/>
        <w:rPr>
          <w:b/>
        </w:rPr>
      </w:pPr>
      <w:r>
        <w:rPr>
          <w:b/>
        </w:rPr>
        <w:t xml:space="preserve">PREDMET:  </w:t>
      </w:r>
      <w:r w:rsidR="00B66294">
        <w:rPr>
          <w:b/>
        </w:rPr>
        <w:t xml:space="preserve">PRIJEDLOG KANDIDATA ZA DODJELU </w:t>
      </w:r>
      <w:r w:rsidR="00647C99">
        <w:rPr>
          <w:b/>
        </w:rPr>
        <w:t xml:space="preserve">JAVNOG </w:t>
      </w:r>
      <w:r w:rsidR="00B66294" w:rsidRPr="00B66294">
        <w:rPr>
          <w:b/>
        </w:rPr>
        <w:t xml:space="preserve">PRIZNANJA OPĆINE </w:t>
      </w:r>
      <w:r w:rsidR="000A0762">
        <w:rPr>
          <w:b/>
        </w:rPr>
        <w:t xml:space="preserve"> </w:t>
      </w:r>
      <w:r w:rsidR="00B66294" w:rsidRPr="00B66294">
        <w:rPr>
          <w:b/>
        </w:rPr>
        <w:t>FUNTANA</w:t>
      </w:r>
      <w:r w:rsidR="00C1180E">
        <w:rPr>
          <w:b/>
        </w:rPr>
        <w:t>-FONTANE</w:t>
      </w:r>
      <w:r w:rsidR="00B47406">
        <w:rPr>
          <w:b/>
        </w:rPr>
        <w:t xml:space="preserve"> U 202</w:t>
      </w:r>
      <w:r w:rsidR="004858A1">
        <w:rPr>
          <w:b/>
        </w:rPr>
        <w:t>6</w:t>
      </w:r>
      <w:r w:rsidR="00B66294">
        <w:rPr>
          <w:b/>
        </w:rPr>
        <w:t>. GODINI</w:t>
      </w:r>
      <w:r w:rsidR="00673F8E">
        <w:rPr>
          <w:b/>
        </w:rPr>
        <w:t xml:space="preserve"> </w:t>
      </w:r>
    </w:p>
    <w:p w14:paraId="74D47DDD" w14:textId="77777777" w:rsidR="00C352B2" w:rsidRDefault="00C352B2" w:rsidP="00C352B2">
      <w:pPr>
        <w:spacing w:line="276" w:lineRule="auto"/>
        <w:jc w:val="both"/>
      </w:pPr>
    </w:p>
    <w:p w14:paraId="16ED8A30" w14:textId="77777777" w:rsidR="001F2654" w:rsidRDefault="001F2654" w:rsidP="00C352B2">
      <w:pPr>
        <w:spacing w:line="276" w:lineRule="auto"/>
        <w:jc w:val="both"/>
      </w:pPr>
    </w:p>
    <w:p w14:paraId="31DB1381" w14:textId="77777777" w:rsidR="00B66294" w:rsidRPr="00B66294" w:rsidRDefault="00B66294" w:rsidP="00B66294">
      <w:pPr>
        <w:spacing w:after="240"/>
        <w:rPr>
          <w:b/>
        </w:rPr>
      </w:pPr>
      <w:r w:rsidRPr="00B66294">
        <w:rPr>
          <w:b/>
        </w:rPr>
        <w:t xml:space="preserve">Podaci o predloženom </w:t>
      </w:r>
      <w:r w:rsidR="006320DD">
        <w:rPr>
          <w:b/>
        </w:rPr>
        <w:t>kandidatu</w:t>
      </w:r>
      <w:r w:rsidR="00483F1C">
        <w:rPr>
          <w:b/>
        </w:rPr>
        <w:t>:</w:t>
      </w:r>
    </w:p>
    <w:p w14:paraId="3C87FAF4" w14:textId="77777777" w:rsidR="00B66294" w:rsidRPr="00B66294" w:rsidRDefault="00D937BB" w:rsidP="00B66294">
      <w:pPr>
        <w:pStyle w:val="Odlomakpopisa"/>
        <w:numPr>
          <w:ilvl w:val="0"/>
          <w:numId w:val="2"/>
        </w:numPr>
      </w:pPr>
      <w:r>
        <w:t>građanin</w:t>
      </w:r>
      <w:r w:rsidR="00B66294">
        <w:t xml:space="preserve"> </w:t>
      </w:r>
      <w:r>
        <w:t xml:space="preserve"> </w:t>
      </w:r>
      <w:r w:rsidR="00B66294">
        <w:t>____</w:t>
      </w:r>
      <w:r>
        <w:t>_</w:t>
      </w:r>
      <w:r w:rsidR="00B66294">
        <w:t>______________________________________</w:t>
      </w:r>
      <w:r w:rsidR="00B66294" w:rsidRPr="00B66294">
        <w:t xml:space="preserve">_______________________ </w:t>
      </w:r>
    </w:p>
    <w:p w14:paraId="47B33A3B" w14:textId="77777777" w:rsidR="00B66294" w:rsidRPr="001F2654" w:rsidRDefault="00B66294" w:rsidP="00435870">
      <w:pPr>
        <w:ind w:left="1843"/>
        <w:jc w:val="center"/>
        <w:rPr>
          <w:i/>
          <w:sz w:val="20"/>
          <w:szCs w:val="20"/>
        </w:rPr>
      </w:pPr>
      <w:r w:rsidRPr="001F2654">
        <w:rPr>
          <w:i/>
          <w:sz w:val="20"/>
          <w:szCs w:val="20"/>
        </w:rPr>
        <w:t>(ime, prezime i adresa)</w:t>
      </w:r>
    </w:p>
    <w:p w14:paraId="41CDD03C" w14:textId="77777777" w:rsidR="00B66294" w:rsidRPr="00B66294" w:rsidRDefault="00B66294" w:rsidP="00B66294"/>
    <w:p w14:paraId="0FBA6FBB" w14:textId="77777777" w:rsidR="00B66294" w:rsidRPr="00B66294" w:rsidRDefault="00D937BB" w:rsidP="00B66294">
      <w:pPr>
        <w:pStyle w:val="Odlomakpopisa"/>
        <w:numPr>
          <w:ilvl w:val="0"/>
          <w:numId w:val="2"/>
        </w:numPr>
      </w:pPr>
      <w:r>
        <w:t>udruga</w:t>
      </w:r>
      <w:r w:rsidR="00483F1C">
        <w:t xml:space="preserve"> građana</w:t>
      </w:r>
      <w:r w:rsidR="00B66294" w:rsidRPr="00B66294">
        <w:t xml:space="preserve"> </w:t>
      </w:r>
      <w:r w:rsidR="00B66294">
        <w:t>_________________</w:t>
      </w:r>
      <w:r w:rsidR="00B66294" w:rsidRPr="00B66294">
        <w:t xml:space="preserve">____________________________________________ </w:t>
      </w:r>
    </w:p>
    <w:p w14:paraId="7E5D1BEA" w14:textId="77777777" w:rsidR="00B66294" w:rsidRPr="001F2654" w:rsidRDefault="00335542" w:rsidP="00335542">
      <w:pPr>
        <w:ind w:left="2268"/>
        <w:rPr>
          <w:i/>
          <w:sz w:val="20"/>
          <w:szCs w:val="20"/>
        </w:rPr>
      </w:pPr>
      <w:r w:rsidRPr="001F2654">
        <w:rPr>
          <w:i/>
          <w:sz w:val="20"/>
          <w:szCs w:val="20"/>
        </w:rPr>
        <w:t xml:space="preserve">                                                         </w:t>
      </w:r>
      <w:r w:rsidR="00B66294" w:rsidRPr="001F2654">
        <w:rPr>
          <w:i/>
          <w:sz w:val="20"/>
          <w:szCs w:val="20"/>
        </w:rPr>
        <w:t>(naziv i adresa)</w:t>
      </w:r>
    </w:p>
    <w:p w14:paraId="5504EF0C" w14:textId="77777777" w:rsidR="00B66294" w:rsidRPr="00B66294" w:rsidRDefault="00B66294" w:rsidP="00B66294"/>
    <w:p w14:paraId="39536FC2" w14:textId="77777777" w:rsidR="00B66294" w:rsidRPr="00B66294" w:rsidRDefault="00B66294" w:rsidP="00B66294">
      <w:pPr>
        <w:pStyle w:val="Odlomakpopisa"/>
        <w:numPr>
          <w:ilvl w:val="0"/>
          <w:numId w:val="2"/>
        </w:numPr>
      </w:pPr>
      <w:r>
        <w:t>t</w:t>
      </w:r>
      <w:r w:rsidRPr="00B66294">
        <w:t>vrt</w:t>
      </w:r>
      <w:r>
        <w:t>k</w:t>
      </w:r>
      <w:r w:rsidR="00D937BB">
        <w:t>a</w:t>
      </w:r>
      <w:r>
        <w:t xml:space="preserve"> </w:t>
      </w:r>
      <w:r w:rsidRPr="00B66294">
        <w:t>__</w:t>
      </w:r>
      <w:r>
        <w:t>_________________</w:t>
      </w:r>
      <w:r w:rsidRPr="00B66294">
        <w:t>__________________</w:t>
      </w:r>
      <w:r w:rsidR="00483F1C">
        <w:t>________________________________</w:t>
      </w:r>
    </w:p>
    <w:p w14:paraId="50F33B7E" w14:textId="77777777" w:rsidR="00B66294" w:rsidRPr="001F2654" w:rsidRDefault="00335542" w:rsidP="00435870">
      <w:pPr>
        <w:ind w:left="1560"/>
        <w:jc w:val="center"/>
        <w:rPr>
          <w:i/>
          <w:sz w:val="20"/>
          <w:szCs w:val="20"/>
        </w:rPr>
      </w:pPr>
      <w:r w:rsidRPr="001F2654">
        <w:rPr>
          <w:i/>
          <w:sz w:val="20"/>
          <w:szCs w:val="20"/>
        </w:rPr>
        <w:t xml:space="preserve">      </w:t>
      </w:r>
      <w:r w:rsidR="00B66294" w:rsidRPr="001F2654">
        <w:rPr>
          <w:i/>
          <w:sz w:val="20"/>
          <w:szCs w:val="20"/>
        </w:rPr>
        <w:t>(naziv i adresa)</w:t>
      </w:r>
    </w:p>
    <w:p w14:paraId="1E3E3EB2" w14:textId="77777777" w:rsidR="00B66294" w:rsidRDefault="00B66294" w:rsidP="00C352B2">
      <w:pPr>
        <w:spacing w:line="276" w:lineRule="auto"/>
        <w:jc w:val="both"/>
      </w:pPr>
    </w:p>
    <w:p w14:paraId="54F7F80C" w14:textId="77777777" w:rsidR="00B66294" w:rsidRPr="00435870" w:rsidRDefault="00B66294" w:rsidP="00B66294">
      <w:pPr>
        <w:spacing w:after="240" w:line="276" w:lineRule="auto"/>
        <w:jc w:val="both"/>
        <w:rPr>
          <w:i/>
          <w:sz w:val="20"/>
          <w:szCs w:val="20"/>
        </w:rPr>
      </w:pPr>
      <w:r w:rsidRPr="00B66294">
        <w:rPr>
          <w:b/>
        </w:rPr>
        <w:t xml:space="preserve">Vrsta </w:t>
      </w:r>
      <w:r w:rsidR="00647C99">
        <w:rPr>
          <w:b/>
        </w:rPr>
        <w:t xml:space="preserve">javnog </w:t>
      </w:r>
      <w:r w:rsidRPr="00B66294">
        <w:rPr>
          <w:b/>
        </w:rPr>
        <w:t>priznanja koje se predlaže</w:t>
      </w:r>
      <w:r w:rsidR="007117BE">
        <w:rPr>
          <w:b/>
        </w:rPr>
        <w:t>:</w:t>
      </w:r>
    </w:p>
    <w:p w14:paraId="47F3C5D7" w14:textId="77777777" w:rsidR="00B66294" w:rsidRDefault="00B66294" w:rsidP="00510704">
      <w:pPr>
        <w:pStyle w:val="Odlomakpopisa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B66294">
        <w:t>Nagrada Općine Funtana – Sv.</w:t>
      </w:r>
      <w:r>
        <w:t xml:space="preserve"> </w:t>
      </w:r>
      <w:r w:rsidRPr="00B66294">
        <w:t>Bernardo</w:t>
      </w:r>
      <w:r w:rsidR="00F11B34">
        <w:t>,</w:t>
      </w:r>
    </w:p>
    <w:p w14:paraId="6DF9AF01" w14:textId="77777777" w:rsidR="00B66294" w:rsidRPr="00B66294" w:rsidRDefault="00435870" w:rsidP="00435870">
      <w:pPr>
        <w:pStyle w:val="Odlomakpopisa"/>
        <w:numPr>
          <w:ilvl w:val="0"/>
          <w:numId w:val="1"/>
        </w:numPr>
        <w:spacing w:line="276" w:lineRule="auto"/>
        <w:jc w:val="both"/>
      </w:pPr>
      <w:r w:rsidRPr="00435870">
        <w:t>Nagrada Općine Funtana za životno djelo</w:t>
      </w:r>
      <w:r w:rsidR="007117BE">
        <w:t>.</w:t>
      </w:r>
    </w:p>
    <w:p w14:paraId="1EBBBAC4" w14:textId="77777777" w:rsidR="00B66294" w:rsidRDefault="00B66294" w:rsidP="00C352B2">
      <w:pPr>
        <w:spacing w:line="276" w:lineRule="auto"/>
        <w:jc w:val="both"/>
      </w:pPr>
    </w:p>
    <w:p w14:paraId="22F8BF5B" w14:textId="77777777" w:rsidR="00435870" w:rsidRDefault="007B2251" w:rsidP="00DB0DF4">
      <w:pPr>
        <w:spacing w:after="120" w:line="276" w:lineRule="auto"/>
        <w:jc w:val="both"/>
        <w:rPr>
          <w:b/>
        </w:rPr>
      </w:pPr>
      <w:r w:rsidRPr="007B2251">
        <w:rPr>
          <w:b/>
        </w:rPr>
        <w:t>Ob</w:t>
      </w:r>
      <w:r w:rsidR="00DB0DF4">
        <w:rPr>
          <w:b/>
        </w:rPr>
        <w:t>razloženje dodjele</w:t>
      </w:r>
      <w:r w:rsidRPr="007B2251">
        <w:rPr>
          <w:b/>
        </w:rPr>
        <w:t xml:space="preserve"> javnog priznanja Općine</w:t>
      </w:r>
      <w:r w:rsidR="00DB0DF4">
        <w:rPr>
          <w:b/>
        </w:rPr>
        <w:t xml:space="preserve"> i</w:t>
      </w:r>
      <w:r w:rsidRPr="007B2251">
        <w:rPr>
          <w:b/>
        </w:rPr>
        <w:t xml:space="preserve"> </w:t>
      </w:r>
      <w:r w:rsidR="00DB0DF4">
        <w:rPr>
          <w:b/>
        </w:rPr>
        <w:t xml:space="preserve">prosudba </w:t>
      </w:r>
      <w:r w:rsidRPr="007B2251">
        <w:rPr>
          <w:b/>
        </w:rPr>
        <w:t>postignutih rezultata</w:t>
      </w:r>
      <w:r w:rsidR="00483F1C">
        <w:rPr>
          <w:b/>
        </w:rPr>
        <w:t>:</w:t>
      </w:r>
    </w:p>
    <w:p w14:paraId="3BD1CAD8" w14:textId="77777777" w:rsidR="00DB0DF4" w:rsidRDefault="00DB0DF4" w:rsidP="00F27CE8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5F9090" w14:textId="77777777" w:rsidR="001F2654" w:rsidRDefault="001F2654" w:rsidP="001F2654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9EB2F" w14:textId="77777777" w:rsidR="00DB0DF4" w:rsidRDefault="00DB0DF4" w:rsidP="00F27CE8">
      <w:pPr>
        <w:jc w:val="both"/>
        <w:rPr>
          <w:b/>
        </w:rPr>
      </w:pPr>
    </w:p>
    <w:p w14:paraId="2C00421E" w14:textId="77777777" w:rsidR="00DB0DF4" w:rsidRDefault="00DB0DF4" w:rsidP="00DB0DF4">
      <w:pPr>
        <w:spacing w:line="360" w:lineRule="auto"/>
        <w:jc w:val="both"/>
        <w:rPr>
          <w:b/>
        </w:rPr>
      </w:pPr>
      <w:r>
        <w:rPr>
          <w:b/>
        </w:rPr>
        <w:lastRenderedPageBreak/>
        <w:t>Popis priložene dokumentacije</w:t>
      </w:r>
      <w:r w:rsidR="00483F1C">
        <w:rPr>
          <w:b/>
        </w:rPr>
        <w:t>:</w:t>
      </w:r>
    </w:p>
    <w:p w14:paraId="20F53CC9" w14:textId="77777777" w:rsidR="00DB0DF4" w:rsidRDefault="00DB0DF4" w:rsidP="00DB0DF4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29B439" w14:textId="77777777" w:rsidR="00F77F07" w:rsidRDefault="00F77F07" w:rsidP="00F77F07">
      <w:pPr>
        <w:spacing w:line="360" w:lineRule="auto"/>
        <w:jc w:val="both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F3DA4F" w14:textId="77777777" w:rsidR="001F2654" w:rsidRDefault="001F2654" w:rsidP="001F2654">
      <w:pPr>
        <w:jc w:val="both"/>
        <w:rPr>
          <w:i/>
        </w:rPr>
      </w:pPr>
    </w:p>
    <w:p w14:paraId="6B0AB5E1" w14:textId="77777777" w:rsidR="00F77F07" w:rsidRDefault="00F77F07" w:rsidP="001F2654">
      <w:pPr>
        <w:jc w:val="both"/>
        <w:rPr>
          <w:i/>
        </w:rPr>
      </w:pPr>
    </w:p>
    <w:p w14:paraId="14F066E3" w14:textId="7BF77EC5" w:rsidR="001F2654" w:rsidRPr="001F2654" w:rsidRDefault="000A7607" w:rsidP="00645335">
      <w:pPr>
        <w:jc w:val="both"/>
        <w:rPr>
          <w:i/>
        </w:rPr>
      </w:pPr>
      <w:r w:rsidRPr="000A7607">
        <w:rPr>
          <w:b/>
          <w:i/>
        </w:rPr>
        <w:t>Zaštita osobnih podataka:</w:t>
      </w:r>
      <w:r>
        <w:rPr>
          <w:i/>
        </w:rPr>
        <w:t xml:space="preserve"> </w:t>
      </w:r>
      <w:r w:rsidR="001F2654" w:rsidRPr="001F2654">
        <w:rPr>
          <w:i/>
        </w:rPr>
        <w:t xml:space="preserve">Svi osobni podaci prikupljeni temeljem </w:t>
      </w:r>
      <w:r w:rsidR="00645335">
        <w:rPr>
          <w:i/>
        </w:rPr>
        <w:t xml:space="preserve">Poziva </w:t>
      </w:r>
      <w:r w:rsidR="00645335" w:rsidRPr="00645335">
        <w:rPr>
          <w:i/>
        </w:rPr>
        <w:t>za dostavu pr</w:t>
      </w:r>
      <w:r w:rsidR="00645335">
        <w:rPr>
          <w:i/>
        </w:rPr>
        <w:t>ijedloga za nagrade i priznanja</w:t>
      </w:r>
      <w:r w:rsidR="00B47406">
        <w:rPr>
          <w:i/>
        </w:rPr>
        <w:t xml:space="preserve"> Općine Funtana-Fontane u 202</w:t>
      </w:r>
      <w:r w:rsidR="004858A1">
        <w:rPr>
          <w:i/>
        </w:rPr>
        <w:t>6</w:t>
      </w:r>
      <w:r w:rsidR="00645335" w:rsidRPr="00645335">
        <w:rPr>
          <w:i/>
        </w:rPr>
        <w:t>. godini</w:t>
      </w:r>
      <w:r w:rsidR="00645335">
        <w:rPr>
          <w:i/>
        </w:rPr>
        <w:t xml:space="preserve"> </w:t>
      </w:r>
      <w:r w:rsidR="001F2654" w:rsidRPr="001F2654">
        <w:rPr>
          <w:i/>
        </w:rPr>
        <w:t xml:space="preserve">prikupljaju se i obrađuju u svrhu provedbe </w:t>
      </w:r>
      <w:r w:rsidR="003E09C0">
        <w:rPr>
          <w:i/>
        </w:rPr>
        <w:t>Poziva</w:t>
      </w:r>
      <w:r w:rsidR="001F2654" w:rsidRPr="001F2654">
        <w:rPr>
          <w:i/>
        </w:rPr>
        <w:t xml:space="preserve">, obrade </w:t>
      </w:r>
      <w:r w:rsidR="003E09C0">
        <w:rPr>
          <w:i/>
        </w:rPr>
        <w:t>prijedloga kandidata</w:t>
      </w:r>
      <w:r w:rsidR="001F2654" w:rsidRPr="001F2654">
        <w:rPr>
          <w:i/>
        </w:rPr>
        <w:t xml:space="preserve"> i informiranja javnosti, u skladu s propisima koji uređuju zaštitu osobnih i drugih podataka, posebno Uredbom (EU) 2016/679 Europskog parlamenta i Vijeća od 27. travnja 2016. o zaštiti pojedinaca u vezi s obradom osobnih podataka i o slobodnom kretanju takvih podataka te o stavljanju izvan snage Direktive 95/46/EZ (Opća uredba o zaštiti podataka).</w:t>
      </w:r>
    </w:p>
    <w:p w14:paraId="65A7C68A" w14:textId="77777777" w:rsidR="001F2654" w:rsidRDefault="001F2654" w:rsidP="00DB0DF4">
      <w:pPr>
        <w:spacing w:line="360" w:lineRule="auto"/>
        <w:jc w:val="both"/>
        <w:rPr>
          <w:b/>
        </w:rPr>
      </w:pPr>
    </w:p>
    <w:p w14:paraId="70787F2F" w14:textId="77777777" w:rsidR="001F2654" w:rsidRPr="007B2251" w:rsidRDefault="001F2654" w:rsidP="00DB0DF4">
      <w:pPr>
        <w:spacing w:line="360" w:lineRule="auto"/>
        <w:jc w:val="both"/>
        <w:rPr>
          <w:b/>
        </w:rPr>
      </w:pPr>
    </w:p>
    <w:p w14:paraId="59B43338" w14:textId="77777777" w:rsidR="007B2251" w:rsidRDefault="007B2251" w:rsidP="007B2251">
      <w:pPr>
        <w:spacing w:line="276" w:lineRule="auto"/>
        <w:jc w:val="both"/>
      </w:pPr>
    </w:p>
    <w:p w14:paraId="711DE300" w14:textId="560C34D5" w:rsidR="00C352B2" w:rsidRDefault="00C352B2" w:rsidP="00C352B2">
      <w:pPr>
        <w:spacing w:line="276" w:lineRule="auto"/>
        <w:jc w:val="both"/>
      </w:pPr>
      <w:r>
        <w:t xml:space="preserve">U </w:t>
      </w:r>
      <w:r w:rsidR="00171EFB">
        <w:t>Funtani</w:t>
      </w:r>
      <w:r w:rsidR="00C1180E">
        <w:t>-Fontane</w:t>
      </w:r>
      <w:r w:rsidR="007B0DB8">
        <w:t>, __</w:t>
      </w:r>
      <w:r w:rsidR="003F4322">
        <w:t>_</w:t>
      </w:r>
      <w:r w:rsidR="007B0DB8">
        <w:t>_.__</w:t>
      </w:r>
      <w:r w:rsidR="003F4322">
        <w:t>_</w:t>
      </w:r>
      <w:r w:rsidR="007B0DB8">
        <w:t>_.</w:t>
      </w:r>
      <w:r w:rsidR="00B47406">
        <w:t>202</w:t>
      </w:r>
      <w:r w:rsidR="004858A1">
        <w:t>6</w:t>
      </w:r>
      <w:r w:rsidR="003F4322">
        <w:t xml:space="preserve">.                  </w:t>
      </w:r>
      <w:r>
        <w:tab/>
      </w:r>
      <w:r w:rsidR="00626CCE">
        <w:t xml:space="preserve">              </w:t>
      </w:r>
      <w:r>
        <w:t>________________________________</w:t>
      </w:r>
    </w:p>
    <w:p w14:paraId="229A7A47" w14:textId="77777777" w:rsidR="007946F1" w:rsidRDefault="00C352B2" w:rsidP="00DB0DF4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1FD5">
        <w:rPr>
          <w:i/>
          <w:sz w:val="20"/>
          <w:szCs w:val="20"/>
        </w:rPr>
        <w:t xml:space="preserve">             </w:t>
      </w:r>
      <w:r w:rsidR="0068327D">
        <w:rPr>
          <w:i/>
          <w:sz w:val="20"/>
          <w:szCs w:val="20"/>
        </w:rPr>
        <w:t xml:space="preserve">     </w:t>
      </w:r>
      <w:r w:rsidR="00626CCE">
        <w:rPr>
          <w:i/>
          <w:sz w:val="20"/>
          <w:szCs w:val="20"/>
        </w:rPr>
        <w:t xml:space="preserve">   </w:t>
      </w:r>
      <w:r w:rsidR="0068327D">
        <w:rPr>
          <w:i/>
          <w:sz w:val="20"/>
          <w:szCs w:val="20"/>
        </w:rPr>
        <w:t xml:space="preserve">  </w:t>
      </w:r>
      <w:r w:rsidRPr="002A74A0">
        <w:rPr>
          <w:i/>
          <w:sz w:val="20"/>
          <w:szCs w:val="20"/>
        </w:rPr>
        <w:t>(potpis predlagatelja)</w:t>
      </w:r>
    </w:p>
    <w:sectPr w:rsidR="007946F1" w:rsidSect="001F265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2E63"/>
    <w:multiLevelType w:val="hybridMultilevel"/>
    <w:tmpl w:val="9C1664BC"/>
    <w:lvl w:ilvl="0" w:tplc="6FE05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05E6"/>
    <w:multiLevelType w:val="hybridMultilevel"/>
    <w:tmpl w:val="B8D08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34A7D"/>
    <w:multiLevelType w:val="hybridMultilevel"/>
    <w:tmpl w:val="5DC262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1483">
    <w:abstractNumId w:val="2"/>
  </w:num>
  <w:num w:numId="2" w16cid:durableId="1159535270">
    <w:abstractNumId w:val="1"/>
  </w:num>
  <w:num w:numId="3" w16cid:durableId="807820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2B2"/>
    <w:rsid w:val="000840B2"/>
    <w:rsid w:val="000941A4"/>
    <w:rsid w:val="000A0762"/>
    <w:rsid w:val="000A7607"/>
    <w:rsid w:val="000D388A"/>
    <w:rsid w:val="00171EFB"/>
    <w:rsid w:val="001D0183"/>
    <w:rsid w:val="001F2654"/>
    <w:rsid w:val="00282A05"/>
    <w:rsid w:val="00285D62"/>
    <w:rsid w:val="002A1FD5"/>
    <w:rsid w:val="002D422F"/>
    <w:rsid w:val="00335542"/>
    <w:rsid w:val="003D1EDC"/>
    <w:rsid w:val="003E09C0"/>
    <w:rsid w:val="003F4322"/>
    <w:rsid w:val="004061C7"/>
    <w:rsid w:val="00435870"/>
    <w:rsid w:val="00483F1C"/>
    <w:rsid w:val="004858A1"/>
    <w:rsid w:val="00493413"/>
    <w:rsid w:val="00510704"/>
    <w:rsid w:val="005266B4"/>
    <w:rsid w:val="005C2E6E"/>
    <w:rsid w:val="00626CCE"/>
    <w:rsid w:val="006320DD"/>
    <w:rsid w:val="00645335"/>
    <w:rsid w:val="00647C99"/>
    <w:rsid w:val="00651EAF"/>
    <w:rsid w:val="00673F8E"/>
    <w:rsid w:val="0068327D"/>
    <w:rsid w:val="007117BE"/>
    <w:rsid w:val="007946F1"/>
    <w:rsid w:val="007B0DB8"/>
    <w:rsid w:val="007B2251"/>
    <w:rsid w:val="008F0219"/>
    <w:rsid w:val="00971E85"/>
    <w:rsid w:val="009B6995"/>
    <w:rsid w:val="009D6873"/>
    <w:rsid w:val="00AE097C"/>
    <w:rsid w:val="00AE777F"/>
    <w:rsid w:val="00B47406"/>
    <w:rsid w:val="00B66294"/>
    <w:rsid w:val="00C1180E"/>
    <w:rsid w:val="00C23790"/>
    <w:rsid w:val="00C352B2"/>
    <w:rsid w:val="00D64909"/>
    <w:rsid w:val="00D77B27"/>
    <w:rsid w:val="00D937BB"/>
    <w:rsid w:val="00DB0DF4"/>
    <w:rsid w:val="00E95CE3"/>
    <w:rsid w:val="00F11B34"/>
    <w:rsid w:val="00F27CE8"/>
    <w:rsid w:val="00F47FDF"/>
    <w:rsid w:val="00F77F07"/>
    <w:rsid w:val="00FB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707ED"/>
  <w15:docId w15:val="{113867A7-074A-4622-8E2F-C8B9BB50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66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Klarić</cp:lastModifiedBy>
  <cp:revision>57</cp:revision>
  <dcterms:created xsi:type="dcterms:W3CDTF">2013-11-07T12:35:00Z</dcterms:created>
  <dcterms:modified xsi:type="dcterms:W3CDTF">2026-06-19T05:39:00Z</dcterms:modified>
</cp:coreProperties>
</file>