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3A0BAD" w:rsidRPr="00D91879" w14:paraId="7D7513A4" w14:textId="77777777" w:rsidTr="002C38B7">
        <w:tc>
          <w:tcPr>
            <w:tcW w:w="4644" w:type="dxa"/>
          </w:tcPr>
          <w:p w14:paraId="3593AD88" w14:textId="77777777" w:rsidR="003A0BAD" w:rsidRPr="00D91879" w:rsidRDefault="003A0BAD" w:rsidP="002C38B7">
            <w:pPr>
              <w:jc w:val="center"/>
              <w:rPr>
                <w:sz w:val="24"/>
                <w:szCs w:val="24"/>
                <w:lang w:val="hr-HR"/>
              </w:rPr>
            </w:pPr>
            <w:r w:rsidRPr="00D91879">
              <w:rPr>
                <w:sz w:val="24"/>
                <w:szCs w:val="24"/>
                <w:lang w:val="hr-HR"/>
              </w:rPr>
              <w:object w:dxaOrig="720" w:dyaOrig="720" w14:anchorId="5C8656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6pt;height:49.8pt" o:ole="" fillcolor="window">
                  <v:imagedata r:id="rId5" o:title=""/>
                </v:shape>
                <o:OLEObject Type="Embed" ProgID="CorelDraw.Graphic.8" ShapeID="_x0000_i1025" DrawAspect="Content" ObjectID="_1853309012" r:id="rId6"/>
              </w:object>
            </w:r>
          </w:p>
        </w:tc>
      </w:tr>
      <w:tr w:rsidR="003A0BAD" w:rsidRPr="00D91879" w14:paraId="4AD816F3" w14:textId="77777777" w:rsidTr="002C38B7">
        <w:tc>
          <w:tcPr>
            <w:tcW w:w="4644" w:type="dxa"/>
          </w:tcPr>
          <w:p w14:paraId="0F7F8799" w14:textId="77777777" w:rsidR="003A0BAD" w:rsidRPr="00D91879" w:rsidRDefault="003A0BAD" w:rsidP="002C38B7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REPUBLIKA HRVATSKA</w:t>
            </w:r>
          </w:p>
          <w:p w14:paraId="2A81A65D" w14:textId="77777777" w:rsidR="003A0BAD" w:rsidRPr="00D91879" w:rsidRDefault="003A0BAD" w:rsidP="002C38B7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ISTARSKA ŽUPANIJA</w:t>
            </w:r>
          </w:p>
        </w:tc>
      </w:tr>
      <w:tr w:rsidR="003A0BAD" w:rsidRPr="00D91879" w14:paraId="02D6807D" w14:textId="77777777" w:rsidTr="002C38B7">
        <w:tc>
          <w:tcPr>
            <w:tcW w:w="4644" w:type="dxa"/>
          </w:tcPr>
          <w:p w14:paraId="5EF547F6" w14:textId="77777777" w:rsidR="003A0BAD" w:rsidRPr="00D91879" w:rsidRDefault="003A0BAD" w:rsidP="002C38B7">
            <w:pPr>
              <w:jc w:val="both"/>
              <w:rPr>
                <w:sz w:val="18"/>
                <w:szCs w:val="18"/>
                <w:lang w:val="hr-HR"/>
              </w:rPr>
            </w:pPr>
          </w:p>
        </w:tc>
      </w:tr>
      <w:tr w:rsidR="003A0BAD" w:rsidRPr="00882B8B" w14:paraId="4EEC3997" w14:textId="77777777" w:rsidTr="002C38B7">
        <w:tc>
          <w:tcPr>
            <w:tcW w:w="4644" w:type="dxa"/>
          </w:tcPr>
          <w:tbl>
            <w:tblPr>
              <w:tblW w:w="4536" w:type="dxa"/>
              <w:tblLayout w:type="fixed"/>
              <w:tblLook w:val="01E0" w:firstRow="1" w:lastRow="1" w:firstColumn="1" w:lastColumn="1" w:noHBand="0" w:noVBand="0"/>
            </w:tblPr>
            <w:tblGrid>
              <w:gridCol w:w="835"/>
              <w:gridCol w:w="3701"/>
            </w:tblGrid>
            <w:tr w:rsidR="003A0BAD" w:rsidRPr="00882B8B" w14:paraId="070D0A53" w14:textId="77777777" w:rsidTr="002C38B7">
              <w:tc>
                <w:tcPr>
                  <w:tcW w:w="835" w:type="dxa"/>
                </w:tcPr>
                <w:p w14:paraId="7A0BDFE6" w14:textId="77777777" w:rsidR="003A0BAD" w:rsidRPr="00D91879" w:rsidRDefault="003A0BAD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noProof/>
                      <w:sz w:val="24"/>
                      <w:szCs w:val="24"/>
                      <w:lang w:val="hr-HR"/>
                    </w:rPr>
                    <w:drawing>
                      <wp:inline distT="0" distB="0" distL="0" distR="0" wp14:anchorId="28B39680" wp14:editId="0CA16B38">
                        <wp:extent cx="390525" cy="476250"/>
                        <wp:effectExtent l="0" t="0" r="9525" b="0"/>
                        <wp:docPr id="2" name="Slika 2" descr="grb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rb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1" w:type="dxa"/>
                </w:tcPr>
                <w:p w14:paraId="34996601" w14:textId="77777777" w:rsidR="003A0BAD" w:rsidRPr="00D91879" w:rsidRDefault="003A0BAD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sz w:val="24"/>
                      <w:szCs w:val="24"/>
                      <w:lang w:val="hr-HR"/>
                    </w:rPr>
                    <w:t>OPĆINA FUNTANA-FONTANE</w:t>
                  </w:r>
                </w:p>
                <w:p w14:paraId="7BEB110C" w14:textId="77777777" w:rsidR="003A0BAD" w:rsidRPr="00D91879" w:rsidRDefault="000A2884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641DC3">
                    <w:rPr>
                      <w:b/>
                      <w:sz w:val="24"/>
                      <w:szCs w:val="24"/>
                      <w:lang w:val="hr-HR"/>
                    </w:rPr>
                    <w:t>Općinsk</w:t>
                  </w:r>
                  <w:r w:rsidR="00367F25" w:rsidRPr="00641DC3">
                    <w:rPr>
                      <w:b/>
                      <w:sz w:val="24"/>
                      <w:szCs w:val="24"/>
                      <w:lang w:val="hr-HR"/>
                    </w:rPr>
                    <w:t>i</w:t>
                  </w:r>
                  <w:r w:rsidRPr="00641DC3">
                    <w:rPr>
                      <w:b/>
                      <w:sz w:val="24"/>
                      <w:szCs w:val="24"/>
                      <w:lang w:val="hr-HR"/>
                    </w:rPr>
                    <w:t xml:space="preserve"> </w:t>
                  </w:r>
                  <w:r w:rsidR="003A0BAD" w:rsidRPr="00641DC3">
                    <w:rPr>
                      <w:b/>
                      <w:sz w:val="24"/>
                      <w:szCs w:val="24"/>
                      <w:lang w:val="hr-HR"/>
                    </w:rPr>
                    <w:t>načelnik</w:t>
                  </w:r>
                </w:p>
                <w:p w14:paraId="261ECF8D" w14:textId="27442619" w:rsidR="003A0BAD" w:rsidRPr="00902E96" w:rsidRDefault="003A0BAD" w:rsidP="002C38B7">
                  <w:pPr>
                    <w:jc w:val="both"/>
                    <w:rPr>
                      <w:sz w:val="18"/>
                      <w:szCs w:val="18"/>
                      <w:lang w:val="hr-HR"/>
                    </w:rPr>
                  </w:pPr>
                </w:p>
              </w:tc>
            </w:tr>
          </w:tbl>
          <w:p w14:paraId="1A51CB2D" w14:textId="77777777" w:rsidR="003A0BAD" w:rsidRPr="00D91879" w:rsidRDefault="003A0BAD" w:rsidP="002C38B7">
            <w:pPr>
              <w:jc w:val="both"/>
              <w:rPr>
                <w:b/>
                <w:sz w:val="24"/>
                <w:szCs w:val="24"/>
                <w:lang w:val="hr-HR"/>
              </w:rPr>
            </w:pPr>
          </w:p>
        </w:tc>
      </w:tr>
      <w:tr w:rsidR="003A0BAD" w:rsidRPr="001A3E8A" w14:paraId="0AAA0EED" w14:textId="77777777" w:rsidTr="002C38B7">
        <w:tc>
          <w:tcPr>
            <w:tcW w:w="4644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A0BAD" w:rsidRPr="001A3E8A" w14:paraId="6A2F7E21" w14:textId="77777777" w:rsidTr="00367F25">
              <w:tc>
                <w:tcPr>
                  <w:tcW w:w="4395" w:type="dxa"/>
                </w:tcPr>
                <w:p w14:paraId="576A3131" w14:textId="63EFED92" w:rsidR="00A43173" w:rsidRPr="00A43173" w:rsidRDefault="00A43173" w:rsidP="00A43173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A43173">
                    <w:rPr>
                      <w:b/>
                      <w:sz w:val="24"/>
                      <w:szCs w:val="24"/>
                      <w:lang w:val="hr-HR"/>
                    </w:rPr>
                    <w:t xml:space="preserve">KLASA: </w:t>
                  </w:r>
                  <w:r w:rsidR="00796F1E" w:rsidRPr="00796F1E">
                    <w:rPr>
                      <w:b/>
                      <w:sz w:val="24"/>
                      <w:szCs w:val="24"/>
                      <w:lang w:val="hr-HR"/>
                    </w:rPr>
                    <w:t>602-02/2</w:t>
                  </w:r>
                  <w:r w:rsidR="00902E96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="00796F1E" w:rsidRPr="00796F1E">
                    <w:rPr>
                      <w:b/>
                      <w:sz w:val="24"/>
                      <w:szCs w:val="24"/>
                      <w:lang w:val="hr-HR"/>
                    </w:rPr>
                    <w:t>-01/2</w:t>
                  </w:r>
                </w:p>
                <w:p w14:paraId="1FEE0EC0" w14:textId="0D1D2A47" w:rsidR="00A43173" w:rsidRPr="00A43173" w:rsidRDefault="00A43173" w:rsidP="00A43173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>
                    <w:rPr>
                      <w:b/>
                      <w:sz w:val="24"/>
                      <w:szCs w:val="24"/>
                      <w:lang w:val="hr-HR"/>
                    </w:rPr>
                    <w:t>URBROJ: 2163-16-</w:t>
                  </w:r>
                  <w:r w:rsidRPr="00641DC3">
                    <w:rPr>
                      <w:b/>
                      <w:sz w:val="24"/>
                      <w:szCs w:val="24"/>
                      <w:lang w:val="hr-HR"/>
                    </w:rPr>
                    <w:t>03</w:t>
                  </w:r>
                  <w:r w:rsidR="00FE4D83">
                    <w:rPr>
                      <w:b/>
                      <w:sz w:val="24"/>
                      <w:szCs w:val="24"/>
                      <w:lang w:val="hr-HR"/>
                    </w:rPr>
                    <w:t>/15-2</w:t>
                  </w:r>
                  <w:r w:rsidR="00902E96">
                    <w:rPr>
                      <w:b/>
                      <w:sz w:val="24"/>
                      <w:szCs w:val="24"/>
                      <w:lang w:val="hr-HR"/>
                    </w:rPr>
                    <w:t>6-5</w:t>
                  </w:r>
                </w:p>
                <w:p w14:paraId="0AB8AF73" w14:textId="158A7CA4" w:rsidR="003A0BAD" w:rsidRPr="00D91879" w:rsidRDefault="00A43173" w:rsidP="00A505A1">
                  <w:pPr>
                    <w:ind w:right="-108"/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A43173">
                    <w:rPr>
                      <w:b/>
                      <w:sz w:val="24"/>
                      <w:szCs w:val="24"/>
                      <w:lang w:val="hr-HR"/>
                    </w:rPr>
                    <w:t xml:space="preserve">Funtana-Fontane, </w:t>
                  </w:r>
                  <w:r w:rsidR="00FA660D">
                    <w:rPr>
                      <w:b/>
                      <w:sz w:val="24"/>
                      <w:szCs w:val="24"/>
                      <w:lang w:val="hr-HR"/>
                    </w:rPr>
                    <w:t>1</w:t>
                  </w:r>
                  <w:r w:rsidR="00902E96">
                    <w:rPr>
                      <w:b/>
                      <w:sz w:val="24"/>
                      <w:szCs w:val="24"/>
                      <w:lang w:val="hr-HR"/>
                    </w:rPr>
                    <w:t>2</w:t>
                  </w:r>
                  <w:r w:rsidR="00FA660D">
                    <w:rPr>
                      <w:b/>
                      <w:sz w:val="24"/>
                      <w:szCs w:val="24"/>
                      <w:lang w:val="hr-HR"/>
                    </w:rPr>
                    <w:t>.</w:t>
                  </w:r>
                  <w:r w:rsidR="00FE4D83">
                    <w:rPr>
                      <w:b/>
                      <w:sz w:val="24"/>
                      <w:szCs w:val="24"/>
                      <w:lang w:val="hr-HR"/>
                    </w:rPr>
                    <w:t xml:space="preserve"> listopada </w:t>
                  </w:r>
                  <w:r w:rsidRPr="00A43173">
                    <w:rPr>
                      <w:b/>
                      <w:sz w:val="24"/>
                      <w:szCs w:val="24"/>
                      <w:lang w:val="hr-HR"/>
                    </w:rPr>
                    <w:t>202</w:t>
                  </w:r>
                  <w:r w:rsidR="00902E96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Pr="00A43173">
                    <w:rPr>
                      <w:b/>
                      <w:sz w:val="24"/>
                      <w:szCs w:val="24"/>
                      <w:lang w:val="hr-HR"/>
                    </w:rPr>
                    <w:t>.</w:t>
                  </w:r>
                </w:p>
              </w:tc>
            </w:tr>
          </w:tbl>
          <w:p w14:paraId="3B06B066" w14:textId="77777777" w:rsidR="003A0BAD" w:rsidRPr="00D91879" w:rsidRDefault="003A0BAD" w:rsidP="002C38B7">
            <w:pPr>
              <w:rPr>
                <w:sz w:val="24"/>
                <w:szCs w:val="24"/>
                <w:lang w:val="hr-HR"/>
              </w:rPr>
            </w:pPr>
          </w:p>
        </w:tc>
      </w:tr>
    </w:tbl>
    <w:p w14:paraId="390B53B8" w14:textId="77777777" w:rsidR="00D7695A" w:rsidRPr="003A0BAD" w:rsidRDefault="00D7695A" w:rsidP="00C106BE">
      <w:pPr>
        <w:spacing w:after="120"/>
        <w:jc w:val="both"/>
        <w:rPr>
          <w:sz w:val="24"/>
          <w:szCs w:val="24"/>
          <w:lang w:val="it-IT"/>
        </w:rPr>
      </w:pPr>
    </w:p>
    <w:p w14:paraId="02978779" w14:textId="280160EC" w:rsidR="00F257AD" w:rsidRDefault="00B72075" w:rsidP="00433B83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Sukladno </w:t>
      </w:r>
      <w:r w:rsidR="00FF70DF" w:rsidRPr="00FF70DF">
        <w:rPr>
          <w:sz w:val="24"/>
          <w:szCs w:val="24"/>
          <w:lang w:val="hr-HR"/>
        </w:rPr>
        <w:t>člank</w:t>
      </w:r>
      <w:r w:rsidR="00214EC6">
        <w:rPr>
          <w:sz w:val="24"/>
          <w:szCs w:val="24"/>
          <w:lang w:val="hr-HR"/>
        </w:rPr>
        <w:t>u</w:t>
      </w:r>
      <w:r w:rsidR="00FF70DF" w:rsidRPr="00FF70DF">
        <w:rPr>
          <w:sz w:val="24"/>
          <w:szCs w:val="24"/>
          <w:lang w:val="hr-HR"/>
        </w:rPr>
        <w:t xml:space="preserve"> </w:t>
      </w:r>
      <w:r w:rsidR="00902E96">
        <w:rPr>
          <w:sz w:val="24"/>
          <w:szCs w:val="24"/>
          <w:lang w:val="hr-HR"/>
        </w:rPr>
        <w:t>8</w:t>
      </w:r>
      <w:r w:rsidR="00FF70DF" w:rsidRPr="00FF70DF">
        <w:rPr>
          <w:sz w:val="24"/>
          <w:szCs w:val="24"/>
          <w:lang w:val="hr-HR"/>
        </w:rPr>
        <w:t xml:space="preserve">. </w:t>
      </w:r>
      <w:r w:rsidR="00214EC6">
        <w:rPr>
          <w:sz w:val="24"/>
          <w:szCs w:val="24"/>
          <w:lang w:val="hr-HR"/>
        </w:rPr>
        <w:t xml:space="preserve">stavku 3. </w:t>
      </w:r>
      <w:r w:rsidR="00902E96" w:rsidRPr="00902E96">
        <w:rPr>
          <w:sz w:val="24"/>
          <w:szCs w:val="24"/>
          <w:lang w:val="hr-HR"/>
        </w:rPr>
        <w:t>Odluke o sufinanciranju prijevoza učenika srednjih škola smještenih u učeničke domove za školsku 2026./2027. godinu („Službeni glasnik Općine Funtana“, broj 10/26</w:t>
      </w:r>
      <w:r w:rsidR="00FF4486">
        <w:rPr>
          <w:sz w:val="24"/>
          <w:szCs w:val="24"/>
          <w:lang w:val="hr-HR"/>
        </w:rPr>
        <w:t xml:space="preserve"> </w:t>
      </w:r>
      <w:r w:rsidR="001E65DB" w:rsidRPr="001E65DB">
        <w:rPr>
          <w:sz w:val="24"/>
          <w:szCs w:val="24"/>
          <w:lang w:val="hr-HR"/>
        </w:rPr>
        <w:t>– u daljnjem tekstu: Odluka)</w:t>
      </w:r>
      <w:r w:rsidR="00FE4D83">
        <w:rPr>
          <w:sz w:val="24"/>
          <w:szCs w:val="24"/>
          <w:lang w:val="hr-HR"/>
        </w:rPr>
        <w:t xml:space="preserve">, </w:t>
      </w:r>
      <w:r w:rsidR="00FE4D83" w:rsidRPr="00FE4D83">
        <w:rPr>
          <w:sz w:val="24"/>
          <w:szCs w:val="24"/>
          <w:lang w:val="hr-HR"/>
        </w:rPr>
        <w:t xml:space="preserve">članku </w:t>
      </w:r>
      <w:r w:rsidR="00902E96">
        <w:rPr>
          <w:sz w:val="24"/>
          <w:szCs w:val="24"/>
          <w:lang w:val="hr-HR"/>
        </w:rPr>
        <w:t>7</w:t>
      </w:r>
      <w:r w:rsidR="00FE4D83" w:rsidRPr="00FE4D83">
        <w:rPr>
          <w:sz w:val="24"/>
          <w:szCs w:val="24"/>
          <w:lang w:val="hr-HR"/>
        </w:rPr>
        <w:t xml:space="preserve">. stavku </w:t>
      </w:r>
      <w:r w:rsidR="00FE4D83">
        <w:rPr>
          <w:sz w:val="24"/>
          <w:szCs w:val="24"/>
          <w:lang w:val="hr-HR"/>
        </w:rPr>
        <w:t>6</w:t>
      </w:r>
      <w:r w:rsidR="00FE4D83" w:rsidRPr="00FE4D83">
        <w:rPr>
          <w:sz w:val="24"/>
          <w:szCs w:val="24"/>
          <w:lang w:val="hr-HR"/>
        </w:rPr>
        <w:t>.</w:t>
      </w:r>
      <w:r w:rsidR="00FE4D83">
        <w:rPr>
          <w:sz w:val="24"/>
          <w:szCs w:val="24"/>
          <w:lang w:val="hr-HR"/>
        </w:rPr>
        <w:t xml:space="preserve"> </w:t>
      </w:r>
      <w:r w:rsidR="00FE4D83" w:rsidRPr="00FE4D83">
        <w:rPr>
          <w:sz w:val="24"/>
          <w:szCs w:val="24"/>
          <w:lang w:val="hr-HR"/>
        </w:rPr>
        <w:t>Oglas</w:t>
      </w:r>
      <w:r w:rsidR="00FE4D83">
        <w:rPr>
          <w:sz w:val="24"/>
          <w:szCs w:val="24"/>
          <w:lang w:val="hr-HR"/>
        </w:rPr>
        <w:t xml:space="preserve">a </w:t>
      </w:r>
      <w:r w:rsidR="00033122" w:rsidRPr="00033122">
        <w:rPr>
          <w:sz w:val="24"/>
          <w:szCs w:val="24"/>
          <w:lang w:val="hr-HR"/>
        </w:rPr>
        <w:t xml:space="preserve">za sufinanciranje prijevoza učenika srednjih škola </w:t>
      </w:r>
      <w:r w:rsidR="00902E96" w:rsidRPr="00902E96">
        <w:rPr>
          <w:sz w:val="24"/>
          <w:szCs w:val="24"/>
          <w:lang w:val="hr-HR"/>
        </w:rPr>
        <w:t>smještenih u učeničke domove za školsku 2026./2027. godinu</w:t>
      </w:r>
      <w:r w:rsidR="00902E96">
        <w:rPr>
          <w:sz w:val="24"/>
          <w:szCs w:val="24"/>
          <w:lang w:val="hr-HR"/>
        </w:rPr>
        <w:t xml:space="preserve"> </w:t>
      </w:r>
      <w:r w:rsidR="00FE4D83">
        <w:rPr>
          <w:sz w:val="24"/>
          <w:szCs w:val="24"/>
          <w:lang w:val="hr-HR"/>
        </w:rPr>
        <w:t>(</w:t>
      </w:r>
      <w:r w:rsidR="00433B83" w:rsidRPr="00433B83">
        <w:rPr>
          <w:sz w:val="24"/>
          <w:szCs w:val="24"/>
          <w:lang w:val="hr-HR"/>
        </w:rPr>
        <w:t>KLASA: 602-02/2</w:t>
      </w:r>
      <w:r w:rsidR="00902E96">
        <w:rPr>
          <w:sz w:val="24"/>
          <w:szCs w:val="24"/>
          <w:lang w:val="hr-HR"/>
        </w:rPr>
        <w:t>6</w:t>
      </w:r>
      <w:r w:rsidR="00433B83" w:rsidRPr="00433B83">
        <w:rPr>
          <w:sz w:val="24"/>
          <w:szCs w:val="24"/>
          <w:lang w:val="hr-HR"/>
        </w:rPr>
        <w:t>-01/2</w:t>
      </w:r>
      <w:r w:rsidR="00433B83">
        <w:rPr>
          <w:sz w:val="24"/>
          <w:szCs w:val="24"/>
          <w:lang w:val="hr-HR"/>
        </w:rPr>
        <w:t xml:space="preserve">, </w:t>
      </w:r>
      <w:r w:rsidR="00433B83" w:rsidRPr="00433B83">
        <w:rPr>
          <w:sz w:val="24"/>
          <w:szCs w:val="24"/>
          <w:lang w:val="hr-HR"/>
        </w:rPr>
        <w:t>URBROJ: 2163-16-01/15-2</w:t>
      </w:r>
      <w:r w:rsidR="00902E96">
        <w:rPr>
          <w:sz w:val="24"/>
          <w:szCs w:val="24"/>
          <w:lang w:val="hr-HR"/>
        </w:rPr>
        <w:t>6</w:t>
      </w:r>
      <w:r w:rsidR="00433B83" w:rsidRPr="00433B83">
        <w:rPr>
          <w:sz w:val="24"/>
          <w:szCs w:val="24"/>
          <w:lang w:val="hr-HR"/>
        </w:rPr>
        <w:t>-1</w:t>
      </w:r>
      <w:r w:rsidR="00433B83">
        <w:rPr>
          <w:sz w:val="24"/>
          <w:szCs w:val="24"/>
          <w:lang w:val="hr-HR"/>
        </w:rPr>
        <w:t xml:space="preserve"> od dana </w:t>
      </w:r>
      <w:r w:rsidR="00902E96">
        <w:rPr>
          <w:sz w:val="24"/>
          <w:szCs w:val="24"/>
          <w:lang w:val="hr-HR"/>
        </w:rPr>
        <w:t>24</w:t>
      </w:r>
      <w:r w:rsidR="00433B83" w:rsidRPr="00433B83">
        <w:rPr>
          <w:sz w:val="24"/>
          <w:szCs w:val="24"/>
          <w:lang w:val="hr-HR"/>
        </w:rPr>
        <w:t>.</w:t>
      </w:r>
      <w:r w:rsidR="00433B83">
        <w:rPr>
          <w:sz w:val="24"/>
          <w:szCs w:val="24"/>
          <w:lang w:val="hr-HR"/>
        </w:rPr>
        <w:t xml:space="preserve"> rujna </w:t>
      </w:r>
      <w:r w:rsidR="00433B83" w:rsidRPr="00433B83">
        <w:rPr>
          <w:sz w:val="24"/>
          <w:szCs w:val="24"/>
          <w:lang w:val="hr-HR"/>
        </w:rPr>
        <w:t>202</w:t>
      </w:r>
      <w:r w:rsidR="00902E96">
        <w:rPr>
          <w:sz w:val="24"/>
          <w:szCs w:val="24"/>
          <w:lang w:val="hr-HR"/>
        </w:rPr>
        <w:t>6</w:t>
      </w:r>
      <w:r w:rsidR="00433B83" w:rsidRPr="00433B83">
        <w:rPr>
          <w:sz w:val="24"/>
          <w:szCs w:val="24"/>
          <w:lang w:val="hr-HR"/>
        </w:rPr>
        <w:t>.</w:t>
      </w:r>
      <w:r w:rsidR="00433B83">
        <w:rPr>
          <w:sz w:val="24"/>
          <w:szCs w:val="24"/>
          <w:lang w:val="hr-HR"/>
        </w:rPr>
        <w:t xml:space="preserve"> </w:t>
      </w:r>
      <w:r w:rsidR="00FE4D83">
        <w:rPr>
          <w:sz w:val="24"/>
          <w:szCs w:val="24"/>
          <w:lang w:val="hr-HR"/>
        </w:rPr>
        <w:t>godine</w:t>
      </w:r>
      <w:r w:rsidR="001E65DB">
        <w:rPr>
          <w:sz w:val="24"/>
          <w:szCs w:val="24"/>
          <w:lang w:val="hr-HR"/>
        </w:rPr>
        <w:t xml:space="preserve"> </w:t>
      </w:r>
      <w:r w:rsidR="001E65DB" w:rsidRPr="001E65DB">
        <w:rPr>
          <w:sz w:val="24"/>
          <w:szCs w:val="24"/>
          <w:lang w:val="hr-HR"/>
        </w:rPr>
        <w:t xml:space="preserve">– u daljnjem tekstu: </w:t>
      </w:r>
      <w:r w:rsidR="001E65DB">
        <w:rPr>
          <w:sz w:val="24"/>
          <w:szCs w:val="24"/>
          <w:lang w:val="hr-HR"/>
        </w:rPr>
        <w:t>Oglas</w:t>
      </w:r>
      <w:r w:rsidR="001E65DB" w:rsidRPr="001E65DB">
        <w:rPr>
          <w:sz w:val="24"/>
          <w:szCs w:val="24"/>
          <w:lang w:val="hr-HR"/>
        </w:rPr>
        <w:t>)</w:t>
      </w:r>
      <w:r w:rsidR="00FE4D83">
        <w:rPr>
          <w:sz w:val="24"/>
          <w:szCs w:val="24"/>
          <w:lang w:val="hr-HR"/>
        </w:rPr>
        <w:t xml:space="preserve"> </w:t>
      </w:r>
      <w:r w:rsidR="00FF70DF">
        <w:rPr>
          <w:sz w:val="24"/>
          <w:szCs w:val="24"/>
          <w:lang w:val="hr-HR"/>
        </w:rPr>
        <w:t xml:space="preserve">i </w:t>
      </w:r>
      <w:r>
        <w:rPr>
          <w:sz w:val="24"/>
          <w:szCs w:val="24"/>
          <w:lang w:val="hr-HR"/>
        </w:rPr>
        <w:t xml:space="preserve">članku </w:t>
      </w:r>
      <w:r w:rsidR="008433A1" w:rsidRPr="008433A1">
        <w:rPr>
          <w:sz w:val="24"/>
          <w:szCs w:val="24"/>
          <w:lang w:val="hr-HR"/>
        </w:rPr>
        <w:t>57. Statuta Općine Funtana</w:t>
      </w:r>
      <w:r w:rsidR="003A0BAD">
        <w:rPr>
          <w:sz w:val="24"/>
          <w:szCs w:val="24"/>
          <w:lang w:val="hr-HR"/>
        </w:rPr>
        <w:t>-Fontane</w:t>
      </w:r>
      <w:r w:rsidR="008433A1" w:rsidRPr="008433A1">
        <w:rPr>
          <w:sz w:val="24"/>
          <w:szCs w:val="24"/>
          <w:lang w:val="hr-HR"/>
        </w:rPr>
        <w:t xml:space="preserve"> (</w:t>
      </w:r>
      <w:r w:rsidR="00D224FE">
        <w:rPr>
          <w:sz w:val="24"/>
          <w:szCs w:val="24"/>
          <w:lang w:val="hr-HR"/>
        </w:rPr>
        <w:t>„</w:t>
      </w:r>
      <w:r w:rsidR="008433A1" w:rsidRPr="008433A1">
        <w:rPr>
          <w:sz w:val="24"/>
          <w:szCs w:val="24"/>
          <w:lang w:val="hr-HR"/>
        </w:rPr>
        <w:t>Službeni glasnik Općine Funtana</w:t>
      </w:r>
      <w:r w:rsidR="00D224FE">
        <w:rPr>
          <w:sz w:val="24"/>
          <w:szCs w:val="24"/>
          <w:lang w:val="hr-HR"/>
        </w:rPr>
        <w:t>“</w:t>
      </w:r>
      <w:r w:rsidR="00061DFC">
        <w:rPr>
          <w:sz w:val="24"/>
          <w:szCs w:val="24"/>
          <w:lang w:val="hr-HR"/>
        </w:rPr>
        <w:t xml:space="preserve">, </w:t>
      </w:r>
      <w:r w:rsidR="00033122" w:rsidRPr="00033122">
        <w:rPr>
          <w:sz w:val="24"/>
          <w:szCs w:val="24"/>
          <w:lang w:val="hr-HR"/>
        </w:rPr>
        <w:t>broj 2/13, 4/15, 5/18, 3/21 i 2/23</w:t>
      </w:r>
      <w:r w:rsidR="008433A1" w:rsidRPr="008433A1">
        <w:rPr>
          <w:sz w:val="24"/>
          <w:szCs w:val="24"/>
          <w:lang w:val="hr-HR"/>
        </w:rPr>
        <w:t>)</w:t>
      </w:r>
      <w:r w:rsidR="009B737B">
        <w:rPr>
          <w:sz w:val="24"/>
          <w:szCs w:val="24"/>
          <w:lang w:val="hr-HR"/>
        </w:rPr>
        <w:t xml:space="preserve">, </w:t>
      </w:r>
      <w:r w:rsidR="008433A1" w:rsidRPr="00641DC3">
        <w:rPr>
          <w:sz w:val="24"/>
          <w:szCs w:val="24"/>
          <w:lang w:val="hr-HR"/>
        </w:rPr>
        <w:t>O</w:t>
      </w:r>
      <w:r w:rsidR="000A2884" w:rsidRPr="00641DC3">
        <w:rPr>
          <w:sz w:val="24"/>
          <w:szCs w:val="24"/>
          <w:lang w:val="hr-HR"/>
        </w:rPr>
        <w:t>pćinsk</w:t>
      </w:r>
      <w:r w:rsidR="002857B0" w:rsidRPr="00641DC3">
        <w:rPr>
          <w:sz w:val="24"/>
          <w:szCs w:val="24"/>
          <w:lang w:val="hr-HR"/>
        </w:rPr>
        <w:t>i</w:t>
      </w:r>
      <w:r w:rsidR="00284C02" w:rsidRPr="00641DC3">
        <w:rPr>
          <w:sz w:val="24"/>
          <w:szCs w:val="24"/>
          <w:lang w:val="hr-HR"/>
        </w:rPr>
        <w:t xml:space="preserve"> </w:t>
      </w:r>
      <w:r w:rsidR="008433A1" w:rsidRPr="00641DC3">
        <w:rPr>
          <w:sz w:val="24"/>
          <w:szCs w:val="24"/>
          <w:lang w:val="hr-HR"/>
        </w:rPr>
        <w:t>načelnik Općine Funtana</w:t>
      </w:r>
      <w:r w:rsidR="00CA7FD7" w:rsidRPr="00641DC3">
        <w:rPr>
          <w:sz w:val="24"/>
          <w:szCs w:val="24"/>
          <w:lang w:val="hr-HR"/>
        </w:rPr>
        <w:t>-Fontane</w:t>
      </w:r>
      <w:r w:rsidR="008433A1" w:rsidRPr="008433A1">
        <w:rPr>
          <w:sz w:val="24"/>
          <w:szCs w:val="24"/>
          <w:lang w:val="hr-HR"/>
        </w:rPr>
        <w:t xml:space="preserve"> donosi</w:t>
      </w:r>
    </w:p>
    <w:p w14:paraId="0A34E754" w14:textId="77777777" w:rsidR="00777BB1" w:rsidRDefault="00777BB1" w:rsidP="002D3BA9">
      <w:pPr>
        <w:spacing w:after="120"/>
        <w:rPr>
          <w:sz w:val="24"/>
          <w:szCs w:val="24"/>
          <w:lang w:val="hr-HR"/>
        </w:rPr>
      </w:pPr>
    </w:p>
    <w:p w14:paraId="2A9B481A" w14:textId="77777777" w:rsidR="00F257AD" w:rsidRDefault="00EA3A1D" w:rsidP="002B54C4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ZAKLJUČAK</w:t>
      </w:r>
    </w:p>
    <w:p w14:paraId="2EBCEB7C" w14:textId="77777777" w:rsidR="00902E96" w:rsidRDefault="002B54C4" w:rsidP="002B54C4">
      <w:pPr>
        <w:jc w:val="center"/>
        <w:rPr>
          <w:b/>
          <w:sz w:val="24"/>
          <w:szCs w:val="24"/>
          <w:lang w:val="hr-HR"/>
        </w:rPr>
      </w:pPr>
      <w:r w:rsidRPr="002B54C4">
        <w:rPr>
          <w:b/>
          <w:sz w:val="24"/>
          <w:szCs w:val="24"/>
          <w:lang w:val="hr-HR"/>
        </w:rPr>
        <w:t xml:space="preserve">o ostvarenim pravima na sufinanciranje troškova prijevoza </w:t>
      </w:r>
    </w:p>
    <w:p w14:paraId="2229DBF7" w14:textId="7347163A" w:rsidR="002B54C4" w:rsidRDefault="002B54C4" w:rsidP="002B54C4">
      <w:pPr>
        <w:jc w:val="center"/>
        <w:rPr>
          <w:b/>
          <w:sz w:val="24"/>
          <w:szCs w:val="24"/>
          <w:lang w:val="hr-HR"/>
        </w:rPr>
      </w:pPr>
      <w:r w:rsidRPr="002B54C4">
        <w:rPr>
          <w:b/>
          <w:sz w:val="24"/>
          <w:szCs w:val="24"/>
          <w:lang w:val="hr-HR"/>
        </w:rPr>
        <w:t>učenika srednjih škola</w:t>
      </w:r>
      <w:r w:rsidR="00902E96">
        <w:rPr>
          <w:b/>
          <w:sz w:val="24"/>
          <w:szCs w:val="24"/>
          <w:lang w:val="hr-HR"/>
        </w:rPr>
        <w:t xml:space="preserve"> </w:t>
      </w:r>
      <w:r w:rsidR="00902E96" w:rsidRPr="00902E96">
        <w:rPr>
          <w:b/>
          <w:sz w:val="24"/>
          <w:szCs w:val="24"/>
          <w:lang w:val="hr-HR"/>
        </w:rPr>
        <w:t>smještenih u učeničke domove</w:t>
      </w:r>
    </w:p>
    <w:p w14:paraId="3AE844BF" w14:textId="08D5F8F1" w:rsidR="002B54C4" w:rsidRPr="007B1B7C" w:rsidRDefault="002B54C4" w:rsidP="002B54C4">
      <w:pPr>
        <w:jc w:val="center"/>
        <w:rPr>
          <w:b/>
          <w:sz w:val="24"/>
          <w:szCs w:val="24"/>
          <w:lang w:val="hr-HR"/>
        </w:rPr>
      </w:pPr>
      <w:r w:rsidRPr="002B54C4">
        <w:rPr>
          <w:b/>
          <w:sz w:val="24"/>
          <w:szCs w:val="24"/>
          <w:lang w:val="hr-HR"/>
        </w:rPr>
        <w:t>za školsku 202</w:t>
      </w:r>
      <w:r w:rsidR="00902E96">
        <w:rPr>
          <w:b/>
          <w:sz w:val="24"/>
          <w:szCs w:val="24"/>
          <w:lang w:val="hr-HR"/>
        </w:rPr>
        <w:t>6</w:t>
      </w:r>
      <w:r w:rsidRPr="002B54C4">
        <w:rPr>
          <w:b/>
          <w:sz w:val="24"/>
          <w:szCs w:val="24"/>
          <w:lang w:val="hr-HR"/>
        </w:rPr>
        <w:t>./202</w:t>
      </w:r>
      <w:r w:rsidR="00902E96">
        <w:rPr>
          <w:b/>
          <w:sz w:val="24"/>
          <w:szCs w:val="24"/>
          <w:lang w:val="hr-HR"/>
        </w:rPr>
        <w:t>7</w:t>
      </w:r>
      <w:r w:rsidRPr="002B54C4">
        <w:rPr>
          <w:b/>
          <w:sz w:val="24"/>
          <w:szCs w:val="24"/>
          <w:lang w:val="hr-HR"/>
        </w:rPr>
        <w:t>. godinu</w:t>
      </w:r>
    </w:p>
    <w:p w14:paraId="7BA22372" w14:textId="77777777" w:rsidR="00F257AD" w:rsidRDefault="00F257AD" w:rsidP="002D3BA9">
      <w:pPr>
        <w:spacing w:after="120"/>
        <w:rPr>
          <w:sz w:val="24"/>
          <w:szCs w:val="24"/>
          <w:lang w:val="hr-HR"/>
        </w:rPr>
      </w:pPr>
    </w:p>
    <w:p w14:paraId="189ED0FC" w14:textId="4049C736" w:rsidR="00F6567A" w:rsidRPr="00950D88" w:rsidRDefault="00C76A35" w:rsidP="004922C0">
      <w:pPr>
        <w:pStyle w:val="Odlomakpopisa"/>
        <w:numPr>
          <w:ilvl w:val="0"/>
          <w:numId w:val="10"/>
        </w:numPr>
        <w:jc w:val="both"/>
        <w:rPr>
          <w:sz w:val="24"/>
          <w:lang w:val="hr-HR"/>
        </w:rPr>
      </w:pPr>
      <w:r w:rsidRPr="007540CB">
        <w:rPr>
          <w:sz w:val="24"/>
          <w:lang w:val="hr-HR"/>
        </w:rPr>
        <w:t>Utvrđuje se da</w:t>
      </w:r>
      <w:r w:rsidR="00950D88" w:rsidRPr="007540CB">
        <w:rPr>
          <w:sz w:val="24"/>
          <w:lang w:val="hr-HR"/>
        </w:rPr>
        <w:t xml:space="preserve"> </w:t>
      </w:r>
      <w:r w:rsidR="00A94F2B" w:rsidRPr="007540CB">
        <w:rPr>
          <w:sz w:val="24"/>
          <w:lang w:val="hr-HR"/>
        </w:rPr>
        <w:t xml:space="preserve">pravo na sufinanciranje </w:t>
      </w:r>
      <w:r w:rsidR="007540CB" w:rsidRPr="007540CB">
        <w:rPr>
          <w:sz w:val="24"/>
          <w:lang w:val="hr-HR"/>
        </w:rPr>
        <w:t xml:space="preserve">dijela cijene povratne karte jednom tjedno od mjesta </w:t>
      </w:r>
      <w:r w:rsidR="00E13820">
        <w:rPr>
          <w:sz w:val="24"/>
          <w:lang w:val="hr-HR"/>
        </w:rPr>
        <w:t>prebivališta</w:t>
      </w:r>
      <w:r w:rsidR="007540CB" w:rsidRPr="007540CB">
        <w:rPr>
          <w:sz w:val="24"/>
          <w:lang w:val="hr-HR"/>
        </w:rPr>
        <w:t xml:space="preserve"> do mjesta u kojem se nalazi učenički dom</w:t>
      </w:r>
      <w:r w:rsidR="007540CB">
        <w:rPr>
          <w:sz w:val="24"/>
          <w:lang w:val="hr-HR"/>
        </w:rPr>
        <w:t xml:space="preserve"> </w:t>
      </w:r>
      <w:r w:rsidR="007540CB" w:rsidRPr="007540CB">
        <w:rPr>
          <w:sz w:val="24"/>
          <w:lang w:val="hr-HR"/>
        </w:rPr>
        <w:t>od rujna 202</w:t>
      </w:r>
      <w:r w:rsidR="00902E96">
        <w:rPr>
          <w:sz w:val="24"/>
          <w:lang w:val="hr-HR"/>
        </w:rPr>
        <w:t>6</w:t>
      </w:r>
      <w:r w:rsidR="007540CB" w:rsidRPr="007540CB">
        <w:rPr>
          <w:sz w:val="24"/>
          <w:lang w:val="hr-HR"/>
        </w:rPr>
        <w:t>. godine do lipnja 202</w:t>
      </w:r>
      <w:r w:rsidR="00902E96">
        <w:rPr>
          <w:sz w:val="24"/>
          <w:lang w:val="hr-HR"/>
        </w:rPr>
        <w:t>7</w:t>
      </w:r>
      <w:r w:rsidR="007540CB" w:rsidRPr="007540CB">
        <w:rPr>
          <w:sz w:val="24"/>
          <w:lang w:val="hr-HR"/>
        </w:rPr>
        <w:t>. godine ostvaruj</w:t>
      </w:r>
      <w:r w:rsidR="002538B9">
        <w:rPr>
          <w:sz w:val="24"/>
          <w:lang w:val="hr-HR"/>
        </w:rPr>
        <w:t>u</w:t>
      </w:r>
      <w:r w:rsidR="007540CB" w:rsidRPr="007540CB">
        <w:rPr>
          <w:sz w:val="24"/>
          <w:lang w:val="hr-HR"/>
        </w:rPr>
        <w:t xml:space="preserve"> </w:t>
      </w:r>
      <w:r w:rsidR="002538B9" w:rsidRPr="002538B9">
        <w:rPr>
          <w:sz w:val="24"/>
          <w:lang w:val="hr-HR"/>
        </w:rPr>
        <w:t>učenici srednjih škola</w:t>
      </w:r>
      <w:r w:rsidR="002538B9">
        <w:rPr>
          <w:sz w:val="24"/>
          <w:lang w:val="hr-HR"/>
        </w:rPr>
        <w:t xml:space="preserve"> </w:t>
      </w:r>
      <w:r w:rsidR="007540CB" w:rsidRPr="007540CB">
        <w:rPr>
          <w:sz w:val="24"/>
          <w:lang w:val="hr-HR"/>
        </w:rPr>
        <w:t>sukladno sljedećem popisu:</w:t>
      </w:r>
    </w:p>
    <w:p w14:paraId="1FC42598" w14:textId="77777777" w:rsidR="00A94F2B" w:rsidRDefault="00A94F2B" w:rsidP="00A94F2B">
      <w:pPr>
        <w:ind w:left="360"/>
        <w:jc w:val="both"/>
        <w:rPr>
          <w:sz w:val="24"/>
          <w:lang w:val="hr-HR"/>
        </w:rPr>
      </w:pPr>
    </w:p>
    <w:tbl>
      <w:tblPr>
        <w:tblW w:w="41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361"/>
      </w:tblGrid>
      <w:tr w:rsidR="00EF2DBC" w:rsidRPr="00773E84" w14:paraId="6E0FE172" w14:textId="77777777" w:rsidTr="00C106BE">
        <w:trPr>
          <w:trHeight w:val="284"/>
          <w:tblHeader/>
        </w:trPr>
        <w:tc>
          <w:tcPr>
            <w:tcW w:w="750" w:type="dxa"/>
            <w:shd w:val="clear" w:color="auto" w:fill="F2F2F2" w:themeFill="background1" w:themeFillShade="F2"/>
            <w:noWrap/>
            <w:vAlign w:val="center"/>
            <w:hideMark/>
          </w:tcPr>
          <w:p w14:paraId="42E30E16" w14:textId="77777777" w:rsidR="00EF2DBC" w:rsidRPr="00773E84" w:rsidRDefault="00EF2DBC" w:rsidP="00790466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73E84">
              <w:rPr>
                <w:b/>
                <w:bCs/>
                <w:sz w:val="24"/>
                <w:szCs w:val="24"/>
                <w:lang w:val="hr-HR"/>
              </w:rPr>
              <w:t>R.br.</w:t>
            </w:r>
          </w:p>
        </w:tc>
        <w:tc>
          <w:tcPr>
            <w:tcW w:w="3361" w:type="dxa"/>
            <w:shd w:val="clear" w:color="auto" w:fill="F2F2F2" w:themeFill="background1" w:themeFillShade="F2"/>
            <w:noWrap/>
            <w:vAlign w:val="center"/>
            <w:hideMark/>
          </w:tcPr>
          <w:p w14:paraId="1BA041FA" w14:textId="77777777" w:rsidR="00EF2DBC" w:rsidRPr="00773E84" w:rsidRDefault="00EF2DBC" w:rsidP="00790466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Prezime i ime</w:t>
            </w:r>
          </w:p>
        </w:tc>
      </w:tr>
      <w:tr w:rsidR="00014B4A" w:rsidRPr="00214484" w14:paraId="2CFE5C39" w14:textId="77777777" w:rsidTr="00014B4A">
        <w:trPr>
          <w:trHeight w:val="284"/>
        </w:trPr>
        <w:tc>
          <w:tcPr>
            <w:tcW w:w="750" w:type="dxa"/>
            <w:shd w:val="clear" w:color="000000" w:fill="FFFFFF"/>
            <w:noWrap/>
            <w:vAlign w:val="center"/>
          </w:tcPr>
          <w:p w14:paraId="7B747D48" w14:textId="1BDFD6FC" w:rsidR="00014B4A" w:rsidRPr="00014B4A" w:rsidRDefault="00014B4A" w:rsidP="00014B4A">
            <w:pPr>
              <w:jc w:val="center"/>
              <w:rPr>
                <w:sz w:val="24"/>
                <w:szCs w:val="24"/>
                <w:lang w:val="hr-HR"/>
              </w:rPr>
            </w:pPr>
            <w:r w:rsidRPr="00014B4A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3361" w:type="dxa"/>
            <w:shd w:val="clear" w:color="000000" w:fill="FFFFFF"/>
            <w:noWrap/>
            <w:vAlign w:val="center"/>
          </w:tcPr>
          <w:p w14:paraId="3EF736CE" w14:textId="37891ED1" w:rsidR="00014B4A" w:rsidRPr="00014B4A" w:rsidRDefault="00014B4A" w:rsidP="00014B4A">
            <w:pPr>
              <w:rPr>
                <w:sz w:val="24"/>
                <w:szCs w:val="24"/>
              </w:rPr>
            </w:pPr>
            <w:r w:rsidRPr="00014B4A">
              <w:rPr>
                <w:sz w:val="24"/>
                <w:szCs w:val="24"/>
              </w:rPr>
              <w:t>Cvitković Oliver</w:t>
            </w:r>
          </w:p>
        </w:tc>
      </w:tr>
      <w:tr w:rsidR="00014B4A" w:rsidRPr="00214484" w14:paraId="7AE34988" w14:textId="77777777" w:rsidTr="00014B4A">
        <w:trPr>
          <w:trHeight w:val="284"/>
        </w:trPr>
        <w:tc>
          <w:tcPr>
            <w:tcW w:w="750" w:type="dxa"/>
            <w:shd w:val="clear" w:color="000000" w:fill="FFFFFF"/>
            <w:noWrap/>
            <w:vAlign w:val="center"/>
          </w:tcPr>
          <w:p w14:paraId="108CAC9B" w14:textId="2A62C7AA" w:rsidR="00014B4A" w:rsidRPr="00014B4A" w:rsidRDefault="00014B4A" w:rsidP="00014B4A">
            <w:pPr>
              <w:jc w:val="center"/>
              <w:rPr>
                <w:sz w:val="24"/>
                <w:szCs w:val="24"/>
                <w:lang w:val="hr-HR"/>
              </w:rPr>
            </w:pPr>
            <w:r w:rsidRPr="00014B4A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3361" w:type="dxa"/>
            <w:shd w:val="clear" w:color="000000" w:fill="FFFFFF"/>
            <w:noWrap/>
            <w:vAlign w:val="center"/>
          </w:tcPr>
          <w:p w14:paraId="7FC670D3" w14:textId="22701C7B" w:rsidR="00014B4A" w:rsidRPr="00014B4A" w:rsidRDefault="00014B4A" w:rsidP="00014B4A">
            <w:pPr>
              <w:rPr>
                <w:sz w:val="24"/>
                <w:szCs w:val="24"/>
              </w:rPr>
            </w:pPr>
            <w:r w:rsidRPr="00014B4A">
              <w:rPr>
                <w:sz w:val="24"/>
                <w:szCs w:val="24"/>
              </w:rPr>
              <w:t>Krt Tina</w:t>
            </w:r>
          </w:p>
        </w:tc>
      </w:tr>
      <w:tr w:rsidR="00014B4A" w:rsidRPr="00214484" w14:paraId="5E39D1D3" w14:textId="77777777" w:rsidTr="00014B4A">
        <w:trPr>
          <w:trHeight w:val="284"/>
        </w:trPr>
        <w:tc>
          <w:tcPr>
            <w:tcW w:w="750" w:type="dxa"/>
            <w:shd w:val="clear" w:color="000000" w:fill="FFFFFF"/>
            <w:noWrap/>
            <w:vAlign w:val="center"/>
          </w:tcPr>
          <w:p w14:paraId="65D3B979" w14:textId="2EF456FF" w:rsidR="00014B4A" w:rsidRPr="00014B4A" w:rsidRDefault="00014B4A" w:rsidP="00014B4A">
            <w:pPr>
              <w:jc w:val="center"/>
              <w:rPr>
                <w:sz w:val="24"/>
                <w:szCs w:val="24"/>
                <w:lang w:val="hr-HR"/>
              </w:rPr>
            </w:pPr>
            <w:r w:rsidRPr="00014B4A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3361" w:type="dxa"/>
            <w:shd w:val="clear" w:color="000000" w:fill="FFFFFF"/>
            <w:noWrap/>
            <w:vAlign w:val="center"/>
          </w:tcPr>
          <w:p w14:paraId="067F5703" w14:textId="42016B62" w:rsidR="00014B4A" w:rsidRPr="00014B4A" w:rsidRDefault="00014B4A" w:rsidP="00014B4A">
            <w:pPr>
              <w:rPr>
                <w:sz w:val="24"/>
                <w:szCs w:val="24"/>
              </w:rPr>
            </w:pPr>
            <w:r w:rsidRPr="00014B4A">
              <w:rPr>
                <w:sz w:val="24"/>
                <w:szCs w:val="24"/>
              </w:rPr>
              <w:t>Lukić Luka</w:t>
            </w:r>
          </w:p>
        </w:tc>
      </w:tr>
    </w:tbl>
    <w:p w14:paraId="7F76EE3D" w14:textId="77777777" w:rsidR="00EF2DBC" w:rsidRPr="00A94F2B" w:rsidRDefault="00EF2DBC" w:rsidP="00EF2DBC">
      <w:pPr>
        <w:jc w:val="both"/>
        <w:rPr>
          <w:sz w:val="24"/>
          <w:lang w:val="hr-HR"/>
        </w:rPr>
      </w:pPr>
    </w:p>
    <w:p w14:paraId="33DDF2AB" w14:textId="6B95D7CA" w:rsidR="00EA61A2" w:rsidRPr="004922C0" w:rsidRDefault="003E33AF" w:rsidP="004922C0">
      <w:pPr>
        <w:pStyle w:val="Odlomakpopisa"/>
        <w:numPr>
          <w:ilvl w:val="0"/>
          <w:numId w:val="10"/>
        </w:numPr>
        <w:jc w:val="both"/>
        <w:rPr>
          <w:sz w:val="24"/>
          <w:lang w:val="hr-HR"/>
        </w:rPr>
      </w:pPr>
      <w:r w:rsidRPr="004922C0">
        <w:rPr>
          <w:sz w:val="24"/>
          <w:lang w:val="hr-HR"/>
        </w:rPr>
        <w:t xml:space="preserve">Zadužuje se Jedinstveni upravni odjel Općine Funtana-Fontane da </w:t>
      </w:r>
      <w:r w:rsidR="00373CAE" w:rsidRPr="004922C0">
        <w:rPr>
          <w:sz w:val="24"/>
          <w:lang w:val="hr-HR"/>
        </w:rPr>
        <w:t xml:space="preserve">uplate </w:t>
      </w:r>
      <w:r w:rsidR="00FF0A4E" w:rsidRPr="004922C0">
        <w:rPr>
          <w:sz w:val="24"/>
          <w:lang w:val="hr-HR"/>
        </w:rPr>
        <w:t>sufinanciranog iznosa troškova prijevoza</w:t>
      </w:r>
      <w:r w:rsidR="008325EC">
        <w:rPr>
          <w:sz w:val="24"/>
          <w:lang w:val="hr-HR"/>
        </w:rPr>
        <w:t xml:space="preserve"> vrši</w:t>
      </w:r>
      <w:r w:rsidR="00FF0A4E" w:rsidRPr="004922C0">
        <w:rPr>
          <w:sz w:val="24"/>
          <w:lang w:val="hr-HR"/>
        </w:rPr>
        <w:t xml:space="preserve"> </w:t>
      </w:r>
      <w:r w:rsidR="008325EC" w:rsidRPr="008325EC">
        <w:rPr>
          <w:sz w:val="24"/>
          <w:lang w:val="hr-HR"/>
        </w:rPr>
        <w:t>krajem svakog polugodišta školske 2026./2027. godine na transakcijski račun učenika</w:t>
      </w:r>
      <w:r w:rsidR="008325EC">
        <w:rPr>
          <w:sz w:val="24"/>
          <w:lang w:val="hr-HR"/>
        </w:rPr>
        <w:t xml:space="preserve"> </w:t>
      </w:r>
      <w:r w:rsidR="00373CAE" w:rsidRPr="004922C0">
        <w:rPr>
          <w:sz w:val="24"/>
          <w:lang w:val="hr-HR"/>
        </w:rPr>
        <w:t>sukladno odredbama Odluke</w:t>
      </w:r>
      <w:r w:rsidRPr="004922C0">
        <w:rPr>
          <w:sz w:val="24"/>
          <w:lang w:val="hr-HR"/>
        </w:rPr>
        <w:t xml:space="preserve"> </w:t>
      </w:r>
      <w:r w:rsidR="0026780F">
        <w:rPr>
          <w:sz w:val="24"/>
          <w:lang w:val="hr-HR"/>
        </w:rPr>
        <w:t xml:space="preserve">i Oglasa </w:t>
      </w:r>
      <w:r w:rsidRPr="004922C0">
        <w:rPr>
          <w:sz w:val="24"/>
          <w:lang w:val="hr-HR"/>
        </w:rPr>
        <w:t>te da prati realizaciju ovog Zaključka.</w:t>
      </w:r>
    </w:p>
    <w:p w14:paraId="64B3665B" w14:textId="77777777" w:rsidR="00EA61A2" w:rsidRDefault="00EA61A2" w:rsidP="004922C0">
      <w:pPr>
        <w:pStyle w:val="Odlomakpopisa"/>
        <w:jc w:val="both"/>
        <w:rPr>
          <w:sz w:val="24"/>
          <w:lang w:val="hr-HR"/>
        </w:rPr>
      </w:pPr>
    </w:p>
    <w:p w14:paraId="516AA1E6" w14:textId="77777777" w:rsidR="00737B8E" w:rsidRPr="004922C0" w:rsidRDefault="00EA61A2" w:rsidP="004922C0">
      <w:pPr>
        <w:pStyle w:val="Odlomakpopisa"/>
        <w:numPr>
          <w:ilvl w:val="0"/>
          <w:numId w:val="10"/>
        </w:numPr>
        <w:jc w:val="both"/>
        <w:rPr>
          <w:sz w:val="24"/>
          <w:lang w:val="hr-HR"/>
        </w:rPr>
      </w:pPr>
      <w:r w:rsidRPr="004922C0">
        <w:rPr>
          <w:sz w:val="24"/>
          <w:lang w:val="hr-HR"/>
        </w:rPr>
        <w:t xml:space="preserve">Ovaj Zaključak </w:t>
      </w:r>
      <w:r w:rsidR="00C47D82">
        <w:rPr>
          <w:sz w:val="24"/>
          <w:lang w:val="hr-HR"/>
        </w:rPr>
        <w:t xml:space="preserve">stupa na snagu danom donošenja, a </w:t>
      </w:r>
      <w:r w:rsidRPr="004922C0">
        <w:rPr>
          <w:sz w:val="24"/>
          <w:lang w:val="hr-HR"/>
        </w:rPr>
        <w:t xml:space="preserve">objavljuje </w:t>
      </w:r>
      <w:r w:rsidR="00C47D82">
        <w:rPr>
          <w:sz w:val="24"/>
          <w:lang w:val="hr-HR"/>
        </w:rPr>
        <w:t xml:space="preserve">se </w:t>
      </w:r>
      <w:r w:rsidRPr="004922C0">
        <w:rPr>
          <w:sz w:val="24"/>
          <w:lang w:val="hr-HR"/>
        </w:rPr>
        <w:t>na služben</w:t>
      </w:r>
      <w:r w:rsidR="00EF61B0">
        <w:rPr>
          <w:sz w:val="24"/>
          <w:lang w:val="hr-HR"/>
        </w:rPr>
        <w:t>oj</w:t>
      </w:r>
      <w:r w:rsidRPr="004922C0">
        <w:rPr>
          <w:sz w:val="24"/>
          <w:lang w:val="hr-HR"/>
        </w:rPr>
        <w:t xml:space="preserve"> web stranic</w:t>
      </w:r>
      <w:r w:rsidR="00EF61B0">
        <w:rPr>
          <w:sz w:val="24"/>
          <w:lang w:val="hr-HR"/>
        </w:rPr>
        <w:t>i</w:t>
      </w:r>
      <w:r w:rsidRPr="004922C0">
        <w:rPr>
          <w:sz w:val="24"/>
          <w:lang w:val="hr-HR"/>
        </w:rPr>
        <w:t xml:space="preserve"> Općine Funtana-Fontane (www.funtana.hr).</w:t>
      </w:r>
    </w:p>
    <w:p w14:paraId="02D1E387" w14:textId="77777777" w:rsidR="00EA61A2" w:rsidRPr="00EA61A2" w:rsidRDefault="00EA61A2" w:rsidP="00EA61A2">
      <w:pPr>
        <w:ind w:left="360"/>
        <w:jc w:val="both"/>
        <w:rPr>
          <w:sz w:val="24"/>
          <w:lang w:val="hr-HR"/>
        </w:rPr>
      </w:pPr>
    </w:p>
    <w:p w14:paraId="491265E5" w14:textId="77777777" w:rsidR="008C6F90" w:rsidRDefault="008C6F90" w:rsidP="008C6F90">
      <w:pPr>
        <w:rPr>
          <w:lang w:val="hr-HR"/>
        </w:rPr>
      </w:pPr>
    </w:p>
    <w:p w14:paraId="61DBD058" w14:textId="77777777" w:rsidR="000A2884" w:rsidRPr="00641DC3" w:rsidRDefault="000A2884" w:rsidP="000A2884">
      <w:pPr>
        <w:ind w:left="4536"/>
        <w:jc w:val="center"/>
        <w:rPr>
          <w:b/>
          <w:sz w:val="24"/>
          <w:szCs w:val="24"/>
          <w:lang w:val="hr-HR"/>
        </w:rPr>
      </w:pPr>
      <w:r w:rsidRPr="00641DC3">
        <w:rPr>
          <w:b/>
          <w:sz w:val="24"/>
          <w:szCs w:val="24"/>
          <w:lang w:val="hr-HR"/>
        </w:rPr>
        <w:t>OPĆINSK</w:t>
      </w:r>
      <w:r w:rsidR="00B02402" w:rsidRPr="00641DC3">
        <w:rPr>
          <w:b/>
          <w:sz w:val="24"/>
          <w:szCs w:val="24"/>
          <w:lang w:val="hr-HR"/>
        </w:rPr>
        <w:t>I NAČELNIK</w:t>
      </w:r>
    </w:p>
    <w:p w14:paraId="29DB19EB" w14:textId="595AC058" w:rsidR="000A4928" w:rsidRDefault="00B02402" w:rsidP="008325EC">
      <w:pPr>
        <w:ind w:left="4536"/>
        <w:jc w:val="center"/>
        <w:rPr>
          <w:lang w:val="hr-HR"/>
        </w:rPr>
      </w:pPr>
      <w:r w:rsidRPr="00641DC3">
        <w:rPr>
          <w:b/>
          <w:sz w:val="24"/>
          <w:szCs w:val="24"/>
          <w:lang w:val="hr-HR"/>
        </w:rPr>
        <w:t>Mladen Grgeta</w:t>
      </w:r>
      <w:r w:rsidR="005774CB">
        <w:rPr>
          <w:b/>
          <w:sz w:val="24"/>
          <w:szCs w:val="24"/>
          <w:lang w:val="hr-HR"/>
        </w:rPr>
        <w:t>, v.r.</w:t>
      </w:r>
    </w:p>
    <w:p w14:paraId="557E0970" w14:textId="77777777" w:rsidR="000A4928" w:rsidRDefault="000A4928" w:rsidP="008C6F90">
      <w:pPr>
        <w:rPr>
          <w:lang w:val="hr-HR"/>
        </w:rPr>
      </w:pPr>
    </w:p>
    <w:p w14:paraId="5F3CE8F3" w14:textId="77777777" w:rsidR="000A4928" w:rsidRDefault="000A4928" w:rsidP="008C6F90">
      <w:pPr>
        <w:rPr>
          <w:lang w:val="hr-HR"/>
        </w:rPr>
      </w:pPr>
    </w:p>
    <w:p w14:paraId="471E6835" w14:textId="77777777" w:rsidR="008C6F90" w:rsidRPr="00EA3A1D" w:rsidRDefault="00EA3A1D" w:rsidP="00EA3A1D">
      <w:pPr>
        <w:spacing w:after="120"/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DOSTAVITI:</w:t>
      </w:r>
    </w:p>
    <w:p w14:paraId="7490975C" w14:textId="77777777" w:rsidR="00EA3A1D" w:rsidRPr="00EA3A1D" w:rsidRDefault="00EA3A1D" w:rsidP="00EA3A1D">
      <w:pPr>
        <w:pStyle w:val="Odlomakpopisa"/>
        <w:numPr>
          <w:ilvl w:val="0"/>
          <w:numId w:val="3"/>
        </w:numPr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Računovodstvo – ovdje,</w:t>
      </w:r>
    </w:p>
    <w:p w14:paraId="6A0BAA04" w14:textId="77777777" w:rsidR="00EA3A1D" w:rsidRPr="00EA3A1D" w:rsidRDefault="00EA3A1D" w:rsidP="00EA3A1D">
      <w:pPr>
        <w:pStyle w:val="Odlomakpopisa"/>
        <w:numPr>
          <w:ilvl w:val="0"/>
          <w:numId w:val="3"/>
        </w:numPr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Pismohrana – ovdje.</w:t>
      </w:r>
    </w:p>
    <w:sectPr w:rsidR="00EA3A1D" w:rsidRPr="00EA3A1D" w:rsidSect="008325EC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0B3B"/>
    <w:multiLevelType w:val="hybridMultilevel"/>
    <w:tmpl w:val="EC144644"/>
    <w:lvl w:ilvl="0" w:tplc="035EA5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754EF"/>
    <w:multiLevelType w:val="hybridMultilevel"/>
    <w:tmpl w:val="42169B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E2D18"/>
    <w:multiLevelType w:val="hybridMultilevel"/>
    <w:tmpl w:val="52D63FA4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C4A79"/>
    <w:multiLevelType w:val="hybridMultilevel"/>
    <w:tmpl w:val="7974DB46"/>
    <w:lvl w:ilvl="0" w:tplc="15F4B5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462FF7"/>
    <w:multiLevelType w:val="hybridMultilevel"/>
    <w:tmpl w:val="8B584F52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B7003"/>
    <w:multiLevelType w:val="hybridMultilevel"/>
    <w:tmpl w:val="966AEC32"/>
    <w:lvl w:ilvl="0" w:tplc="745C6F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05F27"/>
    <w:multiLevelType w:val="hybridMultilevel"/>
    <w:tmpl w:val="4F40A7B2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74AB6"/>
    <w:multiLevelType w:val="hybridMultilevel"/>
    <w:tmpl w:val="6DA6DAD0"/>
    <w:lvl w:ilvl="0" w:tplc="A9385FE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F9726F"/>
    <w:multiLevelType w:val="hybridMultilevel"/>
    <w:tmpl w:val="A0C05A44"/>
    <w:lvl w:ilvl="0" w:tplc="745C6F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A4B29"/>
    <w:multiLevelType w:val="hybridMultilevel"/>
    <w:tmpl w:val="5A921160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A32B8"/>
    <w:multiLevelType w:val="hybridMultilevel"/>
    <w:tmpl w:val="15689F22"/>
    <w:lvl w:ilvl="0" w:tplc="AE2AF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59785">
    <w:abstractNumId w:val="7"/>
  </w:num>
  <w:num w:numId="2" w16cid:durableId="1214777649">
    <w:abstractNumId w:val="5"/>
  </w:num>
  <w:num w:numId="3" w16cid:durableId="627008953">
    <w:abstractNumId w:val="1"/>
  </w:num>
  <w:num w:numId="4" w16cid:durableId="100078230">
    <w:abstractNumId w:val="2"/>
  </w:num>
  <w:num w:numId="5" w16cid:durableId="513540960">
    <w:abstractNumId w:val="6"/>
  </w:num>
  <w:num w:numId="6" w16cid:durableId="387799008">
    <w:abstractNumId w:val="9"/>
  </w:num>
  <w:num w:numId="7" w16cid:durableId="1297101897">
    <w:abstractNumId w:val="10"/>
  </w:num>
  <w:num w:numId="8" w16cid:durableId="1123110539">
    <w:abstractNumId w:val="8"/>
  </w:num>
  <w:num w:numId="9" w16cid:durableId="774399757">
    <w:abstractNumId w:val="3"/>
  </w:num>
  <w:num w:numId="10" w16cid:durableId="200362014">
    <w:abstractNumId w:val="0"/>
  </w:num>
  <w:num w:numId="11" w16cid:durableId="219633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4B6"/>
    <w:rsid w:val="00003C9F"/>
    <w:rsid w:val="00004992"/>
    <w:rsid w:val="00014B4A"/>
    <w:rsid w:val="00015F4F"/>
    <w:rsid w:val="0003042E"/>
    <w:rsid w:val="00033122"/>
    <w:rsid w:val="00034BD2"/>
    <w:rsid w:val="00035BE8"/>
    <w:rsid w:val="000442A4"/>
    <w:rsid w:val="00055F1B"/>
    <w:rsid w:val="00061DFC"/>
    <w:rsid w:val="00093969"/>
    <w:rsid w:val="000A2884"/>
    <w:rsid w:val="000A4928"/>
    <w:rsid w:val="000D6CDC"/>
    <w:rsid w:val="000F413C"/>
    <w:rsid w:val="000F7347"/>
    <w:rsid w:val="00105558"/>
    <w:rsid w:val="00181240"/>
    <w:rsid w:val="001814D2"/>
    <w:rsid w:val="00196D1F"/>
    <w:rsid w:val="001A0911"/>
    <w:rsid w:val="001A3171"/>
    <w:rsid w:val="001A3E8A"/>
    <w:rsid w:val="001A4A53"/>
    <w:rsid w:val="001A62B3"/>
    <w:rsid w:val="001B1C8C"/>
    <w:rsid w:val="001E355F"/>
    <w:rsid w:val="001E65DB"/>
    <w:rsid w:val="001F6B11"/>
    <w:rsid w:val="002008DC"/>
    <w:rsid w:val="00214EC6"/>
    <w:rsid w:val="00216B4A"/>
    <w:rsid w:val="002538B9"/>
    <w:rsid w:val="002566CE"/>
    <w:rsid w:val="0026780F"/>
    <w:rsid w:val="0028103D"/>
    <w:rsid w:val="00284C02"/>
    <w:rsid w:val="002857B0"/>
    <w:rsid w:val="00291079"/>
    <w:rsid w:val="002914D2"/>
    <w:rsid w:val="002A0DBC"/>
    <w:rsid w:val="002B54C4"/>
    <w:rsid w:val="002B7C91"/>
    <w:rsid w:val="002D3BA9"/>
    <w:rsid w:val="002F4D06"/>
    <w:rsid w:val="00335D51"/>
    <w:rsid w:val="0034389C"/>
    <w:rsid w:val="0034632D"/>
    <w:rsid w:val="00346670"/>
    <w:rsid w:val="00355FD0"/>
    <w:rsid w:val="00360D3D"/>
    <w:rsid w:val="003675AF"/>
    <w:rsid w:val="00367F25"/>
    <w:rsid w:val="00373CAE"/>
    <w:rsid w:val="0038512D"/>
    <w:rsid w:val="00394859"/>
    <w:rsid w:val="003967A8"/>
    <w:rsid w:val="003A0BAD"/>
    <w:rsid w:val="003D39EC"/>
    <w:rsid w:val="003E306F"/>
    <w:rsid w:val="003E33AF"/>
    <w:rsid w:val="003E6AE8"/>
    <w:rsid w:val="004052A0"/>
    <w:rsid w:val="00410EEA"/>
    <w:rsid w:val="00423615"/>
    <w:rsid w:val="00433B83"/>
    <w:rsid w:val="00445EF5"/>
    <w:rsid w:val="00463C85"/>
    <w:rsid w:val="00471D44"/>
    <w:rsid w:val="00481388"/>
    <w:rsid w:val="00491BDD"/>
    <w:rsid w:val="004922C0"/>
    <w:rsid w:val="004A35F6"/>
    <w:rsid w:val="004A36F6"/>
    <w:rsid w:val="004B3D9C"/>
    <w:rsid w:val="004E431F"/>
    <w:rsid w:val="005049A7"/>
    <w:rsid w:val="005171AD"/>
    <w:rsid w:val="00522836"/>
    <w:rsid w:val="005413FB"/>
    <w:rsid w:val="00552CD3"/>
    <w:rsid w:val="00560DC2"/>
    <w:rsid w:val="005774CB"/>
    <w:rsid w:val="005A0154"/>
    <w:rsid w:val="005B3327"/>
    <w:rsid w:val="005F6B37"/>
    <w:rsid w:val="005F71D7"/>
    <w:rsid w:val="006010C4"/>
    <w:rsid w:val="0061434E"/>
    <w:rsid w:val="00615C0D"/>
    <w:rsid w:val="00620101"/>
    <w:rsid w:val="00622B96"/>
    <w:rsid w:val="00631193"/>
    <w:rsid w:val="00641DC3"/>
    <w:rsid w:val="00644EEE"/>
    <w:rsid w:val="00676917"/>
    <w:rsid w:val="00682370"/>
    <w:rsid w:val="006A2502"/>
    <w:rsid w:val="006F6918"/>
    <w:rsid w:val="006F7FBE"/>
    <w:rsid w:val="007129EF"/>
    <w:rsid w:val="007223D9"/>
    <w:rsid w:val="00737B8E"/>
    <w:rsid w:val="007448AD"/>
    <w:rsid w:val="007454C4"/>
    <w:rsid w:val="00751C08"/>
    <w:rsid w:val="007540CB"/>
    <w:rsid w:val="007638B3"/>
    <w:rsid w:val="00767797"/>
    <w:rsid w:val="00773E84"/>
    <w:rsid w:val="00777BB1"/>
    <w:rsid w:val="00796F1E"/>
    <w:rsid w:val="007A2C41"/>
    <w:rsid w:val="007B1790"/>
    <w:rsid w:val="007B6306"/>
    <w:rsid w:val="007B7DD8"/>
    <w:rsid w:val="007D2B54"/>
    <w:rsid w:val="007E2D11"/>
    <w:rsid w:val="008325EC"/>
    <w:rsid w:val="008433A1"/>
    <w:rsid w:val="00882B8B"/>
    <w:rsid w:val="008A6B0F"/>
    <w:rsid w:val="008A78B7"/>
    <w:rsid w:val="008C44B6"/>
    <w:rsid w:val="008C6F90"/>
    <w:rsid w:val="008D7DBE"/>
    <w:rsid w:val="008E0710"/>
    <w:rsid w:val="00902E96"/>
    <w:rsid w:val="00943888"/>
    <w:rsid w:val="00943D55"/>
    <w:rsid w:val="00945467"/>
    <w:rsid w:val="00950D88"/>
    <w:rsid w:val="00962A48"/>
    <w:rsid w:val="00995767"/>
    <w:rsid w:val="009B2856"/>
    <w:rsid w:val="009B69B2"/>
    <w:rsid w:val="009B737B"/>
    <w:rsid w:val="009C7E2B"/>
    <w:rsid w:val="009D10C5"/>
    <w:rsid w:val="009F1FA1"/>
    <w:rsid w:val="00A11FCB"/>
    <w:rsid w:val="00A274CC"/>
    <w:rsid w:val="00A41AF6"/>
    <w:rsid w:val="00A43173"/>
    <w:rsid w:val="00A46979"/>
    <w:rsid w:val="00A505A1"/>
    <w:rsid w:val="00A51F50"/>
    <w:rsid w:val="00A606AC"/>
    <w:rsid w:val="00A608CC"/>
    <w:rsid w:val="00A6265B"/>
    <w:rsid w:val="00A7403A"/>
    <w:rsid w:val="00A94F2B"/>
    <w:rsid w:val="00A95972"/>
    <w:rsid w:val="00AA54E6"/>
    <w:rsid w:val="00AA7BB1"/>
    <w:rsid w:val="00AD4779"/>
    <w:rsid w:val="00AD4968"/>
    <w:rsid w:val="00AE5513"/>
    <w:rsid w:val="00AF0499"/>
    <w:rsid w:val="00B01095"/>
    <w:rsid w:val="00B02402"/>
    <w:rsid w:val="00B2685A"/>
    <w:rsid w:val="00B27B1C"/>
    <w:rsid w:val="00B31E81"/>
    <w:rsid w:val="00B446D9"/>
    <w:rsid w:val="00B54E4E"/>
    <w:rsid w:val="00B72075"/>
    <w:rsid w:val="00B74509"/>
    <w:rsid w:val="00B82226"/>
    <w:rsid w:val="00BA4D0E"/>
    <w:rsid w:val="00BC6B64"/>
    <w:rsid w:val="00BD1754"/>
    <w:rsid w:val="00BD32C4"/>
    <w:rsid w:val="00BF2542"/>
    <w:rsid w:val="00C01B20"/>
    <w:rsid w:val="00C04E67"/>
    <w:rsid w:val="00C106BE"/>
    <w:rsid w:val="00C1321B"/>
    <w:rsid w:val="00C16C05"/>
    <w:rsid w:val="00C47D82"/>
    <w:rsid w:val="00C554FE"/>
    <w:rsid w:val="00C56B13"/>
    <w:rsid w:val="00C76A35"/>
    <w:rsid w:val="00C900A4"/>
    <w:rsid w:val="00C95028"/>
    <w:rsid w:val="00C9661D"/>
    <w:rsid w:val="00CA6D1A"/>
    <w:rsid w:val="00CA7E1A"/>
    <w:rsid w:val="00CA7FD7"/>
    <w:rsid w:val="00CD2A21"/>
    <w:rsid w:val="00CE5FED"/>
    <w:rsid w:val="00D150C7"/>
    <w:rsid w:val="00D15B64"/>
    <w:rsid w:val="00D1652B"/>
    <w:rsid w:val="00D2241E"/>
    <w:rsid w:val="00D224FE"/>
    <w:rsid w:val="00D34936"/>
    <w:rsid w:val="00D37107"/>
    <w:rsid w:val="00D44D41"/>
    <w:rsid w:val="00D46AFA"/>
    <w:rsid w:val="00D53E5E"/>
    <w:rsid w:val="00D72CD5"/>
    <w:rsid w:val="00D7695A"/>
    <w:rsid w:val="00D82372"/>
    <w:rsid w:val="00DD309D"/>
    <w:rsid w:val="00E127F0"/>
    <w:rsid w:val="00E13820"/>
    <w:rsid w:val="00E31849"/>
    <w:rsid w:val="00E4701D"/>
    <w:rsid w:val="00E60991"/>
    <w:rsid w:val="00E6134D"/>
    <w:rsid w:val="00E76BB0"/>
    <w:rsid w:val="00E954BA"/>
    <w:rsid w:val="00EA3A1D"/>
    <w:rsid w:val="00EA61A2"/>
    <w:rsid w:val="00EC03BF"/>
    <w:rsid w:val="00ED7C87"/>
    <w:rsid w:val="00EF1141"/>
    <w:rsid w:val="00EF2DBC"/>
    <w:rsid w:val="00EF61B0"/>
    <w:rsid w:val="00F12E82"/>
    <w:rsid w:val="00F16DEE"/>
    <w:rsid w:val="00F17D65"/>
    <w:rsid w:val="00F2031B"/>
    <w:rsid w:val="00F257AD"/>
    <w:rsid w:val="00F4559C"/>
    <w:rsid w:val="00F515EE"/>
    <w:rsid w:val="00F54FF7"/>
    <w:rsid w:val="00F6567A"/>
    <w:rsid w:val="00F72192"/>
    <w:rsid w:val="00F9084A"/>
    <w:rsid w:val="00F95166"/>
    <w:rsid w:val="00FA660D"/>
    <w:rsid w:val="00FC5A15"/>
    <w:rsid w:val="00FE0492"/>
    <w:rsid w:val="00FE4D83"/>
    <w:rsid w:val="00FF0A4E"/>
    <w:rsid w:val="00FF0BCA"/>
    <w:rsid w:val="00FF1610"/>
    <w:rsid w:val="00FF4486"/>
    <w:rsid w:val="00FF527A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469E5"/>
  <w15:docId w15:val="{2B20890A-7615-4F25-95BA-629E7F06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203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31B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EA3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0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Funtana</dc:creator>
  <cp:keywords/>
  <dc:description/>
  <cp:lastModifiedBy>Sara Klarić</cp:lastModifiedBy>
  <cp:revision>195</cp:revision>
  <cp:lastPrinted>2014-11-12T07:58:00Z</cp:lastPrinted>
  <dcterms:created xsi:type="dcterms:W3CDTF">2013-11-11T08:39:00Z</dcterms:created>
  <dcterms:modified xsi:type="dcterms:W3CDTF">2026-10-12T09:17:00Z</dcterms:modified>
</cp:coreProperties>
</file>